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2044" w14:textId="77777777" w:rsidR="00C15137" w:rsidRPr="00A7630B" w:rsidRDefault="00C15137" w:rsidP="00C15137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Supplementary file 3: N</w:t>
      </w:r>
      <w:r w:rsidRPr="00A7630B">
        <w:rPr>
          <w:rFonts w:asciiTheme="minorHAnsi" w:hAnsiTheme="minorHAnsi" w:cstheme="minorHAnsi"/>
          <w:sz w:val="24"/>
          <w:szCs w:val="24"/>
        </w:rPr>
        <w:t>utrition experts’ scores for all 100 foods and beverages, along with the median, IQR, mean, and min-max values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1300"/>
        <w:gridCol w:w="1260"/>
        <w:gridCol w:w="1260"/>
      </w:tblGrid>
      <w:tr w:rsidR="00C15137" w:rsidRPr="00996141" w14:paraId="3989E7CA" w14:textId="77777777" w:rsidTr="00427AF3">
        <w:trPr>
          <w:trHeight w:val="330"/>
        </w:trPr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18AB2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Food and beverages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2BF2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Median</w:t>
            </w: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nb-NO"/>
                <w14:ligatures w14:val="none"/>
              </w:rPr>
              <w:t xml:space="preserve"> </w:t>
            </w: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(IQR)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B5E7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Mean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7A7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Min,Max</w:t>
            </w:r>
          </w:p>
        </w:tc>
      </w:tr>
      <w:tr w:rsidR="00C15137" w:rsidRPr="00996141" w14:paraId="46C675EE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06B2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Vegetables, legumes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E475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37D7" w14:textId="77777777" w:rsidR="00C15137" w:rsidRPr="00996141" w:rsidRDefault="00C15137" w:rsidP="0042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1D0E" w14:textId="77777777" w:rsidR="00C15137" w:rsidRPr="00996141" w:rsidRDefault="00C15137" w:rsidP="0042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6E3FD2E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0F1E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Broccoli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BBBB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CBF0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 xml:space="preserve">6.0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888AA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5, 6</w:t>
            </w:r>
          </w:p>
        </w:tc>
      </w:tr>
      <w:tr w:rsidR="00C15137" w:rsidRPr="00996141" w14:paraId="08139D7E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B180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Tomato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83D5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6E5A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56C2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5, 6</w:t>
            </w:r>
          </w:p>
        </w:tc>
      </w:tr>
      <w:tr w:rsidR="00C15137" w:rsidRPr="00996141" w14:paraId="4AD645A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A584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Chickpeas, canned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3A26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92C9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0966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4, 6</w:t>
            </w:r>
          </w:p>
        </w:tc>
      </w:tr>
      <w:tr w:rsidR="00C15137" w:rsidRPr="00996141" w14:paraId="4E52C0F7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206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Tomato, canned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922D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AB11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91D3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4, 6</w:t>
            </w:r>
          </w:p>
        </w:tc>
      </w:tr>
      <w:tr w:rsidR="00C15137" w:rsidRPr="00996141" w14:paraId="020F2E4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927B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Corn, canned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D4EDA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6D6B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7017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1, 6</w:t>
            </w:r>
          </w:p>
        </w:tc>
      </w:tr>
      <w:tr w:rsidR="00C15137" w:rsidRPr="00996141" w14:paraId="755BBB0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5F05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Pickled cucumber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CF4A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246C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1AB7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3B7A512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3B0F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Fish, fish products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92C7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BE7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19D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6DCD16F7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F48D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Cod, raw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AB0D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E3BD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A488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5, 6</w:t>
            </w:r>
          </w:p>
        </w:tc>
      </w:tr>
      <w:tr w:rsidR="00C15137" w:rsidRPr="00996141" w14:paraId="54D8555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FD36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Salmon, raw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E7A4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757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207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4, 6</w:t>
            </w:r>
          </w:p>
        </w:tc>
      </w:tr>
      <w:tr w:rsidR="00C15137" w:rsidRPr="00996141" w14:paraId="42B403BE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8668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Mackerel in tomato sauce, 60% fish canned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062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76EA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B9F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4, 6</w:t>
            </w:r>
          </w:p>
        </w:tc>
      </w:tr>
      <w:tr w:rsidR="00C15137" w:rsidRPr="00996141" w14:paraId="505F8CB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602A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Fish patties, 60% fish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D5A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D39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 xml:space="preserve">4.6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2DB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3, 6</w:t>
            </w:r>
          </w:p>
        </w:tc>
      </w:tr>
      <w:tr w:rsidR="00C15137" w:rsidRPr="00996141" w14:paraId="5ABB864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FE9B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Smoked salmon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793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1FF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CB14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3, 5</w:t>
            </w:r>
          </w:p>
        </w:tc>
      </w:tr>
      <w:tr w:rsidR="00C15137" w:rsidRPr="00996141" w14:paraId="46CE614F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FFC2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Fish gratin, frozen, ready meal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B33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CA2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 xml:space="preserve">3.8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021A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2, 6</w:t>
            </w:r>
          </w:p>
        </w:tc>
      </w:tr>
      <w:tr w:rsidR="00C15137" w:rsidRPr="00996141" w14:paraId="72A7814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E09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Fruit, berries, nuts, jam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4F2D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613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5C2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60128FD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B90B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Apple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A7A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5E2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 xml:space="preserve">5.9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BA4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5, 6</w:t>
            </w:r>
          </w:p>
        </w:tc>
      </w:tr>
      <w:tr w:rsidR="00C15137" w:rsidRPr="00996141" w14:paraId="372772C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CE3F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Avocado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27F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24B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B06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4, 6</w:t>
            </w:r>
          </w:p>
        </w:tc>
      </w:tr>
      <w:tr w:rsidR="00C15137" w:rsidRPr="00996141" w14:paraId="7A571C17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E13B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Banana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8354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00C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0B1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4, 6</w:t>
            </w:r>
          </w:p>
        </w:tc>
      </w:tr>
      <w:tr w:rsidR="00C15137" w:rsidRPr="00996141" w14:paraId="3B03FBBF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A646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Peanuts, unsalted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B874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F8B4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04E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3, 6</w:t>
            </w:r>
          </w:p>
        </w:tc>
      </w:tr>
      <w:tr w:rsidR="00C15137" w:rsidRPr="00996141" w14:paraId="44B83D5B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ADC6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Raisins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412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105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 xml:space="preserve">3.4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03B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1, 6</w:t>
            </w:r>
          </w:p>
        </w:tc>
      </w:tr>
      <w:tr w:rsidR="00C15137" w:rsidRPr="00996141" w14:paraId="6C096E1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A1C6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Strawberry jam, 80% berries, 25 g sugar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215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DC8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CDC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4ED3CC67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635C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Strawberry jam, light, 54% berries, 29 g sugar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8A8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292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 xml:space="preserve">2.4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457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1, 4</w:t>
            </w:r>
          </w:p>
        </w:tc>
      </w:tr>
      <w:tr w:rsidR="00C15137" w:rsidRPr="00996141" w14:paraId="009111E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68C8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Peanuts salted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809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388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7F6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7CB5C997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73B5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Cheese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D2F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A4A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1FA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5FA94D1B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9F16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Cottage cheese, 4.3%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0B4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498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E2D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3, 6</w:t>
            </w:r>
          </w:p>
        </w:tc>
      </w:tr>
      <w:tr w:rsidR="00C15137" w:rsidRPr="00996141" w14:paraId="10F1993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F53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Semi-hard cheese, 16%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910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6C5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71B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3, 6</w:t>
            </w:r>
          </w:p>
        </w:tc>
      </w:tr>
      <w:tr w:rsidR="00C15137" w:rsidRPr="00996141" w14:paraId="6E03F007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7006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Semi-hard cheese, 27%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68C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6E0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126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2, 6</w:t>
            </w:r>
          </w:p>
        </w:tc>
      </w:tr>
      <w:tr w:rsidR="00C15137" w:rsidRPr="00996141" w14:paraId="7EE3FD9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2AFD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Spreadable cheese, 7%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FBD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F97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370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2D30131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33BF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Whey cheese, 16%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DF1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FBE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B8B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1, 6</w:t>
            </w:r>
          </w:p>
        </w:tc>
      </w:tr>
      <w:tr w:rsidR="00C15137" w:rsidRPr="00996141" w14:paraId="65452D6C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FAF5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Whey cheese, 28%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498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A5C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065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41A41AB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69F1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Bread, bread products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16FE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035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E36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2C29BE0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F98D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Crisp bread, rye, 100% whole grain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7CB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B1A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410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4, 6</w:t>
            </w:r>
          </w:p>
        </w:tc>
      </w:tr>
      <w:tr w:rsidR="00C15137" w:rsidRPr="00996141" w14:paraId="5BA9327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D30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Bread, 75-100% whole grain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EF3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AB4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B9A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3, 6</w:t>
            </w:r>
          </w:p>
        </w:tc>
      </w:tr>
      <w:tr w:rsidR="00C15137" w:rsidRPr="00996141" w14:paraId="5E3E473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35D6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Bread, 50-75% whole grain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F91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5AA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63F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3, 6</w:t>
            </w:r>
          </w:p>
        </w:tc>
      </w:tr>
      <w:tr w:rsidR="00C15137" w:rsidRPr="00996141" w14:paraId="452296C4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B0D8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Crisp bread, rye, with filling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1A3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C8A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C29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2, 5</w:t>
            </w:r>
          </w:p>
        </w:tc>
      </w:tr>
      <w:tr w:rsidR="00C15137" w:rsidRPr="00996141" w14:paraId="0884644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AA9A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Bread, 25-50% whole grain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C82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B9AA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653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2, 5</w:t>
            </w:r>
          </w:p>
        </w:tc>
      </w:tr>
      <w:tr w:rsidR="00C15137" w:rsidRPr="00996141" w14:paraId="2C73664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859C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Potato-based tortilla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8EE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4C7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6AD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2, 5</w:t>
            </w:r>
          </w:p>
        </w:tc>
      </w:tr>
      <w:tr w:rsidR="00C15137" w:rsidRPr="00996141" w14:paraId="0A326EB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C540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 xml:space="preserve">Wheat-based tortilla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141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DEF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71B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1, 4</w:t>
            </w:r>
          </w:p>
        </w:tc>
      </w:tr>
      <w:tr w:rsidR="00C15137" w:rsidRPr="00996141" w14:paraId="190CEC5F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2D09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Bread roll, 0-25% whole grain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81D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118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8FD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1, 3</w:t>
            </w:r>
          </w:p>
        </w:tc>
      </w:tr>
      <w:tr w:rsidR="00C15137" w:rsidRPr="00996141" w14:paraId="298187BC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B402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Dairy, dairy alternatives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6CBF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A1D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C53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3294DE07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F137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Skimmed milk, 0.1%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B47A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A2E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72F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3, 6</w:t>
            </w:r>
          </w:p>
        </w:tc>
      </w:tr>
      <w:tr w:rsidR="00C15137" w:rsidRPr="00996141" w14:paraId="68CAE27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7A07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Semi-skimmed milk, 1%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287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04C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460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3, 6</w:t>
            </w:r>
          </w:p>
        </w:tc>
      </w:tr>
      <w:tr w:rsidR="00C15137" w:rsidRPr="00996141" w14:paraId="10FFC9F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C9D9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Yoghurt, natural, 3.4%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6E0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3D4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DFD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2, 6</w:t>
            </w:r>
          </w:p>
        </w:tc>
      </w:tr>
      <w:tr w:rsidR="00C15137" w:rsidRPr="00996141" w14:paraId="407173D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FB0B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lastRenderedPageBreak/>
              <w:t>Oat drink with calcium, vitamin D, B2 and B12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9C5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195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A5E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2, 6</w:t>
            </w:r>
          </w:p>
        </w:tc>
      </w:tr>
      <w:tr w:rsidR="00C15137" w:rsidRPr="00996141" w14:paraId="204316C3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1902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Soy-based yohurt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3F0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356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65B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7C79BD2F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A0D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Yoghurt strawberry, 3.1%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9BF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308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E1D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2, 5</w:t>
            </w:r>
          </w:p>
        </w:tc>
      </w:tr>
      <w:tr w:rsidR="00C15137" w:rsidRPr="00996141" w14:paraId="3278512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AA62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Sour cream, 18%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6A9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C9E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481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2, 5</w:t>
            </w:r>
          </w:p>
        </w:tc>
      </w:tr>
      <w:tr w:rsidR="00C15137" w:rsidRPr="00996141" w14:paraId="7D43FA6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5674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Whole milk, 3.5%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81B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768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3CB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1, 6</w:t>
            </w:r>
          </w:p>
        </w:tc>
      </w:tr>
      <w:tr w:rsidR="00C15137" w:rsidRPr="00996141" w14:paraId="47B658D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88A0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Sour cream, 35%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21E4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F16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0AD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1, 6</w:t>
            </w:r>
          </w:p>
        </w:tc>
      </w:tr>
      <w:tr w:rsidR="00C15137" w:rsidRPr="00996141" w14:paraId="686A811E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DFF1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Cream, 37%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E93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5D9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406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1, 6</w:t>
            </w:r>
          </w:p>
        </w:tc>
      </w:tr>
      <w:tr w:rsidR="00C15137" w:rsidRPr="00996141" w14:paraId="24C1E4FC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4EEA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Oil, butter, margarine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39E0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428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346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4065011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519E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Olive oil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EB7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48F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F48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3, 6</w:t>
            </w:r>
          </w:p>
        </w:tc>
      </w:tr>
      <w:tr w:rsidR="00C15137" w:rsidRPr="00996141" w14:paraId="64F73A5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D15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Margarine spreadable, 40%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496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A034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E14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22FCD48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AB1D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Mayonnaise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686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19F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0D6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2E0FDF9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44C2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Margarine spreadable, 60%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B5E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EFD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59F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1108BB6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291A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Butter-margarine blend, 82%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995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A91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0B2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1, 4</w:t>
            </w:r>
          </w:p>
        </w:tc>
      </w:tr>
      <w:tr w:rsidR="00C15137" w:rsidRPr="00996141" w14:paraId="25479FDA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F96D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Butter, 82%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804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CCD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8F9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1, 6</w:t>
            </w:r>
          </w:p>
        </w:tc>
      </w:tr>
      <w:tr w:rsidR="00C15137" w:rsidRPr="00996141" w14:paraId="6FEB0CE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46FC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Composite foods, other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14C2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F67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48F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07AF36E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10F2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Falafel, frozen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DB7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765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C91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1, 6</w:t>
            </w:r>
          </w:p>
        </w:tc>
      </w:tr>
      <w:tr w:rsidR="00C15137" w:rsidRPr="00996141" w14:paraId="58111C2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CA3A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Plant-based burger, soy-based, frozen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078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EA6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6C0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21E7053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1FEA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Instant tomato soup, as served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2C8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F1D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4F3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38E1898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E738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Plant-based sausage, soy-based, frozen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0E9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4FA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BE9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2AC1A8C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2F1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 xml:space="preserve">Meatballs with pea purée, </w:t>
            </w:r>
            <w:proofErr w:type="gramStart"/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ready-meal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D1B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C70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438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2, 5</w:t>
            </w:r>
          </w:p>
        </w:tc>
      </w:tr>
      <w:tr w:rsidR="00C15137" w:rsidRPr="00996141" w14:paraId="77A5109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CBDA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Instant brown gravy, as served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5EF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D08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1BB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41FD07EA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E85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Pizza, ready meal, frozen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60E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345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DC5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1, 3</w:t>
            </w:r>
          </w:p>
        </w:tc>
      </w:tr>
      <w:tr w:rsidR="00C15137" w:rsidRPr="00996141" w14:paraId="1E4903FA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697C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Microwave popcorn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8CD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094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5F6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1, 4</w:t>
            </w:r>
          </w:p>
        </w:tc>
      </w:tr>
      <w:tr w:rsidR="00C15137" w:rsidRPr="00996141" w14:paraId="26986FDC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4B7C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Instant bearnaise sauce, as served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C0B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2ED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3D6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1, 3</w:t>
            </w:r>
          </w:p>
        </w:tc>
      </w:tr>
      <w:tr w:rsidR="00C15137" w:rsidRPr="00996141" w14:paraId="6A79D71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23C9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Muesli bar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C03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006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38C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1, 2</w:t>
            </w:r>
          </w:p>
        </w:tc>
      </w:tr>
      <w:tr w:rsidR="00C15137" w:rsidRPr="00996141" w14:paraId="0463ADD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CBBF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Potato chips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4D4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966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BFB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1, 4</w:t>
            </w:r>
          </w:p>
        </w:tc>
      </w:tr>
      <w:tr w:rsidR="00C15137" w:rsidRPr="00996141" w14:paraId="14523DCC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B27A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Potato, potato products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DF30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31C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0E2A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43426FC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7B19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Potato, raw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4C9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326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E66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4, 6</w:t>
            </w:r>
          </w:p>
        </w:tc>
      </w:tr>
      <w:tr w:rsidR="00C15137" w:rsidRPr="00996141" w14:paraId="3986D2D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233F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Instant mashed potato, as served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0EB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57D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C8F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57339F5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549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Potatoes au gratin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4B2A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7A3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DE9A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1, 4</w:t>
            </w:r>
          </w:p>
        </w:tc>
      </w:tr>
      <w:tr w:rsidR="00C15137" w:rsidRPr="00996141" w14:paraId="700C0B9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03C6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Pommes frites, frozen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ADDA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65D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437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1, 4</w:t>
            </w:r>
          </w:p>
        </w:tc>
      </w:tr>
      <w:tr w:rsidR="00C15137" w:rsidRPr="00996141" w14:paraId="645DEB3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AEDE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Meat, meat products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316C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CD9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973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767800DB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BAEF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Minced meat, chicken, raw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126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E06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7D0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3, 6</w:t>
            </w:r>
          </w:p>
        </w:tc>
      </w:tr>
      <w:tr w:rsidR="00C15137" w:rsidRPr="00996141" w14:paraId="4DE28F14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BBCE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Minced red meat</w:t>
            </w:r>
            <w:proofErr w:type="gramStart"/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, 5%</w:t>
            </w:r>
            <w:proofErr w:type="gramEnd"/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 xml:space="preserve"> fat, raw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BD8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C3D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94A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2, 6</w:t>
            </w:r>
          </w:p>
        </w:tc>
      </w:tr>
      <w:tr w:rsidR="00C15137" w:rsidRPr="00996141" w14:paraId="591AFA3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C5E4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Cooked ham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643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682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4F4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2, 5</w:t>
            </w:r>
          </w:p>
        </w:tc>
      </w:tr>
      <w:tr w:rsidR="00C15137" w:rsidRPr="00996141" w14:paraId="707B8E2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ECA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Liver paté, oven-baked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125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677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8A6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6D044BE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E9B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Lasagna, frozen, ready meal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394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170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4C0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2, 5</w:t>
            </w:r>
          </w:p>
        </w:tc>
      </w:tr>
      <w:tr w:rsidR="00C15137" w:rsidRPr="00996141" w14:paraId="03C8F0F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F94B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Minced red meat, 13% fat, raw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8F6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73FA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FB5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1, 6</w:t>
            </w:r>
          </w:p>
        </w:tc>
      </w:tr>
      <w:tr w:rsidR="00C15137" w:rsidRPr="00996141" w14:paraId="18FAED5E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8AE5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Sausage, red meat, 10%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4D4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9D3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2DD4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1, 4</w:t>
            </w:r>
          </w:p>
        </w:tc>
      </w:tr>
      <w:tr w:rsidR="00C15137" w:rsidRPr="00996141" w14:paraId="33EC11BE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F055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Meatballs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EE2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4E9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DDB4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6A4D4D0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6737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Sausage, red meat, 18% fat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5D8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045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673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1, 3</w:t>
            </w:r>
          </w:p>
        </w:tc>
      </w:tr>
      <w:tr w:rsidR="00C15137" w:rsidRPr="00996141" w14:paraId="6122625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A0D1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Cereals, pasta, rice, flour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5042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E81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8F5A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423FA963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53C8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Wheat flour, whole grain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17F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3A5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4DD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3, 6</w:t>
            </w:r>
          </w:p>
        </w:tc>
      </w:tr>
      <w:tr w:rsidR="00C15137" w:rsidRPr="00996141" w14:paraId="651386DB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1FF8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Rice, brown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413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9A5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41D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2, 6</w:t>
            </w:r>
          </w:p>
        </w:tc>
      </w:tr>
      <w:tr w:rsidR="00C15137" w:rsidRPr="00996141" w14:paraId="71D4D01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70C7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Pasta, whole grain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476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19D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69D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2, 6</w:t>
            </w:r>
          </w:p>
        </w:tc>
      </w:tr>
      <w:tr w:rsidR="00C15137" w:rsidRPr="00996141" w14:paraId="78BF603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2B3F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Oat muesli with fruit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D38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7C8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F24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2, 6</w:t>
            </w:r>
          </w:p>
        </w:tc>
      </w:tr>
      <w:tr w:rsidR="00C15137" w:rsidRPr="00996141" w14:paraId="4C864E8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F05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Breakfast cereals, oat rings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91F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AD8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385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209B4F6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2F0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 xml:space="preserve">Pasta, refined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791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D3A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900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1, 4</w:t>
            </w:r>
          </w:p>
        </w:tc>
      </w:tr>
      <w:tr w:rsidR="00C15137" w:rsidRPr="00996141" w14:paraId="38B65163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0DFD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lastRenderedPageBreak/>
              <w:t>Wheat flour, refined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5CE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FA6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7F8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1, 4</w:t>
            </w:r>
          </w:p>
        </w:tc>
      </w:tr>
      <w:tr w:rsidR="00C15137" w:rsidRPr="00996141" w14:paraId="548A90BA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24E5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Rice, refined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4E8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ECD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918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1, 3</w:t>
            </w:r>
          </w:p>
        </w:tc>
      </w:tr>
      <w:tr w:rsidR="00C15137" w:rsidRPr="00996141" w14:paraId="2BC3F89C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219C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Breakfast cereals, chocolate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490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100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A42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1, 3</w:t>
            </w:r>
          </w:p>
        </w:tc>
      </w:tr>
      <w:tr w:rsidR="00C15137" w:rsidRPr="00996141" w14:paraId="7832428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31FF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Beverages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B56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882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382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6F9B800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1EE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Smoothie, 100% fruit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C40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3686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9CB4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2, 6</w:t>
            </w:r>
          </w:p>
        </w:tc>
      </w:tr>
      <w:tr w:rsidR="00C15137" w:rsidRPr="00996141" w14:paraId="768B42CC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6AAF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Orange juice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8E1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21D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 xml:space="preserve">3.8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95D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1, 6</w:t>
            </w:r>
          </w:p>
        </w:tc>
      </w:tr>
      <w:tr w:rsidR="00C15137" w:rsidRPr="00996141" w14:paraId="4015841B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7E1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Soft drink, sugar-free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836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105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5C8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20B37B3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CA37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Caffe mocca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619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C8B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A21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1, 5</w:t>
            </w:r>
          </w:p>
        </w:tc>
      </w:tr>
      <w:tr w:rsidR="00C15137" w:rsidRPr="00996141" w14:paraId="3F3F580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8509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Fruit squash, as served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698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85C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1BB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1, 4</w:t>
            </w:r>
          </w:p>
        </w:tc>
      </w:tr>
      <w:tr w:rsidR="00C15137" w:rsidRPr="00996141" w14:paraId="61B1901B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2F7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 xml:space="preserve">Energy drink, with </w:t>
            </w:r>
            <w:proofErr w:type="spellStart"/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taurin</w:t>
            </w:r>
            <w:proofErr w:type="spellEnd"/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, caffein, and B-vitamins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5B5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F83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1EE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1, 2</w:t>
            </w:r>
          </w:p>
        </w:tc>
      </w:tr>
      <w:tr w:rsidR="00C15137" w:rsidRPr="00996141" w14:paraId="05FC44A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563D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Soft-drink, sugar-sweetened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5AB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28B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 xml:space="preserve">1.0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1FEA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1, 1</w:t>
            </w:r>
          </w:p>
        </w:tc>
      </w:tr>
      <w:tr w:rsidR="00C15137" w:rsidRPr="00996141" w14:paraId="5C0C0DD3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8844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Sweets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5FE3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505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1C3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3944922F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444C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Pastilles, sugar-free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FFF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2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415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 xml:space="preserve">1.97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45F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1, 4</w:t>
            </w:r>
          </w:p>
        </w:tc>
      </w:tr>
      <w:tr w:rsidR="00C15137" w:rsidRPr="00996141" w14:paraId="0613CA8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E82C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Honey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A45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AA7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83E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1, 6</w:t>
            </w:r>
          </w:p>
        </w:tc>
      </w:tr>
      <w:tr w:rsidR="00C15137" w:rsidRPr="00996141" w14:paraId="0561C164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7622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 xml:space="preserve">Ice </w:t>
            </w:r>
            <w:proofErr w:type="spellStart"/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lolly</w:t>
            </w:r>
            <w:proofErr w:type="spellEnd"/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 xml:space="preserve"> with chocolate coating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CF10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9B6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FC1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1, 3</w:t>
            </w:r>
          </w:p>
        </w:tc>
      </w:tr>
      <w:tr w:rsidR="00C15137" w:rsidRPr="00996141" w14:paraId="3E3F344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C910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Chocolate and nut spread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12F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C21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818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1, 3</w:t>
            </w:r>
          </w:p>
        </w:tc>
      </w:tr>
      <w:tr w:rsidR="00C15137" w:rsidRPr="00996141" w14:paraId="32D175A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3049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Milk chocolate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30D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9D84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C2F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1, 3</w:t>
            </w:r>
          </w:p>
        </w:tc>
      </w:tr>
      <w:tr w:rsidR="00C15137" w:rsidRPr="00996141" w14:paraId="44EA17F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1FF2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Fruit jelly sweets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5B0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279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91B8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1, 2</w:t>
            </w:r>
          </w:p>
        </w:tc>
      </w:tr>
      <w:tr w:rsidR="00C15137" w:rsidRPr="00996141" w14:paraId="77B71D0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0338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  <w:t>Cakes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66CA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3F5B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562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15137" w:rsidRPr="00996141" w14:paraId="28B501D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E0AC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Sweet bun, with raisins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10C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A55F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14FD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1, 3</w:t>
            </w:r>
          </w:p>
        </w:tc>
      </w:tr>
      <w:tr w:rsidR="00C15137" w:rsidRPr="00996141" w14:paraId="2B995C1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0CA4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val="en-US" w:eastAsia="nb-NO"/>
                <w14:ligatures w14:val="none"/>
              </w:rPr>
              <w:t>Soft flatbread, with sugar and cinnamon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B542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A254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6C5E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1, 2</w:t>
            </w:r>
          </w:p>
        </w:tc>
      </w:tr>
      <w:tr w:rsidR="00C15137" w:rsidRPr="00996141" w14:paraId="7084FB6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C7A1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Chocolate biscuit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4D31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4B9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6E6C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1, 2</w:t>
            </w:r>
          </w:p>
        </w:tc>
      </w:tr>
      <w:tr w:rsidR="00C15137" w:rsidRPr="00996141" w14:paraId="0D718F7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D73E9" w14:textId="77777777" w:rsidR="00C15137" w:rsidRPr="00996141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Chocolate muffin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49539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D94E7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66305" w14:textId="77777777" w:rsidR="00C15137" w:rsidRPr="00996141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</w:pPr>
            <w:r w:rsidRPr="00996141">
              <w:rPr>
                <w:rFonts w:ascii="Calibri" w:eastAsia="Times New Roman" w:hAnsi="Calibri" w:cs="Calibri"/>
                <w:color w:val="000000"/>
                <w:lang w:eastAsia="nb-NO"/>
                <w14:ligatures w14:val="none"/>
              </w:rPr>
              <w:t>1, 2</w:t>
            </w:r>
          </w:p>
        </w:tc>
      </w:tr>
    </w:tbl>
    <w:p w14:paraId="589950C5" w14:textId="77777777" w:rsidR="00C15137" w:rsidRDefault="00C15137" w:rsidP="00C15137">
      <w:pPr>
        <w:pStyle w:val="EndNoteBibliography"/>
        <w:rPr>
          <w:rFonts w:asciiTheme="minorHAnsi" w:hAnsiTheme="minorHAnsi" w:cstheme="minorHAnsi"/>
          <w:sz w:val="24"/>
          <w:szCs w:val="24"/>
        </w:rPr>
      </w:pPr>
    </w:p>
    <w:p w14:paraId="0CBC8A88" w14:textId="77777777" w:rsidR="00C15137" w:rsidRDefault="00C15137" w:rsidP="00C15137">
      <w:pPr>
        <w:spacing w:line="259" w:lineRule="auto"/>
        <w:rPr>
          <w:rFonts w:cstheme="minorHAnsi"/>
          <w:noProof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br w:type="page"/>
      </w:r>
    </w:p>
    <w:p w14:paraId="381B4BA3" w14:textId="77777777" w:rsidR="00C15137" w:rsidRPr="00203080" w:rsidRDefault="00C15137" w:rsidP="00C15137">
      <w:pPr>
        <w:pStyle w:val="EndNoteBibliography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Supplementary file 4: A</w:t>
      </w:r>
      <w:r w:rsidRPr="00B96E18">
        <w:rPr>
          <w:rFonts w:asciiTheme="minorHAnsi" w:hAnsiTheme="minorHAnsi" w:cstheme="minorHAnsi"/>
          <w:sz w:val="24"/>
          <w:szCs w:val="24"/>
        </w:rPr>
        <w:t>ll 100 foods with median expert score, Nutri-Score 2023-version and the NewTools-score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1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1700"/>
        <w:gridCol w:w="1260"/>
        <w:gridCol w:w="1260"/>
      </w:tblGrid>
      <w:tr w:rsidR="00C15137" w:rsidRPr="004E3C47" w14:paraId="511E2151" w14:textId="77777777" w:rsidTr="00427AF3">
        <w:trPr>
          <w:trHeight w:val="630"/>
        </w:trPr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3189F4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Food and beverages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86120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Median expert</w:t>
            </w: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br/>
              <w:t>score (IQR)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6EA62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br/>
              <w:t>Nutri-Score</w:t>
            </w: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br/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EA146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NewTools-</w:t>
            </w: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br/>
              <w:t>score</w:t>
            </w:r>
            <w:r w:rsidRPr="004E3C47">
              <w:rPr>
                <w:rFonts w:ascii="Calibri" w:eastAsia="Times New Roman" w:hAnsi="Calibri" w:cs="Calibri"/>
                <w:b/>
                <w:bCs/>
                <w:vertAlign w:val="superscript"/>
                <w:lang w:eastAsia="nb-NO"/>
                <w14:ligatures w14:val="none"/>
              </w:rPr>
              <w:t>1</w:t>
            </w:r>
          </w:p>
        </w:tc>
      </w:tr>
      <w:tr w:rsidR="00C15137" w:rsidRPr="004E3C47" w14:paraId="43A4A24F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0EF1B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Vegetables, legumes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187A5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D9E8D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890B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18C527F4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384C5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Broccoli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94BC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C5BA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4A0AE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349C6974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A6EF7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Tomato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FE3D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41DA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236C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02D9374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655F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Chickpeas, canned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CC1D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6331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30A9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28A6D694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9F654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Tomato, canned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BF16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9A53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3CE8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77BC8C9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2B4D3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Corn, canned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FB9F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4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D7B1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7023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08D0168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A2E89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Pickled cucumber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801B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7331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07A4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6E39637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C912F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Fish, fish products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A79A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9399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2DB0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3131724C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A012F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Cod, raw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C350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B15E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4EA6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5C3D435C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A9145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Salmon, raw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3DEB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47D8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09CD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78FAF31A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E122A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Mackerel in tomato sauce, 60% fish canned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BA4C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C759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8679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121A6B4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D3830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Fish patties, 60% fish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15A2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BBC3E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173F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448798BE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149A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Smoked salmon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31F2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ED75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7D29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040C26C4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B8459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Fish gratin, frozen, ready meal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0FD3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EC0E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B586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3C1A5D8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7E68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Fruit, berries, nuts, jam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37AC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AAEF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6FED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28C6667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320CB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Apple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DE54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1FDA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DE63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63DAA0E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58E7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Avocado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73DA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5020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B1ED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757986C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AA6DD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Banana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03EE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B17B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9867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74B8022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3AB6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Peanuts, unsalted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349B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5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EB26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F5F4E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679718B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7BC08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Raisins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5505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8778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EEA1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4CA1761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B422D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Strawberry jam, 80% berries, 25 g sugar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6863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721CE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8960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4F6594F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C5CD8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Strawberry jam, light, 54% berries, 29 g sugar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2BA6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6363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AE7A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119A907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06A0D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Peanuts salted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12F8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9B18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C4D3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40898F3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517A5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Cheese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8FCC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6C84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EC93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5E6E300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7AA62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Cottage cheese, 4.3%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0726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1BC8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B2CB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0661C29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48EEC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Semi-hard cheese, 16%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BD78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8A0D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07FC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18AC68B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2EC8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Semi-hard cheese, 27%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8D06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100A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1CCD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12C9F41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90945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Whey cheese, 16%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5740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13A3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210C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61AB3A6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4E0E1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Whey cheese, 28%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3F42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9480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D8E5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3532A39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BAF13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Bread, bread products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82DD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364F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4AD8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0622A30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A6F28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Crisp bread, rye, 100% whole grain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73E2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92CD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B4FD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45B59C93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4242B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Bread, 75-100% whole grain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C786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4387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75C1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0277CE2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49DA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Bread, 50-75% whole grain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0D8D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CCE9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F0A3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2158B33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B7C10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Crisp bread, rye, with filling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354D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4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BBE7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596D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42B008FA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0EBAC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Bread, 25-50% whole grain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E0E62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AAAD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8701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1E0836E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53FA0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Potato-based tortilla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6D10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E467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261A2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704B4C54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E23F7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 xml:space="preserve">Wheat-based tortilla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6867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20F0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73A1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787EF274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C2E8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Bread roll, 0-25% whole grain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195D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DED5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6D7B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029CD3FA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83DF5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Dairy, dairy alternatives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DB68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0EAD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DBC4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66E37CDF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CCBC0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Skimmed milk, 0.1%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16BD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378A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7FB6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11DCEB0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A5F89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Semi-skimmed milk, 1%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FF38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E0C9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6879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45BFCC6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0207C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Yoghurt, natural, 3.4%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B2BC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C7A3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97DE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72426A2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06753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lastRenderedPageBreak/>
              <w:t>Oat drink with calcium, vitamin D, B2 and B12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8BCF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4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4F83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406B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52955C17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E510C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Soy-based yohurt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82A4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AB57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F8D1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364D8BF7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AADEE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Yoghurt strawberry, 3.1%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F598E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B6B1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8F8C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4232169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F6543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Sour cream, 18%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C8FB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200D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6720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693B7F23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89B3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Whole milk, 3.5%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7149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F05D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F8FC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1AF8864E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9443F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Sour cream, 35%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BF94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620A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0ACF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00C4205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51A81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Cream, 37%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69B3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E148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56C2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65964B7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883B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Oil, butter, margarine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1D77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43A2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824B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68C6AB3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8ED5D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Olive oil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6F54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CA59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99B4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71A1CEB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32E34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Margarine spreadable, 40%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056D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4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0105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F566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10723EC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3DF2D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Mayonnaise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5B11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6AC5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E9DA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2D37FA94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DF8A3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Margarine spreadable, 60%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8312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15D0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AF5E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487E1A2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4D5EF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Butter-margarine blend, 82%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00752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591EE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C39B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06D77A1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E6F1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Butter, 82%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870D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CC2E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D6AC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523B6E1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2A31D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Composite foods, other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8473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0948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E8B1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4D6AF8E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B35AE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Falafel, frozen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73F6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95C6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A44B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2F5EF3B3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B4FEC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Plant-based burger, soy-based, frozen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5C55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03B5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1ADA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7F00315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7D751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Instant tomato soup, as served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C2E9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453D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111A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7CF3373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22E2D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Plant-based sausage, soy-based, frozen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23E2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734C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0DBF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55DD3B3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A4ACB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 xml:space="preserve">Meatballs with pea purée, </w:t>
            </w:r>
            <w:proofErr w:type="gramStart"/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ready-meal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4138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D19D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484F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2B23A7F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48345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Instant brown gravy, as served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CB7F2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99C8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5AF52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1BAD0A6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EA983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Pizza, ready meal, frozen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9BBB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32D0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24AD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77EBE0AA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48FB2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Microwave popcorn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972B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1874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08C1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5F0856F3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6D970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Instant bearnaise sauce, as served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064F2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D67C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37BF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5EC03A77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C916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Muesli bar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2F03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53E2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D1F8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6E9C9E4E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FC3B2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Potato chips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33CB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BE82E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7080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27918F4F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2106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Potato, potato products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BC87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7161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6359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3D98ACE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393CE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Potato, raw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A11F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FF93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772B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2C8F633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CD169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Instant mashed potato, as served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A804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853D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68CA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5317743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E5927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Potatoes au gratin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EDFA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78D4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45ED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309698D3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1289C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Pommes frites, frozen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FB3F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8465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FBDF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4E377C0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19B10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Meat, meat products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6886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CD91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0841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04C7E23C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E2269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Minced meat, chicken, raw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AF86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759B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A597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52AB539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ED8C4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Minced red meat</w:t>
            </w:r>
            <w:proofErr w:type="gramStart"/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, 5%</w:t>
            </w:r>
            <w:proofErr w:type="gramEnd"/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 xml:space="preserve"> fat, raw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E76D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1492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05F7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23695ADA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19468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Cooked ham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70C22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9509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57B5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50C013C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F110C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Liver paté, oven-baked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DC782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BB15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0802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18A4C42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3B66C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Lasagna, frozen, ready meal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A341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DFF2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21AA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56643D1E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58C9F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Minced red meat, 13% fat, raw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066A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026E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087B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5FDAF07C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99179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Sausage, red meat, 10%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EA62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9D05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936E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4ABE0BB0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8BF54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Meatballs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0E42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CFED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935B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1209820E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33BD8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Sausage, red meat, 18% fat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BD6A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701B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987B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731C628F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F1A7F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Cereals, pasta, rice, flour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8319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30AD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4325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5B4983B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E0D2D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Wheat flour, whole grain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C4042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6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9CD5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7404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7137754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EC57E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Rice, brown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B4D9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C530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9FDB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434D806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BF5AB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Pasta, whole grain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C942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5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BD5A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0912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3546F22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4A7B9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Oat muesli with fruit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31AAE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4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3611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FE3E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67C00D2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3B453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Breakfast cereals, oat rings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9DA4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3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78EA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8E46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76B35D87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6608C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 xml:space="preserve">Pasta, refined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2B599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D872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68B1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338786C7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7F243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lastRenderedPageBreak/>
              <w:t>Wheat flour, refined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5D5A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2FF7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EC20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A</w:t>
            </w:r>
          </w:p>
        </w:tc>
      </w:tr>
      <w:tr w:rsidR="00C15137" w:rsidRPr="004E3C47" w14:paraId="2A2CD71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A452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Rice, refined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BC03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A9A5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F953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1E6AC1D3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390D4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Breakfast cereals, chocolate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7CCD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A13F2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BFB7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66BC083A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A7AF9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Beverages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C423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58582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FBAB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1D227D7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486EA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Smoothie, 100% fruit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8A3C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5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03BA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C284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7ED8EB3F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33ABB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Orange juice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0FA3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4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CDBF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04D0E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193A617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5D5EE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Soft drink, sugar-free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D0A0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60D47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81DC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02D4CACA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9B85E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Caffe mocca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2D972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CC87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2BC0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B</w:t>
            </w:r>
          </w:p>
        </w:tc>
      </w:tr>
      <w:tr w:rsidR="00C15137" w:rsidRPr="004E3C47" w14:paraId="6C5B25D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4643A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Fruit squash, as served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5CB6E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A1AF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8838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58539336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87C3A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 xml:space="preserve">Energy drink, with </w:t>
            </w:r>
            <w:proofErr w:type="spellStart"/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taurin</w:t>
            </w:r>
            <w:proofErr w:type="spellEnd"/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, caffein, and B-vitamins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2C17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4F0F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BE09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417ECF0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36BB7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Soft-drink, sugar-sweetened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810F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EAFA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4E20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31F543FD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9F047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Sweets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3A35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F233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7D00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0456AD0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DFC68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Pastilles, sugar-free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8DDC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2 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1C7E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EDF3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</w:tr>
      <w:tr w:rsidR="00C15137" w:rsidRPr="004E3C47" w14:paraId="7A1A969F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7DFCD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Honey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1662E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9E11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CAB7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78BD2D4E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139E9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 xml:space="preserve">Ice </w:t>
            </w:r>
            <w:proofErr w:type="spellStart"/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lolly</w:t>
            </w:r>
            <w:proofErr w:type="spellEnd"/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 xml:space="preserve"> with chocolate coating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78C1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53BA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E101E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7F85B97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00472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Chocolate and nut spread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74DA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BAB88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05765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2E079279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9337E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Milk chocolate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94F3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03CF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040E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16676F8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B05A5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Fruit jelly sweets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4750A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AE244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7182F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617DB055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D9D0E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b/>
                <w:bCs/>
                <w:lang w:eastAsia="nb-NO"/>
                <w14:ligatures w14:val="none"/>
              </w:rPr>
              <w:t>Cakes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ED8D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2414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FBE2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 </w:t>
            </w:r>
          </w:p>
        </w:tc>
      </w:tr>
      <w:tr w:rsidR="00C15137" w:rsidRPr="004E3C47" w14:paraId="0C78131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29D7F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Sweet bun, with raisins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0EB33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BEA1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0DAD6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</w:tr>
      <w:tr w:rsidR="00C15137" w:rsidRPr="004E3C47" w14:paraId="64EB76E1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140E7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val="en-US" w:eastAsia="nb-NO"/>
                <w14:ligatures w14:val="none"/>
              </w:rPr>
              <w:t>Soft flatbread, with sugar and cinnamon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3DF2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55B32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880A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368AB672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C8036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Chocolate biscuit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F75B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43FCD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09681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  <w:tr w:rsidR="00C15137" w:rsidRPr="004E3C47" w14:paraId="104A79C8" w14:textId="77777777" w:rsidTr="00427AF3">
        <w:trPr>
          <w:trHeight w:val="290"/>
        </w:trPr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85F641" w14:textId="77777777" w:rsidR="00C15137" w:rsidRPr="004E3C47" w:rsidRDefault="00C15137" w:rsidP="00427AF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Chocolate muffin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44CFFC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1 (0)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EBF57B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352EA0" w14:textId="77777777" w:rsidR="00C15137" w:rsidRPr="004E3C47" w:rsidRDefault="00C15137" w:rsidP="0042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  <w14:ligatures w14:val="none"/>
              </w:rPr>
            </w:pPr>
            <w:r w:rsidRPr="004E3C47">
              <w:rPr>
                <w:rFonts w:ascii="Calibri" w:eastAsia="Times New Roman" w:hAnsi="Calibri" w:cs="Calibri"/>
                <w:lang w:eastAsia="nb-NO"/>
                <w14:ligatures w14:val="none"/>
              </w:rPr>
              <w:t>E</w:t>
            </w:r>
          </w:p>
        </w:tc>
      </w:tr>
    </w:tbl>
    <w:p w14:paraId="142EB657" w14:textId="77777777" w:rsidR="00C15137" w:rsidRPr="007E363F" w:rsidRDefault="00C15137" w:rsidP="00C15137">
      <w:pPr>
        <w:rPr>
          <w:sz w:val="16"/>
          <w:szCs w:val="16"/>
          <w:lang w:val="en-US"/>
        </w:rPr>
      </w:pPr>
      <w:r w:rsidRPr="007E363F">
        <w:rPr>
          <w:sz w:val="16"/>
          <w:szCs w:val="16"/>
          <w:vertAlign w:val="superscript"/>
          <w:lang w:val="en-US"/>
        </w:rPr>
        <w:t>1</w:t>
      </w:r>
      <w:r>
        <w:rPr>
          <w:sz w:val="16"/>
          <w:szCs w:val="16"/>
          <w:lang w:val="en-US"/>
        </w:rPr>
        <w:t xml:space="preserve">Nutri-Score with proposed revisions from the </w:t>
      </w:r>
      <w:proofErr w:type="spellStart"/>
      <w:proofErr w:type="gramStart"/>
      <w:r>
        <w:rPr>
          <w:sz w:val="16"/>
          <w:szCs w:val="16"/>
          <w:lang w:val="en-US"/>
        </w:rPr>
        <w:t>NewTools</w:t>
      </w:r>
      <w:proofErr w:type="spellEnd"/>
      <w:r>
        <w:rPr>
          <w:sz w:val="16"/>
          <w:szCs w:val="16"/>
          <w:lang w:val="en-US"/>
        </w:rPr>
        <w:t>-project</w:t>
      </w:r>
      <w:proofErr w:type="gramEnd"/>
    </w:p>
    <w:p w14:paraId="5F15E26C" w14:textId="77777777" w:rsidR="00C15137" w:rsidRPr="007573A2" w:rsidRDefault="00C15137" w:rsidP="00C15137">
      <w:pPr>
        <w:pStyle w:val="EndNoteBibliography"/>
        <w:rPr>
          <w:rFonts w:asciiTheme="minorHAnsi" w:hAnsiTheme="minorHAnsi" w:cstheme="minorHAnsi"/>
          <w:sz w:val="24"/>
          <w:szCs w:val="24"/>
        </w:rPr>
      </w:pPr>
    </w:p>
    <w:p w14:paraId="05188516" w14:textId="77777777" w:rsidR="007914A3" w:rsidRDefault="007914A3"/>
    <w:sectPr w:rsidR="007914A3" w:rsidSect="00C15137">
      <w:footerReference w:type="default" r:id="rId5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279437"/>
      <w:docPartObj>
        <w:docPartGallery w:val="Page Numbers (Bottom of Page)"/>
        <w:docPartUnique/>
      </w:docPartObj>
    </w:sdtPr>
    <w:sdtEndPr/>
    <w:sdtContent>
      <w:p w14:paraId="659C39A0" w14:textId="77777777" w:rsidR="00C15137" w:rsidRDefault="00C15137">
        <w:pPr>
          <w:pStyle w:val="Sidfot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B9AA6" w14:textId="77777777" w:rsidR="00C15137" w:rsidRDefault="00C15137">
    <w:pPr>
      <w:pStyle w:val="Sidfo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25839"/>
    <w:multiLevelType w:val="hybridMultilevel"/>
    <w:tmpl w:val="9982AF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1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37"/>
    <w:rsid w:val="00562CE4"/>
    <w:rsid w:val="007914A3"/>
    <w:rsid w:val="009E1F49"/>
    <w:rsid w:val="00C15137"/>
    <w:rsid w:val="00E36319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98F7"/>
  <w15:chartTrackingRefBased/>
  <w15:docId w15:val="{21D7A5C4-9416-4212-944A-BC391125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37"/>
    <w:pPr>
      <w:spacing w:line="256" w:lineRule="auto"/>
    </w:pPr>
    <w:rPr>
      <w:lang w:val="nb-NO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C15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1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5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5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5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5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5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5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5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5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C15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5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513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513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51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51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51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51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5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5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5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51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51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513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5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513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5137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unhideWhenUsed/>
    <w:rsid w:val="00C15137"/>
    <w:rPr>
      <w:rFonts w:ascii="Verdana" w:hAnsi="Verdana" w:hint="default"/>
      <w:color w:val="0000FF"/>
      <w:position w:val="0"/>
      <w:sz w:val="20"/>
      <w:szCs w:val="20"/>
      <w:u w:val="single"/>
      <w:vertAlign w:val="baseline"/>
    </w:rPr>
  </w:style>
  <w:style w:type="paragraph" w:customStyle="1" w:styleId="EndNoteBibliographyTitle">
    <w:name w:val="EndNote Bibliography Title"/>
    <w:basedOn w:val="Normal"/>
    <w:link w:val="EndNoteBibliographyTitleTegn"/>
    <w:rsid w:val="00C15137"/>
    <w:pPr>
      <w:spacing w:after="0"/>
      <w:jc w:val="center"/>
    </w:pPr>
    <w:rPr>
      <w:rFonts w:ascii="Calibri Light" w:hAnsi="Calibri Light" w:cs="Calibri Light"/>
      <w:noProof/>
      <w:sz w:val="32"/>
      <w:lang w:val="en-US"/>
    </w:rPr>
  </w:style>
  <w:style w:type="character" w:customStyle="1" w:styleId="EndNoteBibliographyTitleTegn">
    <w:name w:val="EndNote Bibliography Title Tegn"/>
    <w:basedOn w:val="Standardstycketeckensnitt"/>
    <w:link w:val="EndNoteBibliographyTitle"/>
    <w:rsid w:val="00C15137"/>
    <w:rPr>
      <w:rFonts w:ascii="Calibri Light" w:hAnsi="Calibri Light" w:cs="Calibri Light"/>
      <w:noProof/>
      <w:sz w:val="32"/>
      <w:lang w:val="en-US"/>
      <w14:ligatures w14:val="standardContextual"/>
    </w:rPr>
  </w:style>
  <w:style w:type="paragraph" w:customStyle="1" w:styleId="EndNoteBibliography">
    <w:name w:val="EndNote Bibliography"/>
    <w:basedOn w:val="Normal"/>
    <w:link w:val="EndNoteBibliographyTegn"/>
    <w:rsid w:val="00C15137"/>
    <w:pPr>
      <w:spacing w:line="240" w:lineRule="auto"/>
    </w:pPr>
    <w:rPr>
      <w:rFonts w:ascii="Calibri Light" w:hAnsi="Calibri Light" w:cs="Calibri Light"/>
      <w:noProof/>
      <w:sz w:val="32"/>
      <w:lang w:val="en-US"/>
    </w:rPr>
  </w:style>
  <w:style w:type="character" w:customStyle="1" w:styleId="EndNoteBibliographyTegn">
    <w:name w:val="EndNote Bibliography Tegn"/>
    <w:basedOn w:val="Standardstycketeckensnitt"/>
    <w:link w:val="EndNoteBibliography"/>
    <w:rsid w:val="00C15137"/>
    <w:rPr>
      <w:rFonts w:ascii="Calibri Light" w:hAnsi="Calibri Light" w:cs="Calibri Light"/>
      <w:noProof/>
      <w:sz w:val="32"/>
      <w:lang w:val="en-US"/>
      <w14:ligatures w14:val="standardContextual"/>
    </w:rPr>
  </w:style>
  <w:style w:type="paragraph" w:customStyle="1" w:styleId="xmsonormal">
    <w:name w:val="x_msonormal"/>
    <w:basedOn w:val="Normal"/>
    <w:rsid w:val="00C15137"/>
    <w:pPr>
      <w:spacing w:after="0" w:line="240" w:lineRule="auto"/>
    </w:pPr>
    <w:rPr>
      <w:rFonts w:ascii="Calibri" w:hAnsi="Calibri" w:cs="Calibri"/>
      <w:lang w:eastAsia="nb-NO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C1513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1513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1513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15137"/>
    <w:rPr>
      <w:sz w:val="20"/>
      <w:szCs w:val="20"/>
      <w:lang w:val="nb-NO"/>
      <w14:ligatures w14:val="standardContextu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1513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15137"/>
    <w:rPr>
      <w:b/>
      <w:bCs/>
      <w:sz w:val="20"/>
      <w:szCs w:val="20"/>
      <w:lang w:val="nb-NO"/>
      <w14:ligatures w14:val="standardContextual"/>
    </w:rPr>
  </w:style>
  <w:style w:type="table" w:styleId="Tabellrutnt">
    <w:name w:val="Table Grid"/>
    <w:basedOn w:val="Normaltabell"/>
    <w:uiPriority w:val="39"/>
    <w:rsid w:val="00C15137"/>
    <w:pPr>
      <w:spacing w:after="0" w:line="240" w:lineRule="auto"/>
    </w:pPr>
    <w:rPr>
      <w:kern w:val="2"/>
      <w:lang w:val="nb-N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15137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1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15137"/>
    <w:rPr>
      <w:lang w:val="nb-NO"/>
      <w14:ligatures w14:val="standardContextual"/>
    </w:rPr>
  </w:style>
  <w:style w:type="paragraph" w:styleId="Sidfot">
    <w:name w:val="footer"/>
    <w:basedOn w:val="Normal"/>
    <w:link w:val="SidfotChar"/>
    <w:uiPriority w:val="99"/>
    <w:unhideWhenUsed/>
    <w:rsid w:val="00C1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15137"/>
    <w:rPr>
      <w:lang w:val="nb-NO"/>
      <w14:ligatures w14:val="standardContextual"/>
    </w:rPr>
  </w:style>
  <w:style w:type="paragraph" w:styleId="Revision">
    <w:name w:val="Revision"/>
    <w:hidden/>
    <w:uiPriority w:val="99"/>
    <w:semiHidden/>
    <w:rsid w:val="00C15137"/>
    <w:pPr>
      <w:spacing w:after="0" w:line="240" w:lineRule="auto"/>
    </w:pPr>
    <w:rPr>
      <w:lang w:val="nb-NO"/>
      <w14:ligatures w14:val="standardContextual"/>
    </w:rPr>
  </w:style>
  <w:style w:type="character" w:customStyle="1" w:styleId="cf01">
    <w:name w:val="cf01"/>
    <w:basedOn w:val="Standardstycketeckensnitt"/>
    <w:rsid w:val="00C15137"/>
    <w:rPr>
      <w:rFonts w:ascii="Segoe UI" w:hAnsi="Segoe UI" w:cs="Segoe UI" w:hint="default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C1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  <w14:ligatures w14:val="none"/>
    </w:rPr>
  </w:style>
  <w:style w:type="character" w:styleId="Radnummer">
    <w:name w:val="line number"/>
    <w:basedOn w:val="Standardstycketeckensnitt"/>
    <w:uiPriority w:val="99"/>
    <w:semiHidden/>
    <w:unhideWhenUsed/>
    <w:rsid w:val="00C1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1321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Svärd</dc:creator>
  <cp:keywords/>
  <dc:description/>
  <cp:lastModifiedBy>Veronica Svärd</cp:lastModifiedBy>
  <cp:revision>1</cp:revision>
  <dcterms:created xsi:type="dcterms:W3CDTF">2025-02-17T20:20:00Z</dcterms:created>
  <dcterms:modified xsi:type="dcterms:W3CDTF">2025-02-17T20:21:00Z</dcterms:modified>
</cp:coreProperties>
</file>