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553"/>
        <w:gridCol w:w="1985"/>
        <w:gridCol w:w="6704"/>
      </w:tblGrid>
      <w:tr w:rsidR="00D13982" w:rsidRPr="000D2383" w:rsidTr="006D551B">
        <w:trPr>
          <w:trHeight w:val="369"/>
        </w:trPr>
        <w:tc>
          <w:tcPr>
            <w:tcW w:w="9242" w:type="dxa"/>
            <w:gridSpan w:val="3"/>
          </w:tcPr>
          <w:p w:rsidR="00D13982" w:rsidRPr="000D2383" w:rsidRDefault="00D13982" w:rsidP="006D551B">
            <w:pPr>
              <w:autoSpaceDE w:val="0"/>
              <w:autoSpaceDN w:val="0"/>
              <w:adjustRightInd w:val="0"/>
              <w:spacing w:line="360" w:lineRule="auto"/>
              <w:ind w:left="108"/>
              <w:jc w:val="both"/>
              <w:rPr>
                <w:rFonts w:asciiTheme="minorHAnsi" w:hAnsiTheme="minorHAnsi" w:cstheme="majorBidi"/>
                <w:b/>
                <w:sz w:val="16"/>
                <w:szCs w:val="16"/>
              </w:rPr>
            </w:pPr>
            <w:r w:rsidRPr="000D2383">
              <w:rPr>
                <w:rFonts w:asciiTheme="minorHAnsi" w:hAnsiTheme="minorHAnsi" w:cstheme="majorBidi"/>
                <w:b/>
                <w:sz w:val="16"/>
                <w:szCs w:val="16"/>
              </w:rPr>
              <w:t xml:space="preserve">Table supplementary 1. full Search terms and  strategy  used for systematically reviewing the articles </w:t>
            </w:r>
          </w:p>
        </w:tc>
      </w:tr>
      <w:tr w:rsidR="00D13982" w:rsidRPr="000D2383" w:rsidTr="006D551B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D13982" w:rsidRPr="000D2383" w:rsidRDefault="00D13982" w:rsidP="006D551B">
            <w:pPr>
              <w:spacing w:line="36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0D2383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1985" w:type="dxa"/>
          </w:tcPr>
          <w:p w:rsidR="00D13982" w:rsidRPr="000D2383" w:rsidRDefault="00D13982" w:rsidP="006D551B">
            <w:pPr>
              <w:spacing w:line="36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0D2383">
              <w:rPr>
                <w:rFonts w:asciiTheme="minorHAnsi" w:hAnsiTheme="minorHAnsi"/>
                <w:b/>
                <w:sz w:val="16"/>
                <w:szCs w:val="16"/>
              </w:rPr>
              <w:t>Concept</w:t>
            </w:r>
          </w:p>
        </w:tc>
        <w:tc>
          <w:tcPr>
            <w:tcW w:w="6704" w:type="dxa"/>
          </w:tcPr>
          <w:p w:rsidR="00D13982" w:rsidRPr="000D2383" w:rsidRDefault="00D13982" w:rsidP="006D551B">
            <w:pPr>
              <w:spacing w:line="36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0D2383">
              <w:rPr>
                <w:rFonts w:asciiTheme="minorHAnsi" w:hAnsiTheme="minorHAnsi"/>
                <w:b/>
                <w:sz w:val="16"/>
                <w:szCs w:val="16"/>
              </w:rPr>
              <w:t>Search terms</w:t>
            </w:r>
          </w:p>
        </w:tc>
      </w:tr>
      <w:tr w:rsidR="00D13982" w:rsidRPr="000D2383" w:rsidTr="006D551B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D13982" w:rsidRPr="000D2383" w:rsidRDefault="00D13982" w:rsidP="006D551B">
            <w:pPr>
              <w:spacing w:line="36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0D2383">
              <w:rPr>
                <w:rFonts w:asciiTheme="minorHAnsi" w:eastAsia="TimesNewRoman" w:hAnsiTheme="minorHAnsi" w:cs="TimesNewRoman"/>
                <w:b/>
                <w:sz w:val="16"/>
                <w:szCs w:val="16"/>
              </w:rPr>
              <w:t>#</w:t>
            </w:r>
            <w:r w:rsidRPr="000D2383">
              <w:rPr>
                <w:rFonts w:asciiTheme="minorHAns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D13982" w:rsidRPr="000D2383" w:rsidRDefault="00D13982" w:rsidP="006D551B">
            <w:pPr>
              <w:spacing w:line="36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0D2383">
              <w:rPr>
                <w:rFonts w:asciiTheme="minorHAnsi" w:hAnsiTheme="minorHAnsi"/>
                <w:b/>
                <w:sz w:val="16"/>
                <w:szCs w:val="16"/>
              </w:rPr>
              <w:t>Vitamin D</w:t>
            </w:r>
          </w:p>
        </w:tc>
        <w:tc>
          <w:tcPr>
            <w:tcW w:w="6704" w:type="dxa"/>
          </w:tcPr>
          <w:p w:rsidR="00D13982" w:rsidRPr="000D2383" w:rsidRDefault="00D13982" w:rsidP="006D551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  <w:r w:rsidRPr="000D2383">
              <w:rPr>
                <w:rFonts w:asciiTheme="minorHAnsi" w:hAnsiTheme="minorHAnsi"/>
                <w:sz w:val="16"/>
                <w:szCs w:val="16"/>
              </w:rPr>
              <w:t xml:space="preserve">Vitamin D[Text Word] OR vitamin d, 25-hydroxyvitamin D[Text Word] OR 25 hydroxyvitamin d[Text Word] OR cholecalciferol[Text Word] OR ergocalciferol[Text Word] OR 25-hydroxyvitamin D[Text Word] OR 25-hydroxy-vitamin D [Text Word] OR serum 25-hydroxyvitamin D[Text Word] OR serum 25-hydroxyvitamin </w:t>
            </w:r>
            <w:r w:rsidRPr="000D2383">
              <w:rPr>
                <w:rFonts w:asciiTheme="minorHAnsi" w:hAnsiTheme="minorHAnsi"/>
                <w:noProof/>
                <w:sz w:val="16"/>
                <w:szCs w:val="16"/>
              </w:rPr>
              <w:t>D[Text Word] OR vitamin D2[Text Word] OR vitamin D3[Text Word] OR</w:t>
            </w:r>
            <w:r w:rsidRPr="000D2383">
              <w:rPr>
                <w:rFonts w:asciiTheme="minorHAnsi" w:hAnsiTheme="minorHAnsi"/>
                <w:sz w:val="16"/>
                <w:szCs w:val="16"/>
              </w:rPr>
              <w:t xml:space="preserve"> calcitriol[Text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calcidiol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[Text Word])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calcifediol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calciferol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calciol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calderol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dihydrotachysterol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dedrogyl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dihydrotachysterol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[Text Word] OR dihydroxycholecalciferol[Text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dihydroxyvitamin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 D[Text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dihydroxyvitamin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 D2[Text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dihydroxyvitamin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 D3[Text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doxercalciferol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eldecalcitol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ercalcidiol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[Text Word] OR ergocalciferol*[Text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hidroferol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hydroxycalciferol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hydroxycolecalciferol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hydroxycholecalciferol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hydroxyergocalciferol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 xml:space="preserve">*[Text Word] OR hydroxyvitamin D[Text Word] OR hydroxyvitamin D2[Text Word] OR hydroxyvitamin D3[Text Word] OR paricalcitol[Text Word] OR </w:t>
            </w:r>
            <w:proofErr w:type="spellStart"/>
            <w:r w:rsidRPr="000D2383">
              <w:rPr>
                <w:rFonts w:asciiTheme="minorHAnsi" w:hAnsiTheme="minorHAnsi"/>
                <w:sz w:val="16"/>
                <w:szCs w:val="16"/>
              </w:rPr>
              <w:t>tachystin</w:t>
            </w:r>
            <w:proofErr w:type="spellEnd"/>
            <w:r w:rsidRPr="000D2383">
              <w:rPr>
                <w:rFonts w:asciiTheme="minorHAnsi" w:hAnsiTheme="minorHAnsi"/>
                <w:sz w:val="16"/>
                <w:szCs w:val="16"/>
              </w:rPr>
              <w:t>[Text Word]</w:t>
            </w:r>
          </w:p>
        </w:tc>
      </w:tr>
      <w:tr w:rsidR="00D13982" w:rsidRPr="000D2383" w:rsidTr="006D551B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D13982" w:rsidRPr="000D2383" w:rsidRDefault="00D13982" w:rsidP="006D551B">
            <w:pPr>
              <w:spacing w:line="360" w:lineRule="auto"/>
              <w:jc w:val="both"/>
              <w:rPr>
                <w:rFonts w:asciiTheme="minorHAnsi" w:eastAsia="TimesNewRoman" w:hAnsiTheme="minorHAnsi" w:cs="TimesNewRoman"/>
                <w:b/>
                <w:sz w:val="16"/>
                <w:szCs w:val="16"/>
              </w:rPr>
            </w:pPr>
            <w:r w:rsidRPr="000D2383">
              <w:rPr>
                <w:rFonts w:asciiTheme="minorHAnsi" w:eastAsia="TimesNewRoman" w:hAnsiTheme="minorHAnsi" w:cs="TimesNewRoman"/>
                <w:b/>
                <w:sz w:val="16"/>
                <w:szCs w:val="16"/>
              </w:rPr>
              <w:t>#2</w:t>
            </w:r>
          </w:p>
        </w:tc>
        <w:tc>
          <w:tcPr>
            <w:tcW w:w="1985" w:type="dxa"/>
          </w:tcPr>
          <w:p w:rsidR="00D13982" w:rsidRPr="000D2383" w:rsidRDefault="00D13982" w:rsidP="006D551B">
            <w:pPr>
              <w:spacing w:line="36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0D2383">
              <w:rPr>
                <w:rFonts w:asciiTheme="minorHAnsi" w:hAnsiTheme="minorHAnsi"/>
                <w:b/>
                <w:sz w:val="16"/>
                <w:szCs w:val="16"/>
              </w:rPr>
              <w:t>Endothelial  function</w:t>
            </w:r>
          </w:p>
        </w:tc>
        <w:tc>
          <w:tcPr>
            <w:tcW w:w="6704" w:type="dxa"/>
          </w:tcPr>
          <w:p w:rsidR="00D13982" w:rsidRPr="000D2383" w:rsidRDefault="00D13982" w:rsidP="006D551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D2383">
              <w:rPr>
                <w:rFonts w:asciiTheme="minorHAnsi" w:hAnsiTheme="minorHAnsi"/>
                <w:sz w:val="16"/>
                <w:szCs w:val="16"/>
              </w:rPr>
              <w:t>"intima-media thickness"[Text Word] OR "carotid plaques"[Text Word]) OR "flow-mediated dilation"[Text Word] OR "nitrate-mediated dilation"[Text Word] OR "Flow-mediated dilatation"[Text Word]) OR "FMD"[Text Word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]) OR "Nitric oxide"[Text Word] </w:t>
            </w:r>
            <w:r w:rsidRPr="000D2383">
              <w:rPr>
                <w:rFonts w:asciiTheme="minorHAnsi" w:hAnsiTheme="minorHAnsi"/>
                <w:sz w:val="16"/>
                <w:szCs w:val="16"/>
              </w:rPr>
              <w:t>OR "Endothelia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l function"[Text Word] OR </w:t>
            </w:r>
            <w:r w:rsidRPr="000D2383">
              <w:rPr>
                <w:rFonts w:asciiTheme="minorHAnsi" w:hAnsiTheme="minorHAnsi"/>
                <w:sz w:val="16"/>
                <w:szCs w:val="16"/>
              </w:rPr>
              <w:t xml:space="preserve"> “vascular function”[Text Word] </w:t>
            </w:r>
            <w:r>
              <w:rPr>
                <w:rFonts w:asciiTheme="minorHAnsi" w:hAnsiTheme="minorHAnsi"/>
                <w:sz w:val="16"/>
                <w:szCs w:val="16"/>
              </w:rPr>
              <w:t>OR “IMT” [Text Word]</w:t>
            </w:r>
          </w:p>
        </w:tc>
      </w:tr>
      <w:tr w:rsidR="00D13982" w:rsidRPr="000D2383" w:rsidTr="006D551B">
        <w:tblPrEx>
          <w:tblLook w:val="04A0" w:firstRow="1" w:lastRow="0" w:firstColumn="1" w:lastColumn="0" w:noHBand="0" w:noVBand="1"/>
        </w:tblPrEx>
        <w:tc>
          <w:tcPr>
            <w:tcW w:w="553" w:type="dxa"/>
          </w:tcPr>
          <w:p w:rsidR="00D13982" w:rsidRPr="000D2383" w:rsidRDefault="00D13982" w:rsidP="006D551B">
            <w:pPr>
              <w:spacing w:line="36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D238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D13982" w:rsidRPr="000D2383" w:rsidRDefault="00D13982" w:rsidP="006D551B">
            <w:pPr>
              <w:spacing w:line="360" w:lineRule="auto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 w:rsidRPr="000D2383">
              <w:rPr>
                <w:rFonts w:asciiTheme="minorHAnsi" w:hAnsiTheme="minorHAnsi"/>
                <w:b/>
                <w:sz w:val="16"/>
                <w:szCs w:val="16"/>
              </w:rPr>
              <w:t xml:space="preserve">Combination </w:t>
            </w:r>
          </w:p>
        </w:tc>
        <w:tc>
          <w:tcPr>
            <w:tcW w:w="6704" w:type="dxa"/>
          </w:tcPr>
          <w:p w:rsidR="00D13982" w:rsidRPr="000D2383" w:rsidRDefault="00D13982" w:rsidP="006D551B">
            <w:pPr>
              <w:spacing w:line="36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0D2383">
              <w:rPr>
                <w:rFonts w:asciiTheme="minorHAnsi" w:hAnsiTheme="minorHAnsi"/>
                <w:sz w:val="16"/>
                <w:szCs w:val="16"/>
              </w:rPr>
              <w:t>1 AND 2</w:t>
            </w:r>
          </w:p>
        </w:tc>
      </w:tr>
    </w:tbl>
    <w:p w:rsidR="00FF48F9" w:rsidRDefault="00FF48F9">
      <w:bookmarkStart w:id="0" w:name="_GoBack"/>
      <w:bookmarkEnd w:id="0"/>
    </w:p>
    <w:sectPr w:rsidR="00FF4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3A"/>
    <w:rsid w:val="002431D7"/>
    <w:rsid w:val="00505E52"/>
    <w:rsid w:val="0085023A"/>
    <w:rsid w:val="00D13982"/>
    <w:rsid w:val="00E67EE1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9557C-2127-4DFC-9625-8F031155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82"/>
    <w:pPr>
      <w:spacing w:after="200" w:line="276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98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</dc:creator>
  <cp:keywords/>
  <dc:description/>
  <cp:lastModifiedBy>PEYMAN</cp:lastModifiedBy>
  <cp:revision>2</cp:revision>
  <dcterms:created xsi:type="dcterms:W3CDTF">2016-05-22T06:47:00Z</dcterms:created>
  <dcterms:modified xsi:type="dcterms:W3CDTF">2016-05-22T06:47:00Z</dcterms:modified>
</cp:coreProperties>
</file>