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A15" w:rsidRPr="00CD30D4" w:rsidRDefault="004D0A15" w:rsidP="004D0A15">
      <w:pPr>
        <w:jc w:val="both"/>
        <w:rPr>
          <w:rFonts w:asciiTheme="minorHAnsi" w:hAnsiTheme="minorHAnsi"/>
          <w:b/>
          <w:color w:val="000000" w:themeColor="text1"/>
          <w:sz w:val="18"/>
          <w:szCs w:val="18"/>
        </w:rPr>
      </w:pPr>
      <w:r w:rsidRPr="00CD30D4">
        <w:rPr>
          <w:rFonts w:asciiTheme="minorHAnsi" w:hAnsiTheme="minorHAnsi" w:cstheme="majorBidi"/>
          <w:b/>
          <w:color w:val="000000" w:themeColor="text1"/>
          <w:sz w:val="18"/>
          <w:szCs w:val="18"/>
        </w:rPr>
        <w:t xml:space="preserve">supplementary </w:t>
      </w:r>
      <w:r>
        <w:rPr>
          <w:rFonts w:asciiTheme="minorHAnsi" w:hAnsiTheme="minorHAnsi" w:cstheme="majorBidi"/>
          <w:b/>
          <w:color w:val="000000" w:themeColor="text1"/>
          <w:sz w:val="18"/>
          <w:szCs w:val="18"/>
        </w:rPr>
        <w:t xml:space="preserve">Table </w:t>
      </w:r>
      <w:bookmarkStart w:id="0" w:name="_GoBack"/>
      <w:bookmarkEnd w:id="0"/>
      <w:r w:rsidRPr="00CD30D4">
        <w:rPr>
          <w:rFonts w:asciiTheme="minorHAnsi" w:hAnsiTheme="minorHAnsi" w:cstheme="majorBidi"/>
          <w:b/>
          <w:color w:val="000000" w:themeColor="text1"/>
          <w:sz w:val="18"/>
          <w:szCs w:val="18"/>
        </w:rPr>
        <w:t>2</w:t>
      </w:r>
      <w:r w:rsidRPr="00CD30D4">
        <w:rPr>
          <w:rFonts w:asciiTheme="minorHAnsi" w:hAnsiTheme="minorHAnsi"/>
          <w:b/>
          <w:color w:val="000000" w:themeColor="text1"/>
          <w:sz w:val="18"/>
          <w:szCs w:val="18"/>
        </w:rPr>
        <w:t>. Quality of bias assessment of the included studies according to the Cochrane guidelines.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1"/>
        <w:gridCol w:w="1032"/>
        <w:gridCol w:w="1180"/>
        <w:gridCol w:w="917"/>
        <w:gridCol w:w="1206"/>
        <w:gridCol w:w="1242"/>
        <w:gridCol w:w="1157"/>
        <w:gridCol w:w="737"/>
      </w:tblGrid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Studies</w:t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Random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sequence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generation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Allocation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concealment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Selective 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reporting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Blinding of participants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and personnel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Blinding of outcome assessment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Incomplete 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outcome data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Other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bias</w:t>
            </w: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t>Gepner</w:t>
            </w:r>
            <w:proofErr w:type="spellEnd"/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t xml:space="preserve"> A, 2012</w:t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PEVuZE5vdGU+PENpdGU+PEF1dGhvcj5HZXBuZXI8L0F1dGhvcj48WWVhcj4yMDEyPC9ZZWFyPjxS
ZWNOdW0+MTYxODwvUmVjTnVtPjxEaXNwbGF5VGV4dD4oMzApPC9EaXNwbGF5VGV4dD48cmVjb3Jk
PjxyZWMtbnVtYmVyPjE2MTg8L3JlYy1udW1iZXI+PGZvcmVpZ24ta2V5cz48a2V5IGFwcD0iRU4i
IGRiLWlkPSIyenN2ZXdlOWN4djlzMmVzZHB3eDJkd24ydjV3dnJzcHh4d2YiPjE2MTg8L2tleT48
L2ZvcmVpZ24ta2V5cz48cmVmLXR5cGUgbmFtZT0iSm91cm5hbCBBcnRpY2xlIj4xNzwvcmVmLXR5
cGU+PGNvbnRyaWJ1dG9ycz48YXV0aG9ycz48YXV0aG9yPkdlcG5lciwgQS4gRC48L2F1dGhvcj48
YXV0aG9yPlJhbWFtdXJ0aHksIFIuPC9hdXRob3I+PGF1dGhvcj5LcnVlZ2VyLCBELiBDLjwvYXV0
aG9yPjxhdXRob3I+S29yY2FyeiwgQy4gRS48L2F1dGhvcj48YXV0aG9yPkJpbmtsZXksIE4uPC9h
dXRob3I+PGF1dGhvcj5TdGVpbiwgSi4gSC48L2F1dGhvcj48L2F1dGhvcnM+PC9jb250cmlidXRv
cnM+PGF1dGgtYWRkcmVzcz5Vbml2ZXJzaXR5IG9mIFdpc2NvbnNpbiBTY2hvb2wgb2YgTWVkaWNp
bmUgYW5kIFB1YmxpYyBIZWFsdGgsIE1hZGlzb24sIFdpc2NvbnNpbiwgVVNBLjwvYXV0aC1hZGRy
ZXNzPjx0aXRsZXM+PHRpdGxlPkEgcHJvc3BlY3RpdmUgcmFuZG9taXplZCBjb250cm9sbGVkIHRy
aWFsIG9mIHRoZSBlZmZlY3RzIG9mIHZpdGFtaW4gRCBzdXBwbGVtZW50YXRpb24gb24gY2FyZGlv
dmFzY3VsYXIgZGlzZWFzZSByaXNrPC90aXRsZT48c2Vjb25kYXJ5LXRpdGxlPlBMb1MgT25lPC9z
ZWNvbmRhcnktdGl0bGU+PGFsdC10aXRsZT5QbG9TIG9uZTwvYWx0LXRpdGxlPjwvdGl0bGVzPjxw
ZXJpb2RpY2FsPjxmdWxsLXRpdGxlPlBMb1MgT05FPC9mdWxsLXRpdGxlPjwvcGVyaW9kaWNhbD48
YWx0LXBlcmlvZGljYWw+PGZ1bGwtdGl0bGU+UExvUyBPTkU8L2Z1bGwtdGl0bGU+PC9hbHQtcGVy
aW9kaWNhbD48cGFnZXM+ZTM2NjE3PC9wYWdlcz48dm9sdW1lPjc8L3ZvbHVtZT48bnVtYmVyPjU8
L251bWJlcj48ZWRpdGlvbj4yMDEyLzA1LzE2PC9lZGl0aW9uPjxrZXl3b3Jkcz48a2V5d29yZD5B
Z2VkPC9rZXl3b3JkPjxrZXl3b3JkPkJsb29kIEdsdWNvc2U8L2tleXdvcmQ+PGtleXdvcmQ+Qmxv
b2QgUHJlc3N1cmU8L2tleXdvcmQ+PGtleXdvcmQ+Qm9keSBNYXNzIEluZGV4PC9rZXl3b3JkPjxr
ZXl3b3JkPkJyYWNoaWFsIEFydGVyeS8qZHJ1ZyBlZmZlY3RzPC9rZXl3b3JkPjxrZXl3b3JkPkNh
cmRpb3Zhc2N1bGFyIERpc2Vhc2VzLypkaWV0IHRoZXJhcHk8L2tleXdvcmQ+PGtleXdvcmQ+KkRp
ZXRhcnkgU3VwcGxlbWVudHM8L2tleXdvcmQ+PGtleXdvcmQ+RG91YmxlLUJsaW5kIE1ldGhvZDwv
a2V5d29yZD48a2V5d29yZD5GZW1hbGU8L2tleXdvcmQ+PGtleXdvcmQ+SGVhcnQgUmF0ZTwva2V5
d29yZD48a2V5d29yZD5IdW1hbnM8L2tleXdvcmQ+PGtleXdvcmQ+TWlkZGxlIEFnZWQ8L2tleXdv
cmQ+PGtleXdvcmQ+UG9zdG1lbm9wYXVzZTwva2V5d29yZD48a2V5d29yZD5Qcm9zcGVjdGl2ZSBT
dHVkaWVzPC9rZXl3b3JkPjxrZXl3b3JkPlJpc2sgRmFjdG9yczwva2V5d29yZD48a2V5d29yZD5W
YXNvZGlsYXRpb24vKmRydWcgZWZmZWN0czwva2V5d29yZD48a2V5d29yZD5WaXRhbWluIEQvKmFk
bWluaXN0cmF0aW9uICZhbXA7IGRvc2FnZS9hbmFsb2dzICZhbXA7IGRlcml2YXRpdmVzL2Jsb29k
PC9rZXl3b3JkPjwva2V5d29yZHM+PGRhdGVzPjx5ZWFyPjIwMTI8L3llYXI+PC9kYXRlcz48aXNi
bj4xOTMyLTYyMDM8L2lzYm4+PGFjY2Vzc2lvbi1udW0+MjI1ODY0ODM8L2FjY2Vzc2lvbi1udW0+
PHVybHM+PC91cmxzPjxjdXN0b20yPlBtYzMzNDY3MzY8L2N1c3RvbTI+PGVsZWN0cm9uaWMtcmVz
b3VyY2UtbnVtPjEwLjEzNzEvam91cm5hbC5wb25lLjAwMzY2MTc8L2VsZWN0cm9uaWMtcmVzb3Vy
Y2UtbnVtPjxyZW1vdGUtZGF0YWJhc2UtcHJvdmlkZXI+TmxtPC9yZW1vdGUtZGF0YWJhc2UtcHJv
dmlkZXI+PGxhbmd1YWdlPmVuZzwvbGFuZ3VhZ2U+PC9yZWNvcmQ+PC9DaXRlPjwvRW5kTm90ZT4A
</w:fldData>
              </w:fldChar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PEVuZE5vdGU+PENpdGU+PEF1dGhvcj5HZXBuZXI8L0F1dGhvcj48WWVhcj4yMDEyPC9ZZWFyPjxS
ZWNOdW0+MTYxODwvUmVjTnVtPjxEaXNwbGF5VGV4dD4oMzApPC9EaXNwbGF5VGV4dD48cmVjb3Jk
PjxyZWMtbnVtYmVyPjE2MTg8L3JlYy1udW1iZXI+PGZvcmVpZ24ta2V5cz48a2V5IGFwcD0iRU4i
IGRiLWlkPSIyenN2ZXdlOWN4djlzMmVzZHB3eDJkd24ydjV3dnJzcHh4d2YiPjE2MTg8L2tleT48
L2ZvcmVpZ24ta2V5cz48cmVmLXR5cGUgbmFtZT0iSm91cm5hbCBBcnRpY2xlIj4xNzwvcmVmLXR5
cGU+PGNvbnRyaWJ1dG9ycz48YXV0aG9ycz48YXV0aG9yPkdlcG5lciwgQS4gRC48L2F1dGhvcj48
YXV0aG9yPlJhbWFtdXJ0aHksIFIuPC9hdXRob3I+PGF1dGhvcj5LcnVlZ2VyLCBELiBDLjwvYXV0
aG9yPjxhdXRob3I+S29yY2FyeiwgQy4gRS48L2F1dGhvcj48YXV0aG9yPkJpbmtsZXksIE4uPC9h
dXRob3I+PGF1dGhvcj5TdGVpbiwgSi4gSC48L2F1dGhvcj48L2F1dGhvcnM+PC9jb250cmlidXRv
cnM+PGF1dGgtYWRkcmVzcz5Vbml2ZXJzaXR5IG9mIFdpc2NvbnNpbiBTY2hvb2wgb2YgTWVkaWNp
bmUgYW5kIFB1YmxpYyBIZWFsdGgsIE1hZGlzb24sIFdpc2NvbnNpbiwgVVNBLjwvYXV0aC1hZGRy
ZXNzPjx0aXRsZXM+PHRpdGxlPkEgcHJvc3BlY3RpdmUgcmFuZG9taXplZCBjb250cm9sbGVkIHRy
aWFsIG9mIHRoZSBlZmZlY3RzIG9mIHZpdGFtaW4gRCBzdXBwbGVtZW50YXRpb24gb24gY2FyZGlv
dmFzY3VsYXIgZGlzZWFzZSByaXNrPC90aXRsZT48c2Vjb25kYXJ5LXRpdGxlPlBMb1MgT25lPC9z
ZWNvbmRhcnktdGl0bGU+PGFsdC10aXRsZT5QbG9TIG9uZTwvYWx0LXRpdGxlPjwvdGl0bGVzPjxw
ZXJpb2RpY2FsPjxmdWxsLXRpdGxlPlBMb1MgT05FPC9mdWxsLXRpdGxlPjwvcGVyaW9kaWNhbD48
YWx0LXBlcmlvZGljYWw+PGZ1bGwtdGl0bGU+UExvUyBPTkU8L2Z1bGwtdGl0bGU+PC9hbHQtcGVy
aW9kaWNhbD48cGFnZXM+ZTM2NjE3PC9wYWdlcz48dm9sdW1lPjc8L3ZvbHVtZT48bnVtYmVyPjU8
L251bWJlcj48ZWRpdGlvbj4yMDEyLzA1LzE2PC9lZGl0aW9uPjxrZXl3b3Jkcz48a2V5d29yZD5B
Z2VkPC9rZXl3b3JkPjxrZXl3b3JkPkJsb29kIEdsdWNvc2U8L2tleXdvcmQ+PGtleXdvcmQ+Qmxv
b2QgUHJlc3N1cmU8L2tleXdvcmQ+PGtleXdvcmQ+Qm9keSBNYXNzIEluZGV4PC9rZXl3b3JkPjxr
ZXl3b3JkPkJyYWNoaWFsIEFydGVyeS8qZHJ1ZyBlZmZlY3RzPC9rZXl3b3JkPjxrZXl3b3JkPkNh
cmRpb3Zhc2N1bGFyIERpc2Vhc2VzLypkaWV0IHRoZXJhcHk8L2tleXdvcmQ+PGtleXdvcmQ+KkRp
ZXRhcnkgU3VwcGxlbWVudHM8L2tleXdvcmQ+PGtleXdvcmQ+RG91YmxlLUJsaW5kIE1ldGhvZDwv
a2V5d29yZD48a2V5d29yZD5GZW1hbGU8L2tleXdvcmQ+PGtleXdvcmQ+SGVhcnQgUmF0ZTwva2V5
d29yZD48a2V5d29yZD5IdW1hbnM8L2tleXdvcmQ+PGtleXdvcmQ+TWlkZGxlIEFnZWQ8L2tleXdv
cmQ+PGtleXdvcmQ+UG9zdG1lbm9wYXVzZTwva2V5d29yZD48a2V5d29yZD5Qcm9zcGVjdGl2ZSBT
dHVkaWVzPC9rZXl3b3JkPjxrZXl3b3JkPlJpc2sgRmFjdG9yczwva2V5d29yZD48a2V5d29yZD5W
YXNvZGlsYXRpb24vKmRydWcgZWZmZWN0czwva2V5d29yZD48a2V5d29yZD5WaXRhbWluIEQvKmFk
bWluaXN0cmF0aW9uICZhbXA7IGRvc2FnZS9hbmFsb2dzICZhbXA7IGRlcml2YXRpdmVzL2Jsb29k
PC9rZXl3b3JkPjwva2V5d29yZHM+PGRhdGVzPjx5ZWFyPjIwMTI8L3llYXI+PC9kYXRlcz48aXNi
bj4xOTMyLTYyMDM8L2lzYm4+PGFjY2Vzc2lvbi1udW0+MjI1ODY0ODM8L2FjY2Vzc2lvbi1udW0+
PHVybHM+PC91cmxzPjxjdXN0b20yPlBtYzMzNDY3MzY8L2N1c3RvbTI+PGVsZWN0cm9uaWMtcmVz
b3VyY2UtbnVtPjEwLjEzNzEvam91cm5hbC5wb25lLjAwMzY2MTc8L2VsZWN0cm9uaWMtcmVzb3Vy
Y2UtbnVtPjxyZW1vdGUtZGF0YWJhc2UtcHJvdmlkZXI+TmxtPC9yZW1vdGUtZGF0YWJhc2UtcHJv
dmlkZXI+PGxhbmd1YWdlPmVuZzwvbGFuZ3VhZ2U+PC9yZWNvcmQ+PC9DaXRlPjwvRW5kTm90ZT4A
</w:fldData>
              </w:fldChar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CD30D4">
              <w:rPr>
                <w:rFonts w:asciiTheme="minorHAnsi" w:hAnsiTheme="minorHAnsi" w:cs="AdvP41461E"/>
                <w:noProof/>
                <w:color w:val="000000" w:themeColor="text1"/>
                <w:sz w:val="18"/>
                <w:szCs w:val="18"/>
                <w:lang w:val="en-US"/>
              </w:rPr>
              <w:t>(</w:t>
            </w:r>
            <w:hyperlink w:anchor="_ENREF_30" w:tooltip="Gepner, 2012 #1618" w:history="1">
              <w:r w:rsidRPr="00CD30D4">
                <w:rPr>
                  <w:rFonts w:asciiTheme="minorHAnsi" w:hAnsiTheme="minorHAnsi" w:cs="AdvP41461E"/>
                  <w:noProof/>
                  <w:color w:val="000000" w:themeColor="text1"/>
                  <w:sz w:val="18"/>
                  <w:szCs w:val="18"/>
                  <w:lang w:val="en-US"/>
                </w:rPr>
                <w:t>30</w:t>
              </w:r>
            </w:hyperlink>
            <w:r w:rsidRPr="00CD30D4">
              <w:rPr>
                <w:rFonts w:asciiTheme="minorHAnsi" w:hAnsiTheme="minorHAnsi" w:cs="AdvP41461E"/>
                <w:noProof/>
                <w:color w:val="000000" w:themeColor="text1"/>
                <w:sz w:val="18"/>
                <w:szCs w:val="18"/>
                <w:lang w:val="en-US"/>
              </w:rPr>
              <w:t>)</w:t>
            </w:r>
            <w:r w:rsidRPr="00CD30D4">
              <w:rPr>
                <w:rFonts w:asciiTheme="minorHAnsi" w:hAnsiTheme="minorHAnsi" w:cs="AdvP41461E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 xml:space="preserve">L 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Harris A, 2011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PEVuZE5vdGU+PENpdGU+PEF1dGhvcj5IYXJyaXM8L0F1dGhvcj48WWVhcj4yMDExPC9ZZWFyPjxS
ZWNOdW0+MTYyMjwvUmVjTnVtPjxEaXNwbGF5VGV4dD4oMzQpPC9EaXNwbGF5VGV4dD48cmVjb3Jk
PjxyZWMtbnVtYmVyPjE2MjI8L3JlYy1udW1iZXI+PGZvcmVpZ24ta2V5cz48a2V5IGFwcD0iRU4i
IGRiLWlkPSIyenN2ZXdlOWN4djlzMmVzZHB3eDJkd24ydjV3dnJzcHh4d2YiPjE2MjI8L2tleT48
L2ZvcmVpZ24ta2V5cz48cmVmLXR5cGUgbmFtZT0iSm91cm5hbCBBcnRpY2xlIj4xNzwvcmVmLXR5
cGU+PGNvbnRyaWJ1dG9ycz48YXV0aG9ycz48YXV0aG9yPkhhcnJpcywgUi4gQS48L2F1dGhvcj48
YXV0aG9yPlBlZGVyc2VuLVdoaXRlLCBKLjwvYXV0aG9yPjxhdXRob3I+R3VvLCBELiBILjwvYXV0
aG9yPjxhdXRob3I+U3RhbGxtYW5uLUpvcmdlbnNlbiwgSS4gUy48L2F1dGhvcj48YXV0aG9yPktl
ZXRvbiwgRC48L2F1dGhvcj48YXV0aG9yPkh1YW5nLCBZLjwvYXV0aG9yPjxhdXRob3I+U2hhaCwg
WS48L2F1dGhvcj48YXV0aG9yPlpodSwgSC48L2F1dGhvcj48YXV0aG9yPkRvbmcsIFkuPC9hdXRo
b3I+PC9hdXRob3JzPjwvY29udHJpYnV0b3JzPjxhdXRoLWFkZHJlc3M+R2VvcmdpYSBQcmV2ZW50
aW9uIEluc3RpdHV0ZSwgRGVwYXJ0bWVudCBvZiBQZWRpYXRyaWNzLCBNZWRpY2FsIENvbGxlZ2Ug
b2YgR2VvcmdpYSwgQXVndXN0YSwgVVNBLjwvYXV0aC1hZGRyZXNzPjx0aXRsZXM+PHRpdGxlPlZp
dGFtaW4gRDMgc3VwcGxlbWVudGF0aW9uIGZvciAxNiB3ZWVrcyBpbXByb3ZlcyBmbG93LW1lZGlh
dGVkIGRpbGF0aW9uIGluIG92ZXJ3ZWlnaHQgQWZyaWNhbi1BbWVyaWNhbiBhZHVsdHM8L3RpdGxl
PjxzZWNvbmRhcnktdGl0bGU+QW0gSiBIeXBlcnRlbnM8L3NlY29uZGFyeS10aXRsZT48YWx0LXRp
dGxlPkFtZXJpY2FuIGpvdXJuYWwgb2YgaHlwZXJ0ZW5zaW9uPC9hbHQtdGl0bGU+PC90aXRsZXM+
PHBlcmlvZGljYWw+PGZ1bGwtdGl0bGU+QW0gSiBIeXBlcnRlbnM8L2Z1bGwtdGl0bGU+PGFiYnIt
MT5BbWVyaWNhbiBqb3VybmFsIG9mIGh5cGVydGVuc2lvbjwvYWJici0xPjwvcGVyaW9kaWNhbD48
YWx0LXBlcmlvZGljYWw+PGZ1bGwtdGl0bGU+QW0gSiBIeXBlcnRlbnM8L2Z1bGwtdGl0bGU+PGFi
YnItMT5BbWVyaWNhbiBqb3VybmFsIG9mIGh5cGVydGVuc2lvbjwvYWJici0xPjwvYWx0LXBlcmlv
ZGljYWw+PHBhZ2VzPjU1Ny02MjwvcGFnZXM+PHZvbHVtZT4yNDwvdm9sdW1lPjxudW1iZXI+NTwv
bnVtYmVyPjxlZGl0aW9uPjIwMTEvMDIvMTI8L2VkaXRpb24+PGtleXdvcmRzPjxrZXl3b3JkPkFk
dWx0PC9rZXl3b3JkPjxrZXl3b3JkPipBZnJpY2FuIEFtZXJpY2Fuczwva2V5d29yZD48a2V5d29y
ZD5DaG9sZWNhbGNpZmVyb2wvYWRtaW5pc3RyYXRpb24gJmFtcDsgZG9zYWdlPC9rZXl3b3JkPjxr
ZXl3b3JkPkRpZXRhcnkgU3VwcGxlbWVudHM8L2tleXdvcmQ+PGtleXdvcmQ+RG91YmxlLUJsaW5k
IE1ldGhvZDwva2V5d29yZD48a2V5d29yZD5FbmRvdGhlbGl1bSwgVmFzY3VsYXIvKnBoeXNpb2xv
Z3k8L2tleXdvcmQ+PGtleXdvcmQ+RmVtYWxlPC9rZXl3b3JkPjxrZXl3b3JkPkh1bWFuczwva2V5
d29yZD48a2V5d29yZD5NYWxlPC9rZXl3b3JkPjxrZXl3b3JkPk92ZXJ3ZWlnaHQvKnBoeXNpb3Bh
dGhvbG9neTwva2V5d29yZD48a2V5d29yZD4qVmFzb2RpbGF0aW9uPC9rZXl3b3JkPjxrZXl3b3Jk
PlZpdGFtaW4gRC9hbmFsb2dzICZhbXA7IGRlcml2YXRpdmVzL2Jsb29kPC9rZXl3b3JkPjxrZXl3
b3JkPlZpdGFtaW4gRCBEZWZpY2llbmN5L3BoeXNpb3BhdGhvbG9neTwva2V5d29yZD48L2tleXdv
cmRzPjxkYXRlcz48eWVhcj4yMDExPC95ZWFyPjxwdWItZGF0ZXM+PGRhdGU+TWF5PC9kYXRlPjwv
cHViLWRhdGVzPjwvZGF0ZXM+PGlzYm4+MDg5NS03MDYxPC9pc2JuPjxhY2Nlc3Npb24tbnVtPjIx
MzExNTA0PC9hY2Nlc3Npb24tbnVtPjx1cmxzPjwvdXJscz48Y3VzdG9tMj5QbWMzODEyOTIxPC9j
dXN0b20yPjxjdXN0b202Pk5paG1zNTIwMzY2PC9jdXN0b202PjxlbGVjdHJvbmljLXJlc291cmNl
LW51bT4xMC4xMDM4L2FqaC4yMDExLjEyPC9lbGVjdHJvbmljLXJlc291cmNlLW51bT48cmVtb3Rl
LWRhdGFiYXNlLXByb3ZpZGVyPk5sbTwvcmVtb3RlLWRhdGFiYXNlLXByb3ZpZGVyPjxsYW5ndWFn
ZT5lbmc8L2xhbmd1YWdlPjwvcmVjb3JkPjwvQ2l0ZT48L0VuZE5vdGU+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PEVuZE5vdGU+PENpdGU+PEF1dGhvcj5IYXJyaXM8L0F1dGhvcj48WWVhcj4yMDExPC9ZZWFyPjxS
ZWNOdW0+MTYyMjwvUmVjTnVtPjxEaXNwbGF5VGV4dD4oMzQpPC9EaXNwbGF5VGV4dD48cmVjb3Jk
PjxyZWMtbnVtYmVyPjE2MjI8L3JlYy1udW1iZXI+PGZvcmVpZ24ta2V5cz48a2V5IGFwcD0iRU4i
IGRiLWlkPSIyenN2ZXdlOWN4djlzMmVzZHB3eDJkd24ydjV3dnJzcHh4d2YiPjE2MjI8L2tleT48
L2ZvcmVpZ24ta2V5cz48cmVmLXR5cGUgbmFtZT0iSm91cm5hbCBBcnRpY2xlIj4xNzwvcmVmLXR5
cGU+PGNvbnRyaWJ1dG9ycz48YXV0aG9ycz48YXV0aG9yPkhhcnJpcywgUi4gQS48L2F1dGhvcj48
YXV0aG9yPlBlZGVyc2VuLVdoaXRlLCBKLjwvYXV0aG9yPjxhdXRob3I+R3VvLCBELiBILjwvYXV0
aG9yPjxhdXRob3I+U3RhbGxtYW5uLUpvcmdlbnNlbiwgSS4gUy48L2F1dGhvcj48YXV0aG9yPktl
ZXRvbiwgRC48L2F1dGhvcj48YXV0aG9yPkh1YW5nLCBZLjwvYXV0aG9yPjxhdXRob3I+U2hhaCwg
WS48L2F1dGhvcj48YXV0aG9yPlpodSwgSC48L2F1dGhvcj48YXV0aG9yPkRvbmcsIFkuPC9hdXRo
b3I+PC9hdXRob3JzPjwvY29udHJpYnV0b3JzPjxhdXRoLWFkZHJlc3M+R2VvcmdpYSBQcmV2ZW50
aW9uIEluc3RpdHV0ZSwgRGVwYXJ0bWVudCBvZiBQZWRpYXRyaWNzLCBNZWRpY2FsIENvbGxlZ2Ug
b2YgR2VvcmdpYSwgQXVndXN0YSwgVVNBLjwvYXV0aC1hZGRyZXNzPjx0aXRsZXM+PHRpdGxlPlZp
dGFtaW4gRDMgc3VwcGxlbWVudGF0aW9uIGZvciAxNiB3ZWVrcyBpbXByb3ZlcyBmbG93LW1lZGlh
dGVkIGRpbGF0aW9uIGluIG92ZXJ3ZWlnaHQgQWZyaWNhbi1BbWVyaWNhbiBhZHVsdHM8L3RpdGxl
PjxzZWNvbmRhcnktdGl0bGU+QW0gSiBIeXBlcnRlbnM8L3NlY29uZGFyeS10aXRsZT48YWx0LXRp
dGxlPkFtZXJpY2FuIGpvdXJuYWwgb2YgaHlwZXJ0ZW5zaW9uPC9hbHQtdGl0bGU+PC90aXRsZXM+
PHBlcmlvZGljYWw+PGZ1bGwtdGl0bGU+QW0gSiBIeXBlcnRlbnM8L2Z1bGwtdGl0bGU+PGFiYnIt
MT5BbWVyaWNhbiBqb3VybmFsIG9mIGh5cGVydGVuc2lvbjwvYWJici0xPjwvcGVyaW9kaWNhbD48
YWx0LXBlcmlvZGljYWw+PGZ1bGwtdGl0bGU+QW0gSiBIeXBlcnRlbnM8L2Z1bGwtdGl0bGU+PGFi
YnItMT5BbWVyaWNhbiBqb3VybmFsIG9mIGh5cGVydGVuc2lvbjwvYWJici0xPjwvYWx0LXBlcmlv
ZGljYWw+PHBhZ2VzPjU1Ny02MjwvcGFnZXM+PHZvbHVtZT4yNDwvdm9sdW1lPjxudW1iZXI+NTwv
bnVtYmVyPjxlZGl0aW9uPjIwMTEvMDIvMTI8L2VkaXRpb24+PGtleXdvcmRzPjxrZXl3b3JkPkFk
dWx0PC9rZXl3b3JkPjxrZXl3b3JkPipBZnJpY2FuIEFtZXJpY2Fuczwva2V5d29yZD48a2V5d29y
ZD5DaG9sZWNhbGNpZmVyb2wvYWRtaW5pc3RyYXRpb24gJmFtcDsgZG9zYWdlPC9rZXl3b3JkPjxr
ZXl3b3JkPkRpZXRhcnkgU3VwcGxlbWVudHM8L2tleXdvcmQ+PGtleXdvcmQ+RG91YmxlLUJsaW5k
IE1ldGhvZDwva2V5d29yZD48a2V5d29yZD5FbmRvdGhlbGl1bSwgVmFzY3VsYXIvKnBoeXNpb2xv
Z3k8L2tleXdvcmQ+PGtleXdvcmQ+RmVtYWxlPC9rZXl3b3JkPjxrZXl3b3JkPkh1bWFuczwva2V5
d29yZD48a2V5d29yZD5NYWxlPC9rZXl3b3JkPjxrZXl3b3JkPk92ZXJ3ZWlnaHQvKnBoeXNpb3Bh
dGhvbG9neTwva2V5d29yZD48a2V5d29yZD4qVmFzb2RpbGF0aW9uPC9rZXl3b3JkPjxrZXl3b3Jk
PlZpdGFtaW4gRC9hbmFsb2dzICZhbXA7IGRlcml2YXRpdmVzL2Jsb29kPC9rZXl3b3JkPjxrZXl3
b3JkPlZpdGFtaW4gRCBEZWZpY2llbmN5L3BoeXNpb3BhdGhvbG9neTwva2V5d29yZD48L2tleXdv
cmRzPjxkYXRlcz48eWVhcj4yMDExPC95ZWFyPjxwdWItZGF0ZXM+PGRhdGU+TWF5PC9kYXRlPjwv
cHViLWRhdGVzPjwvZGF0ZXM+PGlzYm4+MDg5NS03MDYxPC9pc2JuPjxhY2Nlc3Npb24tbnVtPjIx
MzExNTA0PC9hY2Nlc3Npb24tbnVtPjx1cmxzPjwvdXJscz48Y3VzdG9tMj5QbWMzODEyOTIxPC9j
dXN0b20yPjxjdXN0b202Pk5paG1zNTIwMzY2PC9jdXN0b202PjxlbGVjdHJvbmljLXJlc291cmNl
LW51bT4xMC4xMDM4L2FqaC4yMDExLjEyPC9lbGVjdHJvbmljLXJlc291cmNlLW51bT48cmVtb3Rl
LWRhdGFiYXNlLXByb3ZpZGVyPk5sbTwvcmVtb3RlLWRhdGFiYXNlLXByb3ZpZGVyPjxsYW5ndWFn
ZT5lbmc8L2xhbmd1YWdlPjwvcmVjb3JkPjwvQ2l0ZT48L0VuZE5vdGU+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4" w:tooltip="Harris, 2011 #1622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34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Longenecker</w:t>
            </w:r>
            <w:proofErr w:type="spellEnd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 xml:space="preserve"> C, 2012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&lt;EndNote&gt;&lt;Cite&gt;&lt;Author&gt;Longenecker&lt;/Author&gt;&lt;Year&gt;2012&lt;/Year&gt;&lt;RecNum&gt;509&lt;/RecNum&gt;&lt;DisplayText&gt;(46)&lt;/DisplayText&gt;&lt;record&gt;&lt;rec-number&gt;509&lt;/rec-number&gt;&lt;foreign-keys&gt;&lt;key app="EN" db-id="2zsvewe9cxv9s2esdpwx2dwn2v5wvrspxxwf"&gt;509&lt;/key&gt;&lt;/foreign-keys&gt;&lt;ref-type name="Journal Article"&gt;17&lt;/ref-type&gt;&lt;contributors&gt;&lt;authors&gt;&lt;author&gt;Longenecker, C. T.&lt;/author&gt;&lt;author&gt;Hileman, C. O.&lt;/author&gt;&lt;author&gt;Carman, T. L.&lt;/author&gt;&lt;author&gt;Ross, A. C.&lt;/author&gt;&lt;author&gt;Seydafkan, S.&lt;/author&gt;&lt;author&gt;Brown, T. T.&lt;/author&gt;&lt;author&gt;Labbato, D. E.&lt;/author&gt;&lt;author&gt;Storer, N.&lt;/author&gt;&lt;author&gt;Tangpricha, V.&lt;/author&gt;&lt;author&gt;McComsey, G. A.&lt;/author&gt;&lt;/authors&gt;&lt;/contributors&gt;&lt;auth-address&gt;University Hospitals Case Medical Center, Cleveland, OH, USA.&lt;/auth-address&gt;&lt;titles&gt;&lt;title&gt;Vitamin D supplementation and endothelial function in vitamin D deficient HIV-infected patients: a randomized placebo-controlled trial&lt;/title&gt;&lt;secondary-title&gt;Antivir Ther&lt;/secondary-title&gt;&lt;alt-title&gt;Antiviral therapy&lt;/alt-title&gt;&lt;/titles&gt;&lt;periodical&gt;&lt;full-title&gt;Antivir Ther&lt;/full-title&gt;&lt;abbr-1&gt;Antiviral therapy&lt;/abbr-1&gt;&lt;/periodical&gt;&lt;alt-periodical&gt;&lt;full-title&gt;Antivir Ther&lt;/full-title&gt;&lt;abbr-1&gt;Antiviral therapy&lt;/abbr-1&gt;&lt;/alt-periodical&gt;&lt;pages&gt;613-21&lt;/pages&gt;&lt;volume&gt;17&lt;/volume&gt;&lt;number&gt;4&lt;/number&gt;&lt;edition&gt;2012/02/02&lt;/edition&gt;&lt;keywords&gt;&lt;keyword&gt;Biological Markers&lt;/keyword&gt;&lt;keyword&gt;Case-Control Studies&lt;/keyword&gt;&lt;keyword&gt;Dietary Supplements&lt;/keyword&gt;&lt;keyword&gt;HIV Infections/*complications/drug therapy&lt;/keyword&gt;&lt;keyword&gt;Humans&lt;/keyword&gt;&lt;keyword&gt;Vitamin D/*therapeutic use&lt;/keyword&gt;&lt;keyword&gt;Vitamin D Deficiency/complications/*drug therapy&lt;/keyword&gt;&lt;/keywords&gt;&lt;dates&gt;&lt;year&gt;2012&lt;/year&gt;&lt;/dates&gt;&lt;isbn&gt;1359-6535&lt;/isbn&gt;&lt;accession-num&gt;22293363&lt;/accession-num&gt;&lt;urls&gt;&lt;/urls&gt;&lt;custom2&gt;Pmc3898848&lt;/custom2&gt;&lt;custom6&gt;Nihms543789&lt;/custom6&gt;&lt;electronic-resource-num&gt;10.3851/imp1983&lt;/electronic-resource-num&gt;&lt;remote-database-provider&gt;Nlm&lt;/remote-database-provider&gt;&lt;language&gt;eng&lt;/language&gt;&lt;/record&gt;&lt;/Cite&gt;&lt;/EndNote&gt;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46" w:tooltip="Longenecker, 2012 #509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46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Sokol</w:t>
            </w:r>
            <w:proofErr w:type="spellEnd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 xml:space="preserve"> S, 2012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PEVuZE5vdGU+PENpdGU+PEF1dGhvcj5Tb2tvbDwvQXV0aG9yPjxZZWFyPjIwMTI8L1llYXI+PFJl
Y051bT4xNjI0PC9SZWNOdW0+PERpc3BsYXlUZXh0PigzNik8L0Rpc3BsYXlUZXh0PjxyZWNvcmQ+
PHJlYy1udW1iZXI+MTYyNDwvcmVjLW51bWJlcj48Zm9yZWlnbi1rZXlzPjxrZXkgYXBwPSJFTiIg
ZGItaWQ9IjJ6c3Zld2U5Y3h2OXMyZXNkcHd4MmR3bjJ2NXd2cnNweHh3ZiI+MTYyNDwva2V5Pjwv
Zm9yZWlnbi1rZXlzPjxyZWYtdHlwZSBuYW1lPSJKb3VybmFsIEFydGljbGUiPjE3PC9yZWYtdHlw
ZT48Y29udHJpYnV0b3JzPjxhdXRob3JzPjxhdXRob3I+U29rb2wsIFMuIEkuPC9hdXRob3I+PGF1
dGhvcj5TcmluaXZhcywgVi48L2F1dGhvcj48YXV0aG9yPkNyYW5kYWxsLCBKLiBQLjwvYXV0aG9y
PjxhdXRob3I+S2ltLCBNLjwvYXV0aG9yPjxhdXRob3I+VGVsbGlkZXMsIEcuPC9hdXRob3I+PGF1
dGhvcj5MZWJhc3RjaGksIEEuIEguPC9hdXRob3I+PGF1dGhvcj5ZdSwgWS48L2F1dGhvcj48YXV0
aG9yPkd1cHRhLCBBLiBLLjwvYXV0aG9yPjxhdXRob3I+QWxkZXJtYW4sIE0uIEguPC9hdXRob3I+
PC9hdXRob3JzPjwvY29udHJpYnV0b3JzPjxhdXRoLWFkZHJlc3M+RGVwYXJ0bWVudCBvZiBNZWRp
Y2luZSwgRGl2aXNpb24gb2YgQ2FyZGlvbG9neSwgSmFjb2JpIE1lZGljYWwgQ2VudGVyLCBCcm9u
eCwgTlkgMTA0NjEsIFVTQS4gc2V0aC5zb2tvbEBuYmhuLm5ldDwvYXV0aC1hZGRyZXNzPjx0aXRs
ZXM+PHRpdGxlPlRoZSBlZmZlY3RzIG9mIHZpdGFtaW4gRCByZXBsZXRpb24gb24gZW5kb3RoZWxp
YWwgZnVuY3Rpb24gYW5kIGluZmxhbW1hdGlvbiBpbiBwYXRpZW50cyB3aXRoIGNvcm9uYXJ5IGFy
dGVyeSBkaXNlYXNlPC90aXRsZT48c2Vjb25kYXJ5LXRpdGxlPlZhc2MgTWVkPC9zZWNvbmRhcnkt
dGl0bGU+PGFsdC10aXRsZT5WYXNjdWxhciBtZWRpY2luZSAoTG9uZG9uLCBFbmdsYW5kKTwvYWx0
LXRpdGxlPjwvdGl0bGVzPjxwZXJpb2RpY2FsPjxmdWxsLXRpdGxlPlZhc2MgTWVkPC9mdWxsLXRp
dGxlPjxhYmJyLTE+VmFzY3VsYXIgbWVkaWNpbmUgKExvbmRvbiwgRW5nbGFuZCk8L2FiYnItMT48
L3BlcmlvZGljYWw+PGFsdC1wZXJpb2RpY2FsPjxmdWxsLXRpdGxlPlZhc2MgTWVkPC9mdWxsLXRp
dGxlPjxhYmJyLTE+VmFzY3VsYXIgbWVkaWNpbmUgKExvbmRvbiwgRW5nbGFuZCk8L2FiYnItMT48
L2FsdC1wZXJpb2RpY2FsPjxwYWdlcz4zOTQtNDA0PC9wYWdlcz48dm9sdW1lPjE3PC92b2x1bWU+
PG51bWJlcj42PC9udW1iZXI+PGVkaXRpb24+MjAxMi8xMS8yODwvZWRpdGlvbj48a2V5d29yZHM+
PGtleXdvcmQ+QWR1bHQ8L2tleXdvcmQ+PGtleXdvcmQ+QWdlZDwva2V5d29yZD48a2V5d29yZD5C
aW9tYXJrZXJzL2Jsb29kPC9rZXl3b3JkPjxrZXl3b3JkPkNlbGwgQWRoZXNpb24gTW9sZWN1bGVz
L21ldGFib2xpc208L2tleXdvcmQ+PGtleXdvcmQ+Q29yb25hcnkgQXJ0ZXJ5IERpc2Vhc2UvY29t
cGxpY2F0aW9ucy8qZHJ1ZyB0aGVyYXB5PC9rZXl3b3JkPjxrZXl3b3JkPkRpZXRhcnkgU3VwcGxl
bWVudHMvYWR2ZXJzZSBlZmZlY3RzPC9rZXl3b3JkPjxrZXl3b3JkPkRvdWJsZS1CbGluZCBNZXRo
b2Q8L2tleXdvcmQ+PGtleXdvcmQ+RW5kb3RoZWxpdW0sIFZhc2N1bGFyLypkcnVnIGVmZmVjdHM8
L2tleXdvcmQ+PGtleXdvcmQ+RmVtYWxlPC9rZXl3b3JkPjxrZXl3b3JkPkh1bWFuczwva2V5d29y
ZD48a2V5d29yZD5IeXBlcmVtaWEvbWV0YWJvbGlzbTwva2V5d29yZD48a2V5d29yZD5JbmZsYW1t
YXRpb24vY29tcGxpY2F0aW9ucy9kcnVnIHRoZXJhcHk8L2tleXdvcmQ+PGtleXdvcmQ+TWFsZTwv
a2V5d29yZD48a2V5d29yZD5NaWRkbGUgQWdlZDwva2V5d29yZD48a2V5d29yZD5WaXRhbWluIEQv
KnRoZXJhcGV1dGljIHVzZTwva2V5d29yZD48a2V5d29yZD5WaXRhbWluIEQgRGVmaWNpZW5jeS8q
ZHJ1ZyB0aGVyYXB5PC9rZXl3b3JkPjwva2V5d29yZHM+PGRhdGVzPjx5ZWFyPjIwMTI8L3llYXI+
PHB1Yi1kYXRlcz48ZGF0ZT5EZWM8L2RhdGU+PC9wdWItZGF0ZXM+PC9kYXRlcz48aXNibj4xMzU4
LTg2M3g8L2lzYm4+PGFjY2Vzc2lvbi1udW0+MjMxODQ5MDA8L2FjY2Vzc2lvbi1udW0+PHVybHM+
PC91cmxzPjxlbGVjdHJvbmljLXJlc291cmNlLW51bT4xMC4xMTc3LzEzNTg4NjN4MTI0NjY3MDk8
L2VsZWN0cm9uaWMtcmVzb3VyY2UtbnVtPjxyZW1vdGUtZGF0YWJhc2UtcHJvdmlkZXI+TmxtPC9y
ZW1vdGUtZGF0YWJhc2UtcHJvdmlkZXI+PGxhbmd1YWdlPmVuZzwvbGFuZ3VhZ2U+PC9yZWNvcmQ+
PC9DaXRlPjwvRW5kTm90ZT4A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PEVuZE5vdGU+PENpdGU+PEF1dGhvcj5Tb2tvbDwvQXV0aG9yPjxZZWFyPjIwMTI8L1llYXI+PFJl
Y051bT4xNjI0PC9SZWNOdW0+PERpc3BsYXlUZXh0PigzNik8L0Rpc3BsYXlUZXh0PjxyZWNvcmQ+
PHJlYy1udW1iZXI+MTYyNDwvcmVjLW51bWJlcj48Zm9yZWlnbi1rZXlzPjxrZXkgYXBwPSJFTiIg
ZGItaWQ9IjJ6c3Zld2U5Y3h2OXMyZXNkcHd4MmR3bjJ2NXd2cnNweHh3ZiI+MTYyNDwva2V5Pjwv
Zm9yZWlnbi1rZXlzPjxyZWYtdHlwZSBuYW1lPSJKb3VybmFsIEFydGljbGUiPjE3PC9yZWYtdHlw
ZT48Y29udHJpYnV0b3JzPjxhdXRob3JzPjxhdXRob3I+U29rb2wsIFMuIEkuPC9hdXRob3I+PGF1
dGhvcj5TcmluaXZhcywgVi48L2F1dGhvcj48YXV0aG9yPkNyYW5kYWxsLCBKLiBQLjwvYXV0aG9y
PjxhdXRob3I+S2ltLCBNLjwvYXV0aG9yPjxhdXRob3I+VGVsbGlkZXMsIEcuPC9hdXRob3I+PGF1
dGhvcj5MZWJhc3RjaGksIEEuIEguPC9hdXRob3I+PGF1dGhvcj5ZdSwgWS48L2F1dGhvcj48YXV0
aG9yPkd1cHRhLCBBLiBLLjwvYXV0aG9yPjxhdXRob3I+QWxkZXJtYW4sIE0uIEguPC9hdXRob3I+
PC9hdXRob3JzPjwvY29udHJpYnV0b3JzPjxhdXRoLWFkZHJlc3M+RGVwYXJ0bWVudCBvZiBNZWRp
Y2luZSwgRGl2aXNpb24gb2YgQ2FyZGlvbG9neSwgSmFjb2JpIE1lZGljYWwgQ2VudGVyLCBCcm9u
eCwgTlkgMTA0NjEsIFVTQS4gc2V0aC5zb2tvbEBuYmhuLm5ldDwvYXV0aC1hZGRyZXNzPjx0aXRs
ZXM+PHRpdGxlPlRoZSBlZmZlY3RzIG9mIHZpdGFtaW4gRCByZXBsZXRpb24gb24gZW5kb3RoZWxp
YWwgZnVuY3Rpb24gYW5kIGluZmxhbW1hdGlvbiBpbiBwYXRpZW50cyB3aXRoIGNvcm9uYXJ5IGFy
dGVyeSBkaXNlYXNlPC90aXRsZT48c2Vjb25kYXJ5LXRpdGxlPlZhc2MgTWVkPC9zZWNvbmRhcnkt
dGl0bGU+PGFsdC10aXRsZT5WYXNjdWxhciBtZWRpY2luZSAoTG9uZG9uLCBFbmdsYW5kKTwvYWx0
LXRpdGxlPjwvdGl0bGVzPjxwZXJpb2RpY2FsPjxmdWxsLXRpdGxlPlZhc2MgTWVkPC9mdWxsLXRp
dGxlPjxhYmJyLTE+VmFzY3VsYXIgbWVkaWNpbmUgKExvbmRvbiwgRW5nbGFuZCk8L2FiYnItMT48
L3BlcmlvZGljYWw+PGFsdC1wZXJpb2RpY2FsPjxmdWxsLXRpdGxlPlZhc2MgTWVkPC9mdWxsLXRp
dGxlPjxhYmJyLTE+VmFzY3VsYXIgbWVkaWNpbmUgKExvbmRvbiwgRW5nbGFuZCk8L2FiYnItMT48
L2FsdC1wZXJpb2RpY2FsPjxwYWdlcz4zOTQtNDA0PC9wYWdlcz48dm9sdW1lPjE3PC92b2x1bWU+
PG51bWJlcj42PC9udW1iZXI+PGVkaXRpb24+MjAxMi8xMS8yODwvZWRpdGlvbj48a2V5d29yZHM+
PGtleXdvcmQ+QWR1bHQ8L2tleXdvcmQ+PGtleXdvcmQ+QWdlZDwva2V5d29yZD48a2V5d29yZD5C
aW9tYXJrZXJzL2Jsb29kPC9rZXl3b3JkPjxrZXl3b3JkPkNlbGwgQWRoZXNpb24gTW9sZWN1bGVz
L21ldGFib2xpc208L2tleXdvcmQ+PGtleXdvcmQ+Q29yb25hcnkgQXJ0ZXJ5IERpc2Vhc2UvY29t
cGxpY2F0aW9ucy8qZHJ1ZyB0aGVyYXB5PC9rZXl3b3JkPjxrZXl3b3JkPkRpZXRhcnkgU3VwcGxl
bWVudHMvYWR2ZXJzZSBlZmZlY3RzPC9rZXl3b3JkPjxrZXl3b3JkPkRvdWJsZS1CbGluZCBNZXRo
b2Q8L2tleXdvcmQ+PGtleXdvcmQ+RW5kb3RoZWxpdW0sIFZhc2N1bGFyLypkcnVnIGVmZmVjdHM8
L2tleXdvcmQ+PGtleXdvcmQ+RmVtYWxlPC9rZXl3b3JkPjxrZXl3b3JkPkh1bWFuczwva2V5d29y
ZD48a2V5d29yZD5IeXBlcmVtaWEvbWV0YWJvbGlzbTwva2V5d29yZD48a2V5d29yZD5JbmZsYW1t
YXRpb24vY29tcGxpY2F0aW9ucy9kcnVnIHRoZXJhcHk8L2tleXdvcmQ+PGtleXdvcmQ+TWFsZTwv
a2V5d29yZD48a2V5d29yZD5NaWRkbGUgQWdlZDwva2V5d29yZD48a2V5d29yZD5WaXRhbWluIEQv
KnRoZXJhcGV1dGljIHVzZTwva2V5d29yZD48a2V5d29yZD5WaXRhbWluIEQgRGVmaWNpZW5jeS8q
ZHJ1ZyB0aGVyYXB5PC9rZXl3b3JkPjwva2V5d29yZHM+PGRhdGVzPjx5ZWFyPjIwMTI8L3llYXI+
PHB1Yi1kYXRlcz48ZGF0ZT5EZWM8L2RhdGU+PC9wdWItZGF0ZXM+PC9kYXRlcz48aXNibj4xMzU4
LTg2M3g8L2lzYm4+PGFjY2Vzc2lvbi1udW0+MjMxODQ5MDA8L2FjY2Vzc2lvbi1udW0+PHVybHM+
PC91cmxzPjxlbGVjdHJvbmljLXJlc291cmNlLW51bT4xMC4xMTc3LzEzNTg4NjN4MTI0NjY3MDk8
L2VsZWN0cm9uaWMtcmVzb3VyY2UtbnVtPjxyZW1vdGUtZGF0YWJhc2UtcHJvdmlkZXI+TmxtPC9y
ZW1vdGUtZGF0YWJhc2UtcHJvdmlkZXI+PGxhbmd1YWdlPmVuZzwvbGFuZ3VhZ2U+PC9yZWNvcmQ+
PC9DaXRlPjwvRW5kTm90ZT4A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6" w:tooltip="Sokol, 2012 #1624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36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U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Sugden</w:t>
            </w:r>
            <w:proofErr w:type="spellEnd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 xml:space="preserve"> A, 2007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PEVuZE5vdGU+PENpdGU+PEF1dGhvcj5TdWdkZW48L0F1dGhvcj48WWVhcj4yMDA4PC9ZZWFyPjxS
ZWNOdW0+MTYxNzwvUmVjTnVtPjxEaXNwbGF5VGV4dD4oMjkpPC9EaXNwbGF5VGV4dD48cmVjb3Jk
PjxyZWMtbnVtYmVyPjE2MTc8L3JlYy1udW1iZXI+PGZvcmVpZ24ta2V5cz48a2V5IGFwcD0iRU4i
IGRiLWlkPSIyenN2ZXdlOWN4djlzMmVzZHB3eDJkd24ydjV3dnJzcHh4d2YiPjE2MTc8L2tleT48
L2ZvcmVpZ24ta2V5cz48cmVmLXR5cGUgbmFtZT0iSm91cm5hbCBBcnRpY2xlIj4xNzwvcmVmLXR5
cGU+PGNvbnRyaWJ1dG9ycz48YXV0aG9ycz48YXV0aG9yPlN1Z2RlbiwgSi4gQS48L2F1dGhvcj48
YXV0aG9yPkRhdmllcywgSi4gSS48L2F1dGhvcj48YXV0aG9yPldpdGhhbSwgTS4gRC48L2F1dGhv
cj48YXV0aG9yPk1vcnJpcywgQS4gRC48L2F1dGhvcj48YXV0aG9yPlN0cnV0aGVycywgQS4gRC48
L2F1dGhvcj48L2F1dGhvcnM+PC9jb250cmlidXRvcnM+PGF1dGgtYWRkcmVzcz5EZXBhcnRtZW50
IG9mIENsaW5pY2FsIFBoYXJtYWNvbG9neSwgRGl2aXNpb24gb2YgTWVkaWNpbmUgYW5kIFRoZXJh
cGV1dGljcywgTmluZXdlbGxzIEhvc3BpdGFsIGFuZCBNZWRpY2FsIFNjaG9vbCwgRHVuZGVlLCBV
Sy4gai5hLnN1Z2RlbkBkdW5kZWUuYWMudWs8L2F1dGgtYWRkcmVzcz48dGl0bGVzPjx0aXRsZT5W
aXRhbWluIEQgaW1wcm92ZXMgZW5kb3RoZWxpYWwgZnVuY3Rpb24gaW4gcGF0aWVudHMgd2l0aCBU
eXBlIDIgZGlhYmV0ZXMgbWVsbGl0dXMgYW5kIGxvdyB2aXRhbWluIEQgbGV2ZWxzPC90aXRsZT48
c2Vjb25kYXJ5LXRpdGxlPkRpYWJldCBNZWQ8L3NlY29uZGFyeS10aXRsZT48YWx0LXRpdGxlPkRp
YWJldGljIG1lZGljaW5lIDogYSBqb3VybmFsIG9mIHRoZSBCcml0aXNoIERpYWJldGljIEFzc29j
aWF0aW9uPC9hbHQtdGl0bGU+PC90aXRsZXM+PHBlcmlvZGljYWw+PGZ1bGwtdGl0bGU+RGlhYmV0
IE1lZDwvZnVsbC10aXRsZT48YWJici0xPkRpYWJldGljIG1lZGljaW5lIDogYSBqb3VybmFsIG9m
IHRoZSBCcml0aXNoIERpYWJldGljIEFzc29jaWF0aW9uPC9hYmJyLTE+PC9wZXJpb2RpY2FsPjxh
bHQtcGVyaW9kaWNhbD48ZnVsbC10aXRsZT5EaWFiZXQgTWVkPC9mdWxsLXRpdGxlPjxhYmJyLTE+
RGlhYmV0aWMgbWVkaWNpbmUgOiBhIGpvdXJuYWwgb2YgdGhlIEJyaXRpc2ggRGlhYmV0aWMgQXNz
b2NpYXRpb248L2FiYnItMT48L2FsdC1wZXJpb2RpY2FsPjxwYWdlcz4zMjAtNTwvcGFnZXM+PHZv
bHVtZT4yNTwvdm9sdW1lPjxudW1iZXI+MzwvbnVtYmVyPjxlZGl0aW9uPjIwMDgvMDIvMTk8L2Vk
aXRpb24+PGtleXdvcmRzPjxrZXl3b3JkPjI1LUh5ZHJveHl2aXRhbWluIEQgMi8qYWRtaW5pc3Ry
YXRpb24gJmFtcDsgZG9zYWdlPC9rZXl3b3JkPjxrZXl3b3JkPkFnZWQ8L2tleXdvcmQ+PGtleXdv
cmQ+Qmxvb2QgUHJlc3N1cmUvKmRydWcgZWZmZWN0czwva2V5d29yZD48a2V5d29yZD5EaWFiZXRl
cyBNZWxsaXR1cywgVHlwZSAyLypkcnVnIHRoZXJhcHkvcGh5c2lvcGF0aG9sb2d5PC9rZXl3b3Jk
PjxrZXl3b3JkPipEaWV0YXJ5IFN1cHBsZW1lbnRzPC9rZXl3b3JkPjxrZXl3b3JkPkVuZG90aGVs
aXVtLypkcnVnIGVmZmVjdHM8L2tleXdvcmQ+PGtleXdvcmQ+RmVtYWxlPC9rZXl3b3JkPjxrZXl3
b3JkPkh1bWFuczwva2V5d29yZD48a2V5d29yZD5NYWxlPC9rZXl3b3JkPjxrZXl3b3JkPk1pZGRs
ZSBBZ2VkPC9rZXl3b3JkPjxrZXl3b3JkPlN0YXRpc3RpY3MgYXMgVG9waWM8L2tleXdvcmQ+PGtl
eXdvcmQ+Vml0YW1pbiBELyphZG1pbmlzdHJhdGlvbiAmYW1wOyBkb3NhZ2U8L2tleXdvcmQ+PGtl
eXdvcmQ+Vml0YW1pbiBEIERlZmljaWVuY3kvY29tcGxpY2F0aW9ucy9kcnVnIHRoZXJhcHk8L2tl
eXdvcmQ+PC9rZXl3b3Jkcz48ZGF0ZXM+PHllYXI+MjAwODwveWVhcj48cHViLWRhdGVzPjxkYXRl
Pk1hcjwvZGF0ZT48L3B1Yi1kYXRlcz48L2RhdGVzPjxpc2JuPjA3NDItMzA3MTwvaXNibj48YWNj
ZXNzaW9uLW51bT4xODI3OTQwOTwvYWNjZXNzaW9uLW51bT48dXJscz48L3VybHM+PGVsZWN0cm9u
aWMtcmVzb3VyY2UtbnVtPjEwLjExMTEvai4xNDY0LTU0OTEuMjAwNy4wMjM2MC54PC9lbGVjdHJv
bmljLXJlc291cmNlLW51bT48cmVtb3RlLWRhdGFiYXNlLXByb3ZpZGVyPk5sbTwvcmVtb3RlLWRh
dGFiYXNlLXByb3ZpZGVyPjxsYW5ndWFnZT5lbmc8L2xhbmd1YWdlPjwvcmVjb3JkPjwvQ2l0ZT48
L0VuZE5vdGU+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PEVuZE5vdGU+PENpdGU+PEF1dGhvcj5TdWdkZW48L0F1dGhvcj48WWVhcj4yMDA4PC9ZZWFyPjxS
ZWNOdW0+MTYxNzwvUmVjTnVtPjxEaXNwbGF5VGV4dD4oMjkpPC9EaXNwbGF5VGV4dD48cmVjb3Jk
PjxyZWMtbnVtYmVyPjE2MTc8L3JlYy1udW1iZXI+PGZvcmVpZ24ta2V5cz48a2V5IGFwcD0iRU4i
IGRiLWlkPSIyenN2ZXdlOWN4djlzMmVzZHB3eDJkd24ydjV3dnJzcHh4d2YiPjE2MTc8L2tleT48
L2ZvcmVpZ24ta2V5cz48cmVmLXR5cGUgbmFtZT0iSm91cm5hbCBBcnRpY2xlIj4xNzwvcmVmLXR5
cGU+PGNvbnRyaWJ1dG9ycz48YXV0aG9ycz48YXV0aG9yPlN1Z2RlbiwgSi4gQS48L2F1dGhvcj48
YXV0aG9yPkRhdmllcywgSi4gSS48L2F1dGhvcj48YXV0aG9yPldpdGhhbSwgTS4gRC48L2F1dGhv
cj48YXV0aG9yPk1vcnJpcywgQS4gRC48L2F1dGhvcj48YXV0aG9yPlN0cnV0aGVycywgQS4gRC48
L2F1dGhvcj48L2F1dGhvcnM+PC9jb250cmlidXRvcnM+PGF1dGgtYWRkcmVzcz5EZXBhcnRtZW50
IG9mIENsaW5pY2FsIFBoYXJtYWNvbG9neSwgRGl2aXNpb24gb2YgTWVkaWNpbmUgYW5kIFRoZXJh
cGV1dGljcywgTmluZXdlbGxzIEhvc3BpdGFsIGFuZCBNZWRpY2FsIFNjaG9vbCwgRHVuZGVlLCBV
Sy4gai5hLnN1Z2RlbkBkdW5kZWUuYWMudWs8L2F1dGgtYWRkcmVzcz48dGl0bGVzPjx0aXRsZT5W
aXRhbWluIEQgaW1wcm92ZXMgZW5kb3RoZWxpYWwgZnVuY3Rpb24gaW4gcGF0aWVudHMgd2l0aCBU
eXBlIDIgZGlhYmV0ZXMgbWVsbGl0dXMgYW5kIGxvdyB2aXRhbWluIEQgbGV2ZWxzPC90aXRsZT48
c2Vjb25kYXJ5LXRpdGxlPkRpYWJldCBNZWQ8L3NlY29uZGFyeS10aXRsZT48YWx0LXRpdGxlPkRp
YWJldGljIG1lZGljaW5lIDogYSBqb3VybmFsIG9mIHRoZSBCcml0aXNoIERpYWJldGljIEFzc29j
aWF0aW9uPC9hbHQtdGl0bGU+PC90aXRsZXM+PHBlcmlvZGljYWw+PGZ1bGwtdGl0bGU+RGlhYmV0
IE1lZDwvZnVsbC10aXRsZT48YWJici0xPkRpYWJldGljIG1lZGljaW5lIDogYSBqb3VybmFsIG9m
IHRoZSBCcml0aXNoIERpYWJldGljIEFzc29jaWF0aW9uPC9hYmJyLTE+PC9wZXJpb2RpY2FsPjxh
bHQtcGVyaW9kaWNhbD48ZnVsbC10aXRsZT5EaWFiZXQgTWVkPC9mdWxsLXRpdGxlPjxhYmJyLTE+
RGlhYmV0aWMgbWVkaWNpbmUgOiBhIGpvdXJuYWwgb2YgdGhlIEJyaXRpc2ggRGlhYmV0aWMgQXNz
b2NpYXRpb248L2FiYnItMT48L2FsdC1wZXJpb2RpY2FsPjxwYWdlcz4zMjAtNTwvcGFnZXM+PHZv
bHVtZT4yNTwvdm9sdW1lPjxudW1iZXI+MzwvbnVtYmVyPjxlZGl0aW9uPjIwMDgvMDIvMTk8L2Vk
aXRpb24+PGtleXdvcmRzPjxrZXl3b3JkPjI1LUh5ZHJveHl2aXRhbWluIEQgMi8qYWRtaW5pc3Ry
YXRpb24gJmFtcDsgZG9zYWdlPC9rZXl3b3JkPjxrZXl3b3JkPkFnZWQ8L2tleXdvcmQ+PGtleXdv
cmQ+Qmxvb2QgUHJlc3N1cmUvKmRydWcgZWZmZWN0czwva2V5d29yZD48a2V5d29yZD5EaWFiZXRl
cyBNZWxsaXR1cywgVHlwZSAyLypkcnVnIHRoZXJhcHkvcGh5c2lvcGF0aG9sb2d5PC9rZXl3b3Jk
PjxrZXl3b3JkPipEaWV0YXJ5IFN1cHBsZW1lbnRzPC9rZXl3b3JkPjxrZXl3b3JkPkVuZG90aGVs
aXVtLypkcnVnIGVmZmVjdHM8L2tleXdvcmQ+PGtleXdvcmQ+RmVtYWxlPC9rZXl3b3JkPjxrZXl3
b3JkPkh1bWFuczwva2V5d29yZD48a2V5d29yZD5NYWxlPC9rZXl3b3JkPjxrZXl3b3JkPk1pZGRs
ZSBBZ2VkPC9rZXl3b3JkPjxrZXl3b3JkPlN0YXRpc3RpY3MgYXMgVG9waWM8L2tleXdvcmQ+PGtl
eXdvcmQ+Vml0YW1pbiBELyphZG1pbmlzdHJhdGlvbiAmYW1wOyBkb3NhZ2U8L2tleXdvcmQ+PGtl
eXdvcmQ+Vml0YW1pbiBEIERlZmljaWVuY3kvY29tcGxpY2F0aW9ucy9kcnVnIHRoZXJhcHk8L2tl
eXdvcmQ+PC9rZXl3b3Jkcz48ZGF0ZXM+PHllYXI+MjAwODwveWVhcj48cHViLWRhdGVzPjxkYXRl
Pk1hcjwvZGF0ZT48L3B1Yi1kYXRlcz48L2RhdGVzPjxpc2JuPjA3NDItMzA3MTwvaXNibj48YWNj
ZXNzaW9uLW51bT4xODI3OTQwOTwvYWNjZXNzaW9uLW51bT48dXJscz48L3VybHM+PGVsZWN0cm9u
aWMtcmVzb3VyY2UtbnVtPjEwLjExMTEvai4xNDY0LTU0OTEuMjAwNy4wMjM2MC54PC9lbGVjdHJv
bmljLXJlc291cmNlLW51bT48cmVtb3RlLWRhdGFiYXNlLXByb3ZpZGVyPk5sbTwvcmVtb3RlLWRh
dGFiYXNlLXByb3ZpZGVyPjxsYW5ndWFnZT5lbmc8L2xhbmd1YWdlPjwvcmVjb3JkPjwvQ2l0ZT48
L0VuZE5vdGU+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29" w:tooltip="Sugden, 2008 #1617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29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U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Witham M, 2013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PEVuZE5vdGU+PENpdGU+PEF1dGhvcj5XaXRoYW08L0F1dGhvcj48WWVhcj4yMDEzPC9ZZWFyPjxS
ZWNOdW0+MTYxOTwvUmVjTnVtPjxEaXNwbGF5VGV4dD4oMzEpPC9EaXNwbGF5VGV4dD48cmVjb3Jk
PjxyZWMtbnVtYmVyPjE2MTk8L3JlYy1udW1iZXI+PGZvcmVpZ24ta2V5cz48a2V5IGFwcD0iRU4i
IGRiLWlkPSIyenN2ZXdlOWN4djlzMmVzZHB3eDJkd24ydjV3dnJzcHh4d2YiPjE2MTk8L2tleT48
L2ZvcmVpZ24ta2V5cz48cmVmLXR5cGUgbmFtZT0iSm91cm5hbCBBcnRpY2xlIj4xNzwvcmVmLXR5
cGU+PGNvbnRyaWJ1dG9ycz48YXV0aG9ycz48YXV0aG9yPldpdGhhbSwgTS4gRC48L2F1dGhvcj48
YXV0aG9yPkFkYW1zLCBGLjwvYXV0aG9yPjxhdXRob3I+S2FiaXIsIEcuPC9hdXRob3I+PGF1dGhv
cj5LZW5uZWR5LCBHLjwvYXV0aG9yPjxhdXRob3I+QmVsY2gsIEouIEouPC9hdXRob3I+PGF1dGhv
cj5LaGFuLCBGLjwvYXV0aG9yPjwvYXV0aG9ycz48L2NvbnRyaWJ1dG9ycz48YXV0aC1hZGRyZXNz
PkFnZWluZyBhbmQgSGVhbHRoLCBVbml2ZXJzaXR5IG9mIER1bmRlZSwgTmluZXdlbGxzIEhvc3Bp
dGFsLCBEdW5kZWUgREQxIDlTWSwgVUsuIEVsZWN0cm9uaWMgYWRkcmVzczogbS53aXRoYW1AZHVu
ZGVlLmFjLnVrLjwvYXV0aC1hZGRyZXNzPjx0aXRsZXM+PHRpdGxlPkVmZmVjdCBvZiBzaG9ydC10
ZXJtIHZpdGFtaW4gRCBzdXBwbGVtZW50YXRpb24gb24gbWFya2VycyBvZiB2YXNjdWxhciBoZWFs
dGggaW4gU291dGggQXNpYW4gd29tZW4gbGl2aW5nIGluIHRoZSBVSy0tYSByYW5kb21pc2VkIGNv
bnRyb2xsZWQgdHJpYWw8L3RpdGxlPjxzZWNvbmRhcnktdGl0bGU+QXRoZXJvc2NsZXJvc2lzPC9z
ZWNvbmRhcnktdGl0bGU+PGFsdC10aXRsZT5BdGhlcm9zY2xlcm9zaXM8L2FsdC10aXRsZT48L3Rp
dGxlcz48cGVyaW9kaWNhbD48ZnVsbC10aXRsZT5BdGhlcm9zY2xlcm9zaXM8L2Z1bGwtdGl0bGU+
PC9wZXJpb2RpY2FsPjxhbHQtcGVyaW9kaWNhbD48ZnVsbC10aXRsZT5BdGhlcm9zY2xlcm9zaXM8
L2Z1bGwtdGl0bGU+PC9hbHQtcGVyaW9kaWNhbD48cGFnZXM+MjkzLTk8L3BhZ2VzPjx2b2x1bWU+
MjMwPC92b2x1bWU+PG51bWJlcj4yPC9udW1iZXI+PGVkaXRpb24+MjAxMy8xMC8wMTwvZWRpdGlv
bj48a2V5d29yZHM+PGtleXdvcmQ+QWR1bHQ8L2tleXdvcmQ+PGtleXdvcmQ+QXNpYS9ldGhub2xv
Z3k8L2tleXdvcmQ+PGtleXdvcmQ+Qmxvb2QgUHJlc3N1cmUvZHJ1ZyBlZmZlY3RzPC9rZXl3b3Jk
PjxrZXl3b3JkPkNob2xlc3Rlcm9sL2Jsb29kPC9rZXl3b3JkPjxrZXl3b3JkPipEaWV0YXJ5IFN1
cHBsZW1lbnRzPC9rZXl3b3JkPjxrZXl3b3JkPkRvdWJsZS1CbGluZCBNZXRob2Q8L2tleXdvcmQ+
PGtleXdvcmQ+RW5kb3RoZWxpdW0sIFZhc2N1bGFyL2RydWcgZWZmZWN0cy9wYXRob2xvZ3k8L2tl
eXdvcmQ+PGtleXdvcmQ+RmVtYWxlPC9rZXl3b3JkPjxrZXl3b3JkPkdyZWF0IEJyaXRhaW4vZXBp
ZGVtaW9sb2d5PC9rZXl3b3JkPjxrZXl3b3JkPkh1bWFuczwva2V5d29yZD48a2V5d29yZD5JbmZs
YW1tYXRpb24vcGF0aG9sb2d5L3ByZXZlbnRpb24gJmFtcDsgY29udHJvbDwva2V5d29yZD48a2V5
d29yZD5JbnN1bGluIFJlc2lzdGFuY2U8L2tleXdvcmQ+PGtleXdvcmQ+TWlkZGxlIEFnZWQ8L2tl
eXdvcmQ+PGtleXdvcmQ+UGxhc21pbm9nZW4gQWN0aXZhdG9yIEluaGliaXRvciAxL2Jsb29kPC9r
ZXl3b3JkPjxrZXl3b3JkPlRocm9tYm9zaXMvZXRobm9sb2d5L3BhdGhvbG9neTwva2V5d29yZD48
a2V5d29yZD5UaW1lIEZhY3RvcnM8L2tleXdvcmQ+PGtleXdvcmQ+VGlzc3VlIFBsYXNtaW5vZ2Vu
IEFjdGl2YXRvci9ibG9vZDwva2V5d29yZD48a2V5d29yZD5WYXNjdWxhciBEaXNlYXNlcy9ibG9v
ZC9ldGhub2xvZ3k8L2tleXdvcmQ+PGtleXdvcmQ+VmFzY3VsYXIgU3RpZmZuZXNzPC9rZXl3b3Jk
PjxrZXl3b3JkPlZpdGFtaW4gRC8qYW5hbG9ncyAmYW1wOyBkZXJpdmF0aXZlcy90aGVyYXBldXRp
YyB1c2U8L2tleXdvcmQ+PGtleXdvcmQ+Vml0YW1pbiBEIERlZmljaWVuY3kvKmJsb29kLypldGhu
b2xvZ3k8L2tleXdvcmQ+PC9rZXl3b3Jkcz48ZGF0ZXM+PHllYXI+MjAxMzwveWVhcj48cHViLWRh
dGVzPjxkYXRlPk9jdDwvZGF0ZT48L3B1Yi1kYXRlcz48L2RhdGVzPjxpc2JuPjAwMjEtOTE1MDwv
aXNibj48YWNjZXNzaW9uLW51bT4yNDA3NTc1OTwvYWNjZXNzaW9uLW51bT48dXJscz48L3VybHM+
PGVsZWN0cm9uaWMtcmVzb3VyY2UtbnVtPjEwLjEwMTYvai5hdGhlcm9zY2xlcm9zaXMuMjAxMy4w
OC4wMDU8L2VsZWN0cm9uaWMtcmVzb3VyY2UtbnVtPjxyZW1vdGUtZGF0YWJhc2UtcHJvdmlkZXI+
TmxtPC9yZW1vdGUtZGF0YWJhc2UtcHJvdmlkZXI+PGxhbmd1YWdlPmVuZzwvbGFuZ3VhZ2U+PC9y
ZWNvcmQ+PC9DaXRlPjwvRW5kTm90ZT4A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PEVuZE5vdGU+PENpdGU+PEF1dGhvcj5XaXRoYW08L0F1dGhvcj48WWVhcj4yMDEzPC9ZZWFyPjxS
ZWNOdW0+MTYxOTwvUmVjTnVtPjxEaXNwbGF5VGV4dD4oMzEpPC9EaXNwbGF5VGV4dD48cmVjb3Jk
PjxyZWMtbnVtYmVyPjE2MTk8L3JlYy1udW1iZXI+PGZvcmVpZ24ta2V5cz48a2V5IGFwcD0iRU4i
IGRiLWlkPSIyenN2ZXdlOWN4djlzMmVzZHB3eDJkd24ydjV3dnJzcHh4d2YiPjE2MTk8L2tleT48
L2ZvcmVpZ24ta2V5cz48cmVmLXR5cGUgbmFtZT0iSm91cm5hbCBBcnRpY2xlIj4xNzwvcmVmLXR5
cGU+PGNvbnRyaWJ1dG9ycz48YXV0aG9ycz48YXV0aG9yPldpdGhhbSwgTS4gRC48L2F1dGhvcj48
YXV0aG9yPkFkYW1zLCBGLjwvYXV0aG9yPjxhdXRob3I+S2FiaXIsIEcuPC9hdXRob3I+PGF1dGhv
cj5LZW5uZWR5LCBHLjwvYXV0aG9yPjxhdXRob3I+QmVsY2gsIEouIEouPC9hdXRob3I+PGF1dGhv
cj5LaGFuLCBGLjwvYXV0aG9yPjwvYXV0aG9ycz48L2NvbnRyaWJ1dG9ycz48YXV0aC1hZGRyZXNz
PkFnZWluZyBhbmQgSGVhbHRoLCBVbml2ZXJzaXR5IG9mIER1bmRlZSwgTmluZXdlbGxzIEhvc3Bp
dGFsLCBEdW5kZWUgREQxIDlTWSwgVUsuIEVsZWN0cm9uaWMgYWRkcmVzczogbS53aXRoYW1AZHVu
ZGVlLmFjLnVrLjwvYXV0aC1hZGRyZXNzPjx0aXRsZXM+PHRpdGxlPkVmZmVjdCBvZiBzaG9ydC10
ZXJtIHZpdGFtaW4gRCBzdXBwbGVtZW50YXRpb24gb24gbWFya2VycyBvZiB2YXNjdWxhciBoZWFs
dGggaW4gU291dGggQXNpYW4gd29tZW4gbGl2aW5nIGluIHRoZSBVSy0tYSByYW5kb21pc2VkIGNv
bnRyb2xsZWQgdHJpYWw8L3RpdGxlPjxzZWNvbmRhcnktdGl0bGU+QXRoZXJvc2NsZXJvc2lzPC9z
ZWNvbmRhcnktdGl0bGU+PGFsdC10aXRsZT5BdGhlcm9zY2xlcm9zaXM8L2FsdC10aXRsZT48L3Rp
dGxlcz48cGVyaW9kaWNhbD48ZnVsbC10aXRsZT5BdGhlcm9zY2xlcm9zaXM8L2Z1bGwtdGl0bGU+
PC9wZXJpb2RpY2FsPjxhbHQtcGVyaW9kaWNhbD48ZnVsbC10aXRsZT5BdGhlcm9zY2xlcm9zaXM8
L2Z1bGwtdGl0bGU+PC9hbHQtcGVyaW9kaWNhbD48cGFnZXM+MjkzLTk8L3BhZ2VzPjx2b2x1bWU+
MjMwPC92b2x1bWU+PG51bWJlcj4yPC9udW1iZXI+PGVkaXRpb24+MjAxMy8xMC8wMTwvZWRpdGlv
bj48a2V5d29yZHM+PGtleXdvcmQ+QWR1bHQ8L2tleXdvcmQ+PGtleXdvcmQ+QXNpYS9ldGhub2xv
Z3k8L2tleXdvcmQ+PGtleXdvcmQ+Qmxvb2QgUHJlc3N1cmUvZHJ1ZyBlZmZlY3RzPC9rZXl3b3Jk
PjxrZXl3b3JkPkNob2xlc3Rlcm9sL2Jsb29kPC9rZXl3b3JkPjxrZXl3b3JkPipEaWV0YXJ5IFN1
cHBsZW1lbnRzPC9rZXl3b3JkPjxrZXl3b3JkPkRvdWJsZS1CbGluZCBNZXRob2Q8L2tleXdvcmQ+
PGtleXdvcmQ+RW5kb3RoZWxpdW0sIFZhc2N1bGFyL2RydWcgZWZmZWN0cy9wYXRob2xvZ3k8L2tl
eXdvcmQ+PGtleXdvcmQ+RmVtYWxlPC9rZXl3b3JkPjxrZXl3b3JkPkdyZWF0IEJyaXRhaW4vZXBp
ZGVtaW9sb2d5PC9rZXl3b3JkPjxrZXl3b3JkPkh1bWFuczwva2V5d29yZD48a2V5d29yZD5JbmZs
YW1tYXRpb24vcGF0aG9sb2d5L3ByZXZlbnRpb24gJmFtcDsgY29udHJvbDwva2V5d29yZD48a2V5
d29yZD5JbnN1bGluIFJlc2lzdGFuY2U8L2tleXdvcmQ+PGtleXdvcmQ+TWlkZGxlIEFnZWQ8L2tl
eXdvcmQ+PGtleXdvcmQ+UGxhc21pbm9nZW4gQWN0aXZhdG9yIEluaGliaXRvciAxL2Jsb29kPC9r
ZXl3b3JkPjxrZXl3b3JkPlRocm9tYm9zaXMvZXRobm9sb2d5L3BhdGhvbG9neTwva2V5d29yZD48
a2V5d29yZD5UaW1lIEZhY3RvcnM8L2tleXdvcmQ+PGtleXdvcmQ+VGlzc3VlIFBsYXNtaW5vZ2Vu
IEFjdGl2YXRvci9ibG9vZDwva2V5d29yZD48a2V5d29yZD5WYXNjdWxhciBEaXNlYXNlcy9ibG9v
ZC9ldGhub2xvZ3k8L2tleXdvcmQ+PGtleXdvcmQ+VmFzY3VsYXIgU3RpZmZuZXNzPC9rZXl3b3Jk
PjxrZXl3b3JkPlZpdGFtaW4gRC8qYW5hbG9ncyAmYW1wOyBkZXJpdmF0aXZlcy90aGVyYXBldXRp
YyB1c2U8L2tleXdvcmQ+PGtleXdvcmQ+Vml0YW1pbiBEIERlZmljaWVuY3kvKmJsb29kLypldGhu
b2xvZ3k8L2tleXdvcmQ+PC9rZXl3b3Jkcz48ZGF0ZXM+PHllYXI+MjAxMzwveWVhcj48cHViLWRh
dGVzPjxkYXRlPk9jdDwvZGF0ZT48L3B1Yi1kYXRlcz48L2RhdGVzPjxpc2JuPjAwMjEtOTE1MDwv
aXNibj48YWNjZXNzaW9uLW51bT4yNDA3NTc1OTwvYWNjZXNzaW9uLW51bT48dXJscz48L3VybHM+
PGVsZWN0cm9uaWMtcmVzb3VyY2UtbnVtPjEwLjEwMTYvai5hdGhlcm9zY2xlcm9zaXMuMjAxMy4w
OC4wMDU8L2VsZWN0cm9uaWMtcmVzb3VyY2UtbnVtPjxyZW1vdGUtZGF0YWJhc2UtcHJvdmlkZXI+
TmxtPC9yZW1vdGUtZGF0YWJhc2UtcHJvdmlkZXI+PGxhbmd1YWdlPmVuZzwvbGFuZ3VhZ2U+PC9y
ZWNvcmQ+PC9DaXRlPjwvRW5kTm90ZT4A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1" w:tooltip="Witham, 2013 #1619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31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Witham M, 2013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&lt;EndNote&gt;&lt;Cite&gt;&lt;Author&gt;Witham&lt;/Author&gt;&lt;Year&gt;2013&lt;/Year&gt;&lt;RecNum&gt;1626&lt;/RecNum&gt;&lt;DisplayText&gt;(47)&lt;/DisplayText&gt;&lt;record&gt;&lt;rec-number&gt;1626&lt;/rec-number&gt;&lt;foreign-keys&gt;&lt;key app="EN" db-id="2zsvewe9cxv9s2esdpwx2dwn2v5wvrspxxwf"&gt;1626&lt;/key&gt;&lt;/foreign-keys&gt;&lt;ref-type name="Journal Article"&gt;17&lt;/ref-type&gt;&lt;contributors&gt;&lt;authors&gt;&lt;author&gt;Witham, M. D.&lt;/author&gt;&lt;author&gt;Dove, F. J.&lt;/author&gt;&lt;author&gt;Khan, F.&lt;/author&gt;&lt;author&gt;Lang, C. C.&lt;/author&gt;&lt;author&gt;Belch, J. J.&lt;/author&gt;&lt;author&gt;Struthers, A. D.&lt;/author&gt;&lt;/authors&gt;&lt;/contributors&gt;&lt;auth-address&gt;Ageing and Health, University of Dundee, Ninewells Hospital, Dundee DD1 9SY, United Kingdom. m.witham@dundee.ac.uk&lt;/auth-address&gt;&lt;titles&gt;&lt;title&gt;Effects of vitamin D supplementation on markers of vascular function after myocardial infarction--a randomised controlled trial&lt;/title&gt;&lt;secondary-title&gt;Int J Cardiol&lt;/secondary-title&gt;&lt;alt-title&gt;International journal of cardiology&lt;/alt-title&gt;&lt;/titles&gt;&lt;periodical&gt;&lt;full-title&gt;Int J Cardiol&lt;/full-title&gt;&lt;abbr-1&gt;International journal of cardiology&lt;/abbr-1&gt;&lt;/periodical&gt;&lt;alt-periodical&gt;&lt;full-title&gt;Int J Cardiol&lt;/full-title&gt;&lt;abbr-1&gt;International journal of cardiology&lt;/abbr-1&gt;&lt;/alt-periodical&gt;&lt;pages&gt;745-9&lt;/pages&gt;&lt;volume&gt;167&lt;/volume&gt;&lt;number&gt;3&lt;/number&gt;&lt;edition&gt;2012/03/31&lt;/edition&gt;&lt;keywords&gt;&lt;keyword&gt;Aged&lt;/keyword&gt;&lt;keyword&gt;Biomarkers/blood&lt;/keyword&gt;&lt;keyword&gt;Blood Pressure/drug effects/physiology&lt;/keyword&gt;&lt;keyword&gt;Cholesterol/blood&lt;/keyword&gt;&lt;keyword&gt;*Dietary Supplements&lt;/keyword&gt;&lt;keyword&gt;Double-Blind Method&lt;/keyword&gt;&lt;keyword&gt;Female&lt;/keyword&gt;&lt;keyword&gt;Humans&lt;/keyword&gt;&lt;keyword&gt;Male&lt;/keyword&gt;&lt;keyword&gt;Middle Aged&lt;/keyword&gt;&lt;keyword&gt;Myocardial Infarction/*blood/*drug therapy&lt;/keyword&gt;&lt;keyword&gt;Vitamin D/pharmacology/*therapeutic use&lt;/keyword&gt;&lt;/keywords&gt;&lt;dates&gt;&lt;year&gt;2013&lt;/year&gt;&lt;pub-dates&gt;&lt;date&gt;Aug 10&lt;/date&gt;&lt;/pub-dates&gt;&lt;/dates&gt;&lt;isbn&gt;0167-5273&lt;/isbn&gt;&lt;accession-num&gt;22459388&lt;/accession-num&gt;&lt;urls&gt;&lt;/urls&gt;&lt;electronic-resource-num&gt;10.1016/j.ijcard.2012.03.054&lt;/electronic-resource-num&gt;&lt;remote-database-provider&gt;Nlm&lt;/remote-database-provider&gt;&lt;language&gt;eng&lt;/language&gt;&lt;/record&gt;&lt;/Cite&gt;&lt;/EndNote&gt;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47" w:tooltip="Witham, 2013 #1626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47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Witham M, 2015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PEVuZE5vdGU+PENpdGU+PEF1dGhvcj5XaXRoYW08L0F1dGhvcj48WWVhcj4yMDE1PC9ZZWFyPjxS
ZWNOdW0+MTYyMTwvUmVjTnVtPjxEaXNwbGF5VGV4dD4oMzMpPC9EaXNwbGF5VGV4dD48cmVjb3Jk
PjxyZWMtbnVtYmVyPjE2MjE8L3JlYy1udW1iZXI+PGZvcmVpZ24ta2V5cz48a2V5IGFwcD0iRU4i
IGRiLWlkPSIyenN2ZXdlOWN4djlzMmVzZHB3eDJkd24ydjV3dnJzcHh4d2YiPjE2MjE8L2tleT48
L2ZvcmVpZ24ta2V5cz48cmVmLXR5cGUgbmFtZT0iSm91cm5hbCBBcnRpY2xlIj4xNzwvcmVmLXR5
cGU+PGNvbnRyaWJ1dG9ycz48YXV0aG9ycz48YXV0aG9yPldpdGhhbSwgTS4gRC48L2F1dGhvcj48
YXV0aG9yPkFkYW1zLCBGLjwvYXV0aG9yPjxhdXRob3I+TWNTd2lnZ2FuLCBTLjwvYXV0aG9yPjxh
dXRob3I+S2VubmVkeSwgRy48L2F1dGhvcj48YXV0aG9yPkthYmlyLCBHLjwvYXV0aG9yPjxhdXRo
b3I+QmVsY2gsIEouIEouPC9hdXRob3I+PGF1dGhvcj5LaGFuLCBGLjwvYXV0aG9yPjwvYXV0aG9y
cz48L2NvbnRyaWJ1dG9ycz48YXV0aC1hZGRyZXNzPk1lZGljYWwgUmVzZWFyY2ggSW5zdGl0dXRl
LCBVbml2ZXJzaXR5IG9mIER1bmRlZSwgTmluZXdlbGxzIEhvc3BpdGFsLCBEdW5kZWUgREQxIDlT
WSwgU2NvdGxhbmQsIFVLLiBFbGVjdHJvbmljIGFkZHJlc3M6IG0ud2l0aGFtQGR1bmRlZS5hYy51
ay4mI3hEO01lZGljYWwgUmVzZWFyY2ggSW5zdGl0dXRlLCBVbml2ZXJzaXR5IG9mIER1bmRlZSwg
TmluZXdlbGxzIEhvc3BpdGFsLCBEdW5kZWUgREQxIDlTWSwgU2NvdGxhbmQsIFVLLjwvYXV0aC1h
ZGRyZXNzPjx0aXRsZXM+PHRpdGxlPkVmZmVjdCBvZiBpbnRlcm1pdHRlbnQgdml0YW1pbiBEMyBv
biB2YXNjdWxhciBmdW5jdGlvbiBhbmQgc3ltcHRvbXMgaW4gY2hyb25pYyBmYXRpZ3VlIHN5bmRy
b21lLS1hIHJhbmRvbWlzZWQgY29udHJvbGxlZCB0cmlhbDwvdGl0bGU+PHNlY29uZGFyeS10aXRs
ZT5OdXRyIE1ldGFiIENhcmRpb3Zhc2MgRGlzPC9zZWNvbmRhcnktdGl0bGU+PGFsdC10aXRsZT5O
dXRyaXRpb24sIG1ldGFib2xpc20sIGFuZCBjYXJkaW92YXNjdWxhciBkaXNlYXNlcyA6IE5NQ0Q8
L2FsdC10aXRsZT48L3RpdGxlcz48cGVyaW9kaWNhbD48ZnVsbC10aXRsZT5OdXRyIE1ldGFiIENh
cmRpb3Zhc2MgRGlzPC9mdWxsLXRpdGxlPjxhYmJyLTE+TnV0cml0aW9uLCBtZXRhYm9saXNtLCBh
bmQgY2FyZGlvdmFzY3VsYXIgZGlzZWFzZXMgOiBOTUNEPC9hYmJyLTE+PC9wZXJpb2RpY2FsPjxh
bHQtcGVyaW9kaWNhbD48ZnVsbC10aXRsZT5OdXRyIE1ldGFiIENhcmRpb3Zhc2MgRGlzPC9mdWxs
LXRpdGxlPjxhYmJyLTE+TnV0cml0aW9uLCBtZXRhYm9saXNtLCBhbmQgY2FyZGlvdmFzY3VsYXIg
ZGlzZWFzZXMgOiBOTUNEPC9hYmJyLTE+PC9hbHQtcGVyaW9kaWNhbD48cGFnZXM+Mjg3LTk0PC9w
YWdlcz48dm9sdW1lPjI1PC92b2x1bWU+PG51bWJlcj4zPC9udW1iZXI+PGVkaXRpb24+MjAxNC8x
Mi8wMzwvZWRpdGlvbj48a2V5d29yZHM+PGtleXdvcmQ+QWR1bHQ8L2tleXdvcmQ+PGtleXdvcmQ+
QmlvbWFya2Vycy9ibG9vZDwva2V5d29yZD48a2V5d29yZD5CbG9vZCBQcmVzc3VyZS9kcnVnIGVm
ZmVjdHM8L2tleXdvcmQ+PGtleXdvcmQ+QnJhY2hpYWwgQXJ0ZXJ5L2RydWcgZWZmZWN0cy9tZXRh
Ym9saXNtPC9rZXl3b3JkPjxrZXl3b3JkPkNhbmFkYTwva2V5d29yZD48a2V5d29yZD5DYXJkaW92
YXNjdWxhciBQaHlzaW9sb2dpY2FsIFBoZW5vbWVuYS8qZHJ1ZyBlZmZlY3RzPC9rZXl3b3JkPjxr
ZXl3b3JkPkNob2xlY2FsY2lmZXJvbC8qYWRtaW5pc3RyYXRpb24gJmFtcDsgZG9zYWdlL2Jsb29k
PC9rZXl3b3JkPjxrZXl3b3JkPkNob2xlc3Rlcm9sL2Jsb29kPC9rZXl3b3JkPjxrZXl3b3JkPkRp
ZXRhcnkgU3VwcGxlbWVudHM8L2tleXdvcmQ+PGtleXdvcmQ+RG9zZS1SZXNwb25zZSBSZWxhdGlv
bnNoaXAsIERydWc8L2tleXdvcmQ+PGtleXdvcmQ+RG91YmxlLUJsaW5kIE1ldGhvZDwva2V5d29y
ZD48a2V5d29yZD5GYXRpZ3VlIFN5bmRyb21lLCBDaHJvbmljLypkcnVnIHRoZXJhcHk8L2tleXdv
cmQ+PGtleXdvcmQ+RmVtYWxlPC9rZXl3b3JkPjxrZXl3b3JkPkh1bWFuczwva2V5d29yZD48a2V5
d29yZD5JbmZsYW1tYXRpb24vYmxvb2QvZHJ1ZyB0aGVyYXB5PC9rZXl3b3JkPjxrZXl3b3JkPklu
c3VsaW4gUmVzaXN0YW5jZTwva2V5d29yZD48a2V5d29yZD5NYWxlPC9rZXl3b3JkPjxrZXl3b3Jk
Pk1pZGRsZSBBZ2VkPC9rZXl3b3JkPjxrZXl3b3JkPk94aWRhdGl2ZSBTdHJlc3MvZHJ1ZyBlZmZl
Y3RzPC9rZXl3b3JkPjxrZXl3b3JkPlB1bHNlIFdhdmUgQW5hbHlzaXM8L2tleXdvcmQ+PGtleXdv
cmQ+VHJlYXRtZW50IE91dGNvbWU8L2tleXdvcmQ+PGtleXdvcmQ+VmFzY3VsYXIgU3RpZmZuZXNz
PC9rZXl3b3JkPjxrZXl3b3JkPlZpdGFtaW4gRCBEZWZpY2llbmN5L2Jsb29kL2NvbXBsaWNhdGlv
bnM8L2tleXdvcmQ+PC9rZXl3b3Jkcz48ZGF0ZXM+PHllYXI+MjAxNTwveWVhcj48cHViLWRhdGVz
PjxkYXRlPk1hcjwvZGF0ZT48L3B1Yi1kYXRlcz48L2RhdGVzPjxpc2JuPjA5MzktNDc1MzwvaXNi
bj48YWNjZXNzaW9uLW51bT4yNTQ1NTcyMTwvYWNjZXNzaW9uLW51bT48dXJscz48L3VybHM+PGVs
ZWN0cm9uaWMtcmVzb3VyY2UtbnVtPjEwLjEwMTYvai5udW1lY2QuMjAxNC4xMC4wMDc8L2VsZWN0
cm9uaWMtcmVzb3VyY2UtbnVtPjxyZW1vdGUtZGF0YWJhc2UtcHJvdmlkZXI+TmxtPC9yZW1vdGUt
ZGF0YWJhc2UtcHJvdmlkZXI+PGxhbmd1YWdlPmVuZzwvbGFuZ3VhZ2U+PC9yZWNvcmQ+PC9DaXRl
PjwvRW5kTm90ZT5=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PEVuZE5vdGU+PENpdGU+PEF1dGhvcj5XaXRoYW08L0F1dGhvcj48WWVhcj4yMDE1PC9ZZWFyPjxS
ZWNOdW0+MTYyMTwvUmVjTnVtPjxEaXNwbGF5VGV4dD4oMzMpPC9EaXNwbGF5VGV4dD48cmVjb3Jk
PjxyZWMtbnVtYmVyPjE2MjE8L3JlYy1udW1iZXI+PGZvcmVpZ24ta2V5cz48a2V5IGFwcD0iRU4i
IGRiLWlkPSIyenN2ZXdlOWN4djlzMmVzZHB3eDJkd24ydjV3dnJzcHh4d2YiPjE2MjE8L2tleT48
L2ZvcmVpZ24ta2V5cz48cmVmLXR5cGUgbmFtZT0iSm91cm5hbCBBcnRpY2xlIj4xNzwvcmVmLXR5
cGU+PGNvbnRyaWJ1dG9ycz48YXV0aG9ycz48YXV0aG9yPldpdGhhbSwgTS4gRC48L2F1dGhvcj48
YXV0aG9yPkFkYW1zLCBGLjwvYXV0aG9yPjxhdXRob3I+TWNTd2lnZ2FuLCBTLjwvYXV0aG9yPjxh
dXRob3I+S2VubmVkeSwgRy48L2F1dGhvcj48YXV0aG9yPkthYmlyLCBHLjwvYXV0aG9yPjxhdXRo
b3I+QmVsY2gsIEouIEouPC9hdXRob3I+PGF1dGhvcj5LaGFuLCBGLjwvYXV0aG9yPjwvYXV0aG9y
cz48L2NvbnRyaWJ1dG9ycz48YXV0aC1hZGRyZXNzPk1lZGljYWwgUmVzZWFyY2ggSW5zdGl0dXRl
LCBVbml2ZXJzaXR5IG9mIER1bmRlZSwgTmluZXdlbGxzIEhvc3BpdGFsLCBEdW5kZWUgREQxIDlT
WSwgU2NvdGxhbmQsIFVLLiBFbGVjdHJvbmljIGFkZHJlc3M6IG0ud2l0aGFtQGR1bmRlZS5hYy51
ay4mI3hEO01lZGljYWwgUmVzZWFyY2ggSW5zdGl0dXRlLCBVbml2ZXJzaXR5IG9mIER1bmRlZSwg
TmluZXdlbGxzIEhvc3BpdGFsLCBEdW5kZWUgREQxIDlTWSwgU2NvdGxhbmQsIFVLLjwvYXV0aC1h
ZGRyZXNzPjx0aXRsZXM+PHRpdGxlPkVmZmVjdCBvZiBpbnRlcm1pdHRlbnQgdml0YW1pbiBEMyBv
biB2YXNjdWxhciBmdW5jdGlvbiBhbmQgc3ltcHRvbXMgaW4gY2hyb25pYyBmYXRpZ3VlIHN5bmRy
b21lLS1hIHJhbmRvbWlzZWQgY29udHJvbGxlZCB0cmlhbDwvdGl0bGU+PHNlY29uZGFyeS10aXRs
ZT5OdXRyIE1ldGFiIENhcmRpb3Zhc2MgRGlzPC9zZWNvbmRhcnktdGl0bGU+PGFsdC10aXRsZT5O
dXRyaXRpb24sIG1ldGFib2xpc20sIGFuZCBjYXJkaW92YXNjdWxhciBkaXNlYXNlcyA6IE5NQ0Q8
L2FsdC10aXRsZT48L3RpdGxlcz48cGVyaW9kaWNhbD48ZnVsbC10aXRsZT5OdXRyIE1ldGFiIENh
cmRpb3Zhc2MgRGlzPC9mdWxsLXRpdGxlPjxhYmJyLTE+TnV0cml0aW9uLCBtZXRhYm9saXNtLCBh
bmQgY2FyZGlvdmFzY3VsYXIgZGlzZWFzZXMgOiBOTUNEPC9hYmJyLTE+PC9wZXJpb2RpY2FsPjxh
bHQtcGVyaW9kaWNhbD48ZnVsbC10aXRsZT5OdXRyIE1ldGFiIENhcmRpb3Zhc2MgRGlzPC9mdWxs
LXRpdGxlPjxhYmJyLTE+TnV0cml0aW9uLCBtZXRhYm9saXNtLCBhbmQgY2FyZGlvdmFzY3VsYXIg
ZGlzZWFzZXMgOiBOTUNEPC9hYmJyLTE+PC9hbHQtcGVyaW9kaWNhbD48cGFnZXM+Mjg3LTk0PC9w
YWdlcz48dm9sdW1lPjI1PC92b2x1bWU+PG51bWJlcj4zPC9udW1iZXI+PGVkaXRpb24+MjAxNC8x
Mi8wMzwvZWRpdGlvbj48a2V5d29yZHM+PGtleXdvcmQ+QWR1bHQ8L2tleXdvcmQ+PGtleXdvcmQ+
QmlvbWFya2Vycy9ibG9vZDwva2V5d29yZD48a2V5d29yZD5CbG9vZCBQcmVzc3VyZS9kcnVnIGVm
ZmVjdHM8L2tleXdvcmQ+PGtleXdvcmQ+QnJhY2hpYWwgQXJ0ZXJ5L2RydWcgZWZmZWN0cy9tZXRh
Ym9saXNtPC9rZXl3b3JkPjxrZXl3b3JkPkNhbmFkYTwva2V5d29yZD48a2V5d29yZD5DYXJkaW92
YXNjdWxhciBQaHlzaW9sb2dpY2FsIFBoZW5vbWVuYS8qZHJ1ZyBlZmZlY3RzPC9rZXl3b3JkPjxr
ZXl3b3JkPkNob2xlY2FsY2lmZXJvbC8qYWRtaW5pc3RyYXRpb24gJmFtcDsgZG9zYWdlL2Jsb29k
PC9rZXl3b3JkPjxrZXl3b3JkPkNob2xlc3Rlcm9sL2Jsb29kPC9rZXl3b3JkPjxrZXl3b3JkPkRp
ZXRhcnkgU3VwcGxlbWVudHM8L2tleXdvcmQ+PGtleXdvcmQ+RG9zZS1SZXNwb25zZSBSZWxhdGlv
bnNoaXAsIERydWc8L2tleXdvcmQ+PGtleXdvcmQ+RG91YmxlLUJsaW5kIE1ldGhvZDwva2V5d29y
ZD48a2V5d29yZD5GYXRpZ3VlIFN5bmRyb21lLCBDaHJvbmljLypkcnVnIHRoZXJhcHk8L2tleXdv
cmQ+PGtleXdvcmQ+RmVtYWxlPC9rZXl3b3JkPjxrZXl3b3JkPkh1bWFuczwva2V5d29yZD48a2V5
d29yZD5JbmZsYW1tYXRpb24vYmxvb2QvZHJ1ZyB0aGVyYXB5PC9rZXl3b3JkPjxrZXl3b3JkPklu
c3VsaW4gUmVzaXN0YW5jZTwva2V5d29yZD48a2V5d29yZD5NYWxlPC9rZXl3b3JkPjxrZXl3b3Jk
Pk1pZGRsZSBBZ2VkPC9rZXl3b3JkPjxrZXl3b3JkPk94aWRhdGl2ZSBTdHJlc3MvZHJ1ZyBlZmZl
Y3RzPC9rZXl3b3JkPjxrZXl3b3JkPlB1bHNlIFdhdmUgQW5hbHlzaXM8L2tleXdvcmQ+PGtleXdv
cmQ+VHJlYXRtZW50IE91dGNvbWU8L2tleXdvcmQ+PGtleXdvcmQ+VmFzY3VsYXIgU3RpZmZuZXNz
PC9rZXl3b3JkPjxrZXl3b3JkPlZpdGFtaW4gRCBEZWZpY2llbmN5L2Jsb29kL2NvbXBsaWNhdGlv
bnM8L2tleXdvcmQ+PC9rZXl3b3Jkcz48ZGF0ZXM+PHllYXI+MjAxNTwveWVhcj48cHViLWRhdGVz
PjxkYXRlPk1hcjwvZGF0ZT48L3B1Yi1kYXRlcz48L2RhdGVzPjxpc2JuPjA5MzktNDc1MzwvaXNi
bj48YWNjZXNzaW9uLW51bT4yNTQ1NTcyMTwvYWNjZXNzaW9uLW51bT48dXJscz48L3VybHM+PGVs
ZWN0cm9uaWMtcmVzb3VyY2UtbnVtPjEwLjEwMTYvai5udW1lY2QuMjAxNC4xMC4wMDc8L2VsZWN0
cm9uaWMtcmVzb3VyY2UtbnVtPjxyZW1vdGUtZGF0YWJhc2UtcHJvdmlkZXI+TmxtPC9yZW1vdGUt
ZGF0YWJhc2UtcHJvdmlkZXI+PGxhbmd1YWdlPmVuZzwvbGFuZ3VhZ2U+PC9yZWNvcmQ+PC9DaXRl
PjwvRW5kTm90ZT5=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3" w:tooltip="Witham, 2015 #1621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33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H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Witham M, 2010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PEVuZE5vdGU+PENpdGU+PEF1dGhvcj5XaXRoYW08L0F1dGhvcj48WWVhcj4yMDEwPC9ZZWFyPjxS
ZWNOdW0+MTYyMzwvUmVjTnVtPjxEaXNwbGF5VGV4dD4oMzUpPC9EaXNwbGF5VGV4dD48cmVjb3Jk
PjxyZWMtbnVtYmVyPjE2MjM8L3JlYy1udW1iZXI+PGZvcmVpZ24ta2V5cz48a2V5IGFwcD0iRU4i
IGRiLWlkPSIyenN2ZXdlOWN4djlzMmVzZHB3eDJkd24ydjV3dnJzcHh4d2YiPjE2MjM8L2tleT48
L2ZvcmVpZ24ta2V5cz48cmVmLXR5cGUgbmFtZT0iSm91cm5hbCBBcnRpY2xlIj4xNzwvcmVmLXR5
cGU+PGNvbnRyaWJ1dG9ycz48YXV0aG9ycz48YXV0aG9yPldpdGhhbSwgTS4gRC48L2F1dGhvcj48
YXV0aG9yPkRvdmUsIEYuIEouPC9hdXRob3I+PGF1dGhvcj5EcnlidXJnaCwgTS48L2F1dGhvcj48
YXV0aG9yPlN1Z2RlbiwgSi4gQS48L2F1dGhvcj48YXV0aG9yPk1vcnJpcywgQS4gRC48L2F1dGhv
cj48YXV0aG9yPlN0cnV0aGVycywgQS4gRC48L2F1dGhvcj48L2F1dGhvcnM+PC9jb250cmlidXRv
cnM+PGF1dGgtYWRkcmVzcz5BZ2VpbmcgYW5kIEhlYWx0aCwgTmluZXdlbGxzIEhvc3BpdGFsLCBE
dW5kZWUgREQxIDlTWSwgVUsuIG0ud2l0aGFtQGR1bmRlZS5hYy51azwvYXV0aC1hZGRyZXNzPjx0
aXRsZXM+PHRpdGxlPlRoZSBlZmZlY3Qgb2YgZGlmZmVyZW50IGRvc2VzIG9mIHZpdGFtaW4gRCgz
KSBvbiBtYXJrZXJzIG9mIHZhc2N1bGFyIGhlYWx0aCBpbiBwYXRpZW50cyB3aXRoIHR5cGUgMiBk
aWFiZXRlczogYSByYW5kb21pc2VkIGNvbnRyb2xsZWQgdHJpYWw8L3RpdGxlPjxzZWNvbmRhcnkt
dGl0bGU+RGlhYmV0b2xvZ2lhPC9zZWNvbmRhcnktdGl0bGU+PGFsdC10aXRsZT5EaWFiZXRvbG9n
aWE8L2FsdC10aXRsZT48L3RpdGxlcz48cGVyaW9kaWNhbD48ZnVsbC10aXRsZT5EaWFiZXRvbG9n
aWE8L2Z1bGwtdGl0bGU+PGFiYnItMT5EaWFiZXRvbG9naWE8L2FiYnItMT48L3BlcmlvZGljYWw+
PGFsdC1wZXJpb2RpY2FsPjxmdWxsLXRpdGxlPkRpYWJldG9sb2dpYTwvZnVsbC10aXRsZT48YWJi
ci0xPkRpYWJldG9sb2dpYTwvYWJici0xPjwvYWx0LXBlcmlvZGljYWw+PHBhZ2VzPjIxMTItOTwv
cGFnZXM+PHZvbHVtZT41Mzwvdm9sdW1lPjxudW1iZXI+MTA8L251bWJlcj48ZWRpdGlvbj4yMDEw
LzA3LzAzPC9lZGl0aW9uPjxrZXl3b3Jkcz48a2V5d29yZD5BZG9sZXNjZW50PC9rZXl3b3JkPjxr
ZXl3b3JkPkFkdWx0PC9rZXl3b3JkPjxrZXl3b3JkPkFnZWQ8L2tleXdvcmQ+PGtleXdvcmQ+QWdl
ZCwgODAgYW5kIG92ZXI8L2tleXdvcmQ+PGtleXdvcmQ+Qmxvb2QgR2x1Y29zZS9kcnVnIGVmZmVj
dHM8L2tleXdvcmQ+PGtleXdvcmQ+Qmxvb2QgUHJlc3N1cmUvKmRydWcgZWZmZWN0cy9waHlzaW9s
b2d5PC9rZXl3b3JkPjxrZXl3b3JkPkNob2xlY2FsY2lmZXJvbC8qYWRtaW5pc3RyYXRpb24gJmFt
cDsgZG9zYWdlL3RoZXJhcGV1dGljIHVzZTwva2V5d29yZD48a2V5d29yZD5EaWFiZXRlcyBNZWxs
aXR1cywgVHlwZSAyL2Jsb29kLypkcnVnIHRoZXJhcHkvKnBoeXNpb3BhdGhvbG9neTwva2V5d29y
ZD48a2V5d29yZD5Eb3NlLVJlc3BvbnNlIFJlbGF0aW9uc2hpcCwgRHJ1Zzwva2V5d29yZD48a2V5
d29yZD5Eb3VibGUtQmxpbmQgTWV0aG9kPC9rZXl3b3JkPjxrZXl3b3JkPkVuZG90aGVsaXVtLCBW
YXNjdWxhci8qZHJ1ZyBlZmZlY3RzL3BoeXNpb3BhdGhvbG9neTwva2V5d29yZD48a2V5d29yZD5F
bnp5bWUtTGlua2VkIEltbXVub3NvcmJlbnQgQXNzYXk8L2tleXdvcmQ+PGtleXdvcmQ+RmVtYWxl
PC9rZXl3b3JkPjxrZXl3b3JkPkhlbW9nbG9iaW4gQSwgR2x5Y29zeWxhdGVkPC9rZXl3b3JkPjxr
ZXl3b3JkPkh1bWFuczwva2V5d29yZD48a2V5d29yZD5JbnN1bGluIFJlc2lzdGFuY2U8L2tleXdv
cmQ+PGtleXdvcmQ+TWFsZTwva2V5d29yZD48a2V5d29yZD5NaWRkbGUgQWdlZDwva2V5d29yZD48
a2V5d29yZD5OYXRyaXVyZXRpYyBQZXB0aWRlLCBCcmFpbi9ibG9vZDwva2V5d29yZD48a2V5d29y
ZD5UcmVhdG1lbnQgT3V0Y29tZTwva2V5d29yZD48L2tleXdvcmRzPjxkYXRlcz48eWVhcj4yMDEw
PC95ZWFyPjxwdWItZGF0ZXM+PGRhdGU+T2N0PC9kYXRlPjwvcHViLWRhdGVzPjwvZGF0ZXM+PGlz
Ym4+MDAxMi0xODZ4PC9pc2JuPjxhY2Nlc3Npb24tbnVtPjIwNTk2NjkyPC9hY2Nlc3Npb24tbnVt
Pjx1cmxzPjwvdXJscz48ZWxlY3Ryb25pYy1yZXNvdXJjZS1udW0+MTAuMTAwNy9zMDAxMjUtMDEw
LTE4MzgtMTwvZWxlY3Ryb25pYy1yZXNvdXJjZS1udW0+PHJlbW90ZS1kYXRhYmFzZS1wcm92aWRl
cj5ObG08L3JlbW90ZS1kYXRhYmFzZS1wcm92aWRlcj48bGFuZ3VhZ2U+ZW5nPC9sYW5ndWFnZT48
L3JlY29yZD48L0NpdGU+PC9FbmROb3RlPn==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PEVuZE5vdGU+PENpdGU+PEF1dGhvcj5XaXRoYW08L0F1dGhvcj48WWVhcj4yMDEwPC9ZZWFyPjxS
ZWNOdW0+MTYyMzwvUmVjTnVtPjxEaXNwbGF5VGV4dD4oMzUpPC9EaXNwbGF5VGV4dD48cmVjb3Jk
PjxyZWMtbnVtYmVyPjE2MjM8L3JlYy1udW1iZXI+PGZvcmVpZ24ta2V5cz48a2V5IGFwcD0iRU4i
IGRiLWlkPSIyenN2ZXdlOWN4djlzMmVzZHB3eDJkd24ydjV3dnJzcHh4d2YiPjE2MjM8L2tleT48
L2ZvcmVpZ24ta2V5cz48cmVmLXR5cGUgbmFtZT0iSm91cm5hbCBBcnRpY2xlIj4xNzwvcmVmLXR5
cGU+PGNvbnRyaWJ1dG9ycz48YXV0aG9ycz48YXV0aG9yPldpdGhhbSwgTS4gRC48L2F1dGhvcj48
YXV0aG9yPkRvdmUsIEYuIEouPC9hdXRob3I+PGF1dGhvcj5EcnlidXJnaCwgTS48L2F1dGhvcj48
YXV0aG9yPlN1Z2RlbiwgSi4gQS48L2F1dGhvcj48YXV0aG9yPk1vcnJpcywgQS4gRC48L2F1dGhv
cj48YXV0aG9yPlN0cnV0aGVycywgQS4gRC48L2F1dGhvcj48L2F1dGhvcnM+PC9jb250cmlidXRv
cnM+PGF1dGgtYWRkcmVzcz5BZ2VpbmcgYW5kIEhlYWx0aCwgTmluZXdlbGxzIEhvc3BpdGFsLCBE
dW5kZWUgREQxIDlTWSwgVUsuIG0ud2l0aGFtQGR1bmRlZS5hYy51azwvYXV0aC1hZGRyZXNzPjx0
aXRsZXM+PHRpdGxlPlRoZSBlZmZlY3Qgb2YgZGlmZmVyZW50IGRvc2VzIG9mIHZpdGFtaW4gRCgz
KSBvbiBtYXJrZXJzIG9mIHZhc2N1bGFyIGhlYWx0aCBpbiBwYXRpZW50cyB3aXRoIHR5cGUgMiBk
aWFiZXRlczogYSByYW5kb21pc2VkIGNvbnRyb2xsZWQgdHJpYWw8L3RpdGxlPjxzZWNvbmRhcnkt
dGl0bGU+RGlhYmV0b2xvZ2lhPC9zZWNvbmRhcnktdGl0bGU+PGFsdC10aXRsZT5EaWFiZXRvbG9n
aWE8L2FsdC10aXRsZT48L3RpdGxlcz48cGVyaW9kaWNhbD48ZnVsbC10aXRsZT5EaWFiZXRvbG9n
aWE8L2Z1bGwtdGl0bGU+PGFiYnItMT5EaWFiZXRvbG9naWE8L2FiYnItMT48L3BlcmlvZGljYWw+
PGFsdC1wZXJpb2RpY2FsPjxmdWxsLXRpdGxlPkRpYWJldG9sb2dpYTwvZnVsbC10aXRsZT48YWJi
ci0xPkRpYWJldG9sb2dpYTwvYWJici0xPjwvYWx0LXBlcmlvZGljYWw+PHBhZ2VzPjIxMTItOTwv
cGFnZXM+PHZvbHVtZT41Mzwvdm9sdW1lPjxudW1iZXI+MTA8L251bWJlcj48ZWRpdGlvbj4yMDEw
LzA3LzAzPC9lZGl0aW9uPjxrZXl3b3Jkcz48a2V5d29yZD5BZG9sZXNjZW50PC9rZXl3b3JkPjxr
ZXl3b3JkPkFkdWx0PC9rZXl3b3JkPjxrZXl3b3JkPkFnZWQ8L2tleXdvcmQ+PGtleXdvcmQ+QWdl
ZCwgODAgYW5kIG92ZXI8L2tleXdvcmQ+PGtleXdvcmQ+Qmxvb2QgR2x1Y29zZS9kcnVnIGVmZmVj
dHM8L2tleXdvcmQ+PGtleXdvcmQ+Qmxvb2QgUHJlc3N1cmUvKmRydWcgZWZmZWN0cy9waHlzaW9s
b2d5PC9rZXl3b3JkPjxrZXl3b3JkPkNob2xlY2FsY2lmZXJvbC8qYWRtaW5pc3RyYXRpb24gJmFt
cDsgZG9zYWdlL3RoZXJhcGV1dGljIHVzZTwva2V5d29yZD48a2V5d29yZD5EaWFiZXRlcyBNZWxs
aXR1cywgVHlwZSAyL2Jsb29kLypkcnVnIHRoZXJhcHkvKnBoeXNpb3BhdGhvbG9neTwva2V5d29y
ZD48a2V5d29yZD5Eb3NlLVJlc3BvbnNlIFJlbGF0aW9uc2hpcCwgRHJ1Zzwva2V5d29yZD48a2V5
d29yZD5Eb3VibGUtQmxpbmQgTWV0aG9kPC9rZXl3b3JkPjxrZXl3b3JkPkVuZG90aGVsaXVtLCBW
YXNjdWxhci8qZHJ1ZyBlZmZlY3RzL3BoeXNpb3BhdGhvbG9neTwva2V5d29yZD48a2V5d29yZD5F
bnp5bWUtTGlua2VkIEltbXVub3NvcmJlbnQgQXNzYXk8L2tleXdvcmQ+PGtleXdvcmQ+RmVtYWxl
PC9rZXl3b3JkPjxrZXl3b3JkPkhlbW9nbG9iaW4gQSwgR2x5Y29zeWxhdGVkPC9rZXl3b3JkPjxr
ZXl3b3JkPkh1bWFuczwva2V5d29yZD48a2V5d29yZD5JbnN1bGluIFJlc2lzdGFuY2U8L2tleXdv
cmQ+PGtleXdvcmQ+TWFsZTwva2V5d29yZD48a2V5d29yZD5NaWRkbGUgQWdlZDwva2V5d29yZD48
a2V5d29yZD5OYXRyaXVyZXRpYyBQZXB0aWRlLCBCcmFpbi9ibG9vZDwva2V5d29yZD48a2V5d29y
ZD5UcmVhdG1lbnQgT3V0Y29tZTwva2V5d29yZD48L2tleXdvcmRzPjxkYXRlcz48eWVhcj4yMDEw
PC95ZWFyPjxwdWItZGF0ZXM+PGRhdGU+T2N0PC9kYXRlPjwvcHViLWRhdGVzPjwvZGF0ZXM+PGlz
Ym4+MDAxMi0xODZ4PC9pc2JuPjxhY2Nlc3Npb24tbnVtPjIwNTk2NjkyPC9hY2Nlc3Npb24tbnVt
Pjx1cmxzPjwvdXJscz48ZWxlY3Ryb25pYy1yZXNvdXJjZS1udW0+MTAuMTAwNy9zMDAxMjUtMDEw
LTE4MzgtMTwvZWxlY3Ryb25pYy1yZXNvdXJjZS1udW0+PHJlbW90ZS1kYXRhYmFzZS1wcm92aWRl
cj5ObG08L3JlbW90ZS1kYXRhYmFzZS1wcm92aWRlcj48bGFuZ3VhZ2U+ZW5nPC9sYW5ndWFnZT48
L3JlY29yZD48L0NpdGU+PC9FbmROb3RlPn==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5" w:tooltip="Witham, 2010 #1623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35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Witham M, 2012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PEVuZE5vdGU+PENpdGU+PEF1dGhvcj5XaXRoYW08L0F1dGhvcj48WWVhcj4yMDEyPC9ZZWFyPjxS
ZWNOdW0+MTYyMDwvUmVjTnVtPjxEaXNwbGF5VGV4dD4oMzIpPC9EaXNwbGF5VGV4dD48cmVjb3Jk
PjxyZWMtbnVtYmVyPjE2MjA8L3JlYy1udW1iZXI+PGZvcmVpZ24ta2V5cz48a2V5IGFwcD0iRU4i
IGRiLWlkPSIyenN2ZXdlOWN4djlzMmVzZHB3eDJkd24ydjV3dnJzcHh4d2YiPjE2MjA8L2tleT48
L2ZvcmVpZ24ta2V5cz48cmVmLXR5cGUgbmFtZT0iSm91cm5hbCBBcnRpY2xlIj4xNzwvcmVmLXR5
cGU+PGNvbnRyaWJ1dG9ycz48YXV0aG9ycz48YXV0aG9yPldpdGhhbSwgTS4gRC48L2F1dGhvcj48
YXV0aG9yPkRvdmUsIEYuIEouPC9hdXRob3I+PGF1dGhvcj5TdWdkZW4sIEouIEEuPC9hdXRob3I+
PGF1dGhvcj5Eb25leSwgQS4gUy48L2F1dGhvcj48YXV0aG9yPlN0cnV0aGVycywgQS4gRC48L2F1
dGhvcj48L2F1dGhvcnM+PC9jb250cmlidXRvcnM+PGF1dGgtYWRkcmVzcz5BZ2VpbmcgYW5kIEhl
YWx0aCwgQ2VudHJlIGZvciBDYXJkaW92YXNjdWxhciBhbmQgTHVuZyBCaW9sb2d5LCBEaXZpc2lv
biBvZiBNZWRpY2luZSwgVW5pdmVyc2l0eSBvZiBEdW5kZWUsIER1bmRlZSBERDEgOVNZLCBVSy4g
bS53aXRoYW1AZHVuZGVlLmFjLnVrPC9hdXRoLWFkZHJlc3M+PHRpdGxlcz48dGl0bGU+VGhlIGVm
ZmVjdCBvZiB2aXRhbWluIEQgcmVwbGFjZW1lbnQgb24gbWFya2VycyBvZiB2YXNjdWxhciBoZWFs
dGggaW4gc3Ryb2tlIHBhdGllbnRzIC0gYSByYW5kb21pc2VkIGNvbnRyb2xsZWQgdHJpYWw8L3Rp
dGxlPjxzZWNvbmRhcnktdGl0bGU+TnV0ciBNZXRhYiBDYXJkaW92YXNjIERpczwvc2Vjb25kYXJ5
LXRpdGxlPjxhbHQtdGl0bGU+TnV0cml0aW9uLCBtZXRhYm9saXNtLCBhbmQgY2FyZGlvdmFzY3Vs
YXIgZGlzZWFzZXMgOiBOTUNEPC9hbHQtdGl0bGU+PC90aXRsZXM+PHBlcmlvZGljYWw+PGZ1bGwt
dGl0bGU+TnV0ciBNZXRhYiBDYXJkaW92YXNjIERpczwvZnVsbC10aXRsZT48YWJici0xPk51dHJp
dGlvbiwgbWV0YWJvbGlzbSwgYW5kIGNhcmRpb3Zhc2N1bGFyIGRpc2Vhc2VzIDogTk1DRDwvYWJi
ci0xPjwvcGVyaW9kaWNhbD48YWx0LXBlcmlvZGljYWw+PGZ1bGwtdGl0bGU+TnV0ciBNZXRhYiBD
YXJkaW92YXNjIERpczwvZnVsbC10aXRsZT48YWJici0xPk51dHJpdGlvbiwgbWV0YWJvbGlzbSwg
YW5kIGNhcmRpb3Zhc2N1bGFyIGRpc2Vhc2VzIDogTk1DRDwvYWJici0xPjwvYWx0LXBlcmlvZGlj
YWw+PHBhZ2VzPjg2NC03MDwvcGFnZXM+PHZvbHVtZT4yMjwvdm9sdW1lPjxudW1iZXI+MTA8L251
bWJlcj48ZWRpdGlvbj4yMDExLzAxLzA1PC9lZGl0aW9uPjxrZXl3b3Jkcz48a2V5d29yZD5BZ2Vk
PC9rZXl3b3JkPjxrZXl3b3JkPkJpb21hcmtlcnMvYmxvb2Q8L2tleXdvcmQ+PGtleXdvcmQ+Qmxv
b2QgUHJlc3N1cmUvZHJ1ZyBlZmZlY3RzPC9rZXl3b3JkPjxrZXl3b3JkPkJyYWNoaWFsIEFydGVy
eS9kcnVnIGVmZmVjdHMvcGh5c2lvcGF0aG9sb2d5PC9rZXl3b3JkPjxrZXl3b3JkPipEaWV0YXJ5
IFN1cHBsZW1lbnRzPC9rZXl3b3JkPjxrZXl3b3JkPkRvdWJsZS1CbGluZCBNZXRob2Q8L2tleXdv
cmQ+PGtleXdvcmQ+RW5kb3RoZWxpdW0vbWV0YWJvbGlzbTwva2V5d29yZD48a2V5d29yZD5GZW1h
bGU8L2tleXdvcmQ+PGtleXdvcmQ+SGVhcnQgUmF0ZTwva2V5d29yZD48a2V5d29yZD5IdW1hbnM8
L2tleXdvcmQ+PGtleXdvcmQ+TGlwb3Byb3RlaW5zLCBMREwvYmxvb2Q8L2tleXdvcmQ+PGtleXdv
cmQ+TWFsZTwva2V5d29yZD48a2V5d29yZD5NaWRkbGUgQWdlZDwva2V5d29yZD48a2V5d29yZD5O
YXRyaXVyZXRpYyBQZXB0aWRlLCBCcmFpbi9ibG9vZDwva2V5d29yZD48a2V5d29yZD5TdHJva2Uv
KmJsb29kL2NvbXBsaWNhdGlvbnMvcGh5c2lvcGF0aG9sb2d5PC9rZXl3b3JkPjxrZXl3b3JkPlZp
dGFtaW4gRC8qYWRtaW5pc3RyYXRpb24gJmFtcDsgZG9zYWdlLypibG9vZDwva2V5d29yZD48a2V5
d29yZD5WaXRhbWluIEQgRGVmaWNpZW5jeS9jb21wbGljYXRpb25zLypkcnVnIHRoZXJhcHkvcGh5
c2lvcGF0aG9sb2d5PC9rZXl3b3JkPjwva2V5d29yZHM+PGRhdGVzPjx5ZWFyPjIwMTI8L3llYXI+
PHB1Yi1kYXRlcz48ZGF0ZT5PY3Q8L2RhdGU+PC9wdWItZGF0ZXM+PC9kYXRlcz48aXNibj4wOTM5
LTQ3NTM8L2lzYm4+PGFjY2Vzc2lvbi1udW0+MjExOTQ5MTA8L2FjY2Vzc2lvbi1udW0+PHVybHM+
PC91cmxzPjxlbGVjdHJvbmljLXJlc291cmNlLW51bT4xMC4xMDE2L2oubnVtZWNkLjIwMTAuMTEu
MDAxPC9lbGVjdHJvbmljLXJlc291cmNlLW51bT48cmVtb3RlLWRhdGFiYXNlLXByb3ZpZGVyPk5s
bTwvcmVtb3RlLWRhdGFiYXNlLXByb3ZpZGVyPjxsYW5ndWFnZT5lbmc8L2xhbmd1YWdlPjwvcmVj
b3JkPjwvQ2l0ZT48L0VuZE5vdGU+AG==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PEVuZE5vdGU+PENpdGU+PEF1dGhvcj5XaXRoYW08L0F1dGhvcj48WWVhcj4yMDEyPC9ZZWFyPjxS
ZWNOdW0+MTYyMDwvUmVjTnVtPjxEaXNwbGF5VGV4dD4oMzIpPC9EaXNwbGF5VGV4dD48cmVjb3Jk
PjxyZWMtbnVtYmVyPjE2MjA8L3JlYy1udW1iZXI+PGZvcmVpZ24ta2V5cz48a2V5IGFwcD0iRU4i
IGRiLWlkPSIyenN2ZXdlOWN4djlzMmVzZHB3eDJkd24ydjV3dnJzcHh4d2YiPjE2MjA8L2tleT48
L2ZvcmVpZ24ta2V5cz48cmVmLXR5cGUgbmFtZT0iSm91cm5hbCBBcnRpY2xlIj4xNzwvcmVmLXR5
cGU+PGNvbnRyaWJ1dG9ycz48YXV0aG9ycz48YXV0aG9yPldpdGhhbSwgTS4gRC48L2F1dGhvcj48
YXV0aG9yPkRvdmUsIEYuIEouPC9hdXRob3I+PGF1dGhvcj5TdWdkZW4sIEouIEEuPC9hdXRob3I+
PGF1dGhvcj5Eb25leSwgQS4gUy48L2F1dGhvcj48YXV0aG9yPlN0cnV0aGVycywgQS4gRC48L2F1
dGhvcj48L2F1dGhvcnM+PC9jb250cmlidXRvcnM+PGF1dGgtYWRkcmVzcz5BZ2VpbmcgYW5kIEhl
YWx0aCwgQ2VudHJlIGZvciBDYXJkaW92YXNjdWxhciBhbmQgTHVuZyBCaW9sb2d5LCBEaXZpc2lv
biBvZiBNZWRpY2luZSwgVW5pdmVyc2l0eSBvZiBEdW5kZWUsIER1bmRlZSBERDEgOVNZLCBVSy4g
bS53aXRoYW1AZHVuZGVlLmFjLnVrPC9hdXRoLWFkZHJlc3M+PHRpdGxlcz48dGl0bGU+VGhlIGVm
ZmVjdCBvZiB2aXRhbWluIEQgcmVwbGFjZW1lbnQgb24gbWFya2VycyBvZiB2YXNjdWxhciBoZWFs
dGggaW4gc3Ryb2tlIHBhdGllbnRzIC0gYSByYW5kb21pc2VkIGNvbnRyb2xsZWQgdHJpYWw8L3Rp
dGxlPjxzZWNvbmRhcnktdGl0bGU+TnV0ciBNZXRhYiBDYXJkaW92YXNjIERpczwvc2Vjb25kYXJ5
LXRpdGxlPjxhbHQtdGl0bGU+TnV0cml0aW9uLCBtZXRhYm9saXNtLCBhbmQgY2FyZGlvdmFzY3Vs
YXIgZGlzZWFzZXMgOiBOTUNEPC9hbHQtdGl0bGU+PC90aXRsZXM+PHBlcmlvZGljYWw+PGZ1bGwt
dGl0bGU+TnV0ciBNZXRhYiBDYXJkaW92YXNjIERpczwvZnVsbC10aXRsZT48YWJici0xPk51dHJp
dGlvbiwgbWV0YWJvbGlzbSwgYW5kIGNhcmRpb3Zhc2N1bGFyIGRpc2Vhc2VzIDogTk1DRDwvYWJi
ci0xPjwvcGVyaW9kaWNhbD48YWx0LXBlcmlvZGljYWw+PGZ1bGwtdGl0bGU+TnV0ciBNZXRhYiBD
YXJkaW92YXNjIERpczwvZnVsbC10aXRsZT48YWJici0xPk51dHJpdGlvbiwgbWV0YWJvbGlzbSwg
YW5kIGNhcmRpb3Zhc2N1bGFyIGRpc2Vhc2VzIDogTk1DRDwvYWJici0xPjwvYWx0LXBlcmlvZGlj
YWw+PHBhZ2VzPjg2NC03MDwvcGFnZXM+PHZvbHVtZT4yMjwvdm9sdW1lPjxudW1iZXI+MTA8L251
bWJlcj48ZWRpdGlvbj4yMDExLzAxLzA1PC9lZGl0aW9uPjxrZXl3b3Jkcz48a2V5d29yZD5BZ2Vk
PC9rZXl3b3JkPjxrZXl3b3JkPkJpb21hcmtlcnMvYmxvb2Q8L2tleXdvcmQ+PGtleXdvcmQ+Qmxv
b2QgUHJlc3N1cmUvZHJ1ZyBlZmZlY3RzPC9rZXl3b3JkPjxrZXl3b3JkPkJyYWNoaWFsIEFydGVy
eS9kcnVnIGVmZmVjdHMvcGh5c2lvcGF0aG9sb2d5PC9rZXl3b3JkPjxrZXl3b3JkPipEaWV0YXJ5
IFN1cHBsZW1lbnRzPC9rZXl3b3JkPjxrZXl3b3JkPkRvdWJsZS1CbGluZCBNZXRob2Q8L2tleXdv
cmQ+PGtleXdvcmQ+RW5kb3RoZWxpdW0vbWV0YWJvbGlzbTwva2V5d29yZD48a2V5d29yZD5GZW1h
bGU8L2tleXdvcmQ+PGtleXdvcmQ+SGVhcnQgUmF0ZTwva2V5d29yZD48a2V5d29yZD5IdW1hbnM8
L2tleXdvcmQ+PGtleXdvcmQ+TGlwb3Byb3RlaW5zLCBMREwvYmxvb2Q8L2tleXdvcmQ+PGtleXdv
cmQ+TWFsZTwva2V5d29yZD48a2V5d29yZD5NaWRkbGUgQWdlZDwva2V5d29yZD48a2V5d29yZD5O
YXRyaXVyZXRpYyBQZXB0aWRlLCBCcmFpbi9ibG9vZDwva2V5d29yZD48a2V5d29yZD5TdHJva2Uv
KmJsb29kL2NvbXBsaWNhdGlvbnMvcGh5c2lvcGF0aG9sb2d5PC9rZXl3b3JkPjxrZXl3b3JkPlZp
dGFtaW4gRC8qYWRtaW5pc3RyYXRpb24gJmFtcDsgZG9zYWdlLypibG9vZDwva2V5d29yZD48a2V5
d29yZD5WaXRhbWluIEQgRGVmaWNpZW5jeS9jb21wbGljYXRpb25zLypkcnVnIHRoZXJhcHkvcGh5
c2lvcGF0aG9sb2d5PC9rZXl3b3JkPjwva2V5d29yZHM+PGRhdGVzPjx5ZWFyPjIwMTI8L3llYXI+
PHB1Yi1kYXRlcz48ZGF0ZT5PY3Q8L2RhdGU+PC9wdWItZGF0ZXM+PC9kYXRlcz48aXNibj4wOTM5
LTQ3NTM8L2lzYm4+PGFjY2Vzc2lvbi1udW0+MjExOTQ5MTA8L2FjY2Vzc2lvbi1udW0+PHVybHM+
PC91cmxzPjxlbGVjdHJvbmljLXJlc291cmNlLW51bT4xMC4xMDE2L2oubnVtZWNkLjIwMTAuMTEu
MDAxPC9lbGVjdHJvbmljLXJlc291cmNlLW51bT48cmVtb3RlLWRhdGFiYXNlLXByb3ZpZGVyPk5s
bTwvcmVtb3RlLWRhdGFiYXNlLXByb3ZpZGVyPjxsYW5ndWFnZT5lbmc8L2xhbmd1YWdlPjwvcmVj
b3JkPjwvQ2l0ZT48L0VuZE5vdGU+AG==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2" w:tooltip="Witham, 2012 #1620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32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H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Yiu</w:t>
            </w:r>
            <w:proofErr w:type="spellEnd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 xml:space="preserve"> Y, 2013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PEVuZE5vdGU+PENpdGU+PEF1dGhvcj5ZaXU8L0F1dGhvcj48WWVhcj4yMDEzPC9ZZWFyPjxSZWNO
dW0+MTYyNzwvUmVjTnVtPjxEaXNwbGF5VGV4dD4oNDgpPC9EaXNwbGF5VGV4dD48cmVjb3JkPjxy
ZWMtbnVtYmVyPjE2Mjc8L3JlYy1udW1iZXI+PGZvcmVpZ24ta2V5cz48a2V5IGFwcD0iRU4iIGRi
LWlkPSIyenN2ZXdlOWN4djlzMmVzZHB3eDJkd24ydjV3dnJzcHh4d2YiPjE2Mjc8L2tleT48L2Zv
cmVpZ24ta2V5cz48cmVmLXR5cGUgbmFtZT0iSm91cm5hbCBBcnRpY2xlIj4xNzwvcmVmLXR5cGU+
PGNvbnRyaWJ1dG9ycz48YXV0aG9ycz48YXV0aG9yPllpdSwgWS4gRi48L2F1dGhvcj48YXV0aG9y
PllpdSwgSy4gSC48L2F1dGhvcj48YXV0aG9yPlNpdSwgQy4gVy48L2F1dGhvcj48YXV0aG9yPkNo
YW4sIFkuIEguPC9hdXRob3I+PGF1dGhvcj5MaSwgUy4gVy48L2F1dGhvcj48YXV0aG9yPldvbmcs
IEwuIFkuPC9hdXRob3I+PGF1dGhvcj5MZWUsIFMuIFcuPC9hdXRob3I+PGF1dGhvcj5UYW0sIFMu
PC9hdXRob3I+PGF1dGhvcj5Xb25nLCBFLiBXLjwvYXV0aG9yPjxhdXRob3I+TGF1LCBDLiBQLjwv
YXV0aG9yPjxhdXRob3I+Q2hldW5nLCBCLiBNLjwvYXV0aG9yPjxhdXRob3I+VHNlLCBILiBGLjwv
YXV0aG9yPjwvYXV0aG9ycz48L2NvbnRyaWJ1dG9ycz48YXV0aC1hZGRyZXNzPkNhcmRpb2xvZ3kg
RGl2aXNpb24sIERlcGFydG1lbnQgb2YgTWVkaWNpbmUsIExpIEthIFNoaW5nIEZhY3VsdHkgb2Yg
TWVkaWNpbmUsIFRoZSBVbml2ZXJzaXR5IG9mIEhvbmcgS29uZywgSG9uZyBLb25nLjwvYXV0aC1h
ZGRyZXNzPjx0aXRsZXM+PHRpdGxlPlJhbmRvbWl6ZWQgY29udHJvbGxlZCB0cmlhbCBvZiB2aXRh
bWluIEQgc3VwcGxlbWVudCBvbiBlbmRvdGhlbGlhbCBmdW5jdGlvbiBpbiBwYXRpZW50cyB3aXRo
IHR5cGUgMiBkaWFiZXRlczwvdGl0bGU+PHNlY29uZGFyeS10aXRsZT5BdGhlcm9zY2xlcm9zaXM8
L3NlY29uZGFyeS10aXRsZT48YWx0LXRpdGxlPkF0aGVyb3NjbGVyb3NpczwvYWx0LXRpdGxlPjwv
dGl0bGVzPjxwZXJpb2RpY2FsPjxmdWxsLXRpdGxlPkF0aGVyb3NjbGVyb3NpczwvZnVsbC10aXRs
ZT48L3BlcmlvZGljYWw+PGFsdC1wZXJpb2RpY2FsPjxmdWxsLXRpdGxlPkF0aGVyb3NjbGVyb3Np
czwvZnVsbC10aXRsZT48L2FsdC1wZXJpb2RpY2FsPjxwYWdlcz4xNDAtNjwvcGFnZXM+PHZvbHVt
ZT4yMjc8L3ZvbHVtZT48bnVtYmVyPjE8L251bWJlcj48ZWRpdGlvbj4yMDEzLzAxLzEwPC9lZGl0
aW9uPjxrZXl3b3Jkcz48a2V5d29yZD5BZ2VkPC9rZXl3b3JkPjxrZXl3b3JkPkJpb21hcmtlcnMv
Ymxvb2Q8L2tleXdvcmQ+PGtleXdvcmQ+QnJhY2hpYWwgQXJ0ZXJ5L2RydWcgZWZmZWN0cy9waHlz
aW9wYXRob2xvZ3k8L2tleXdvcmQ+PGtleXdvcmQ+Qy1SZWFjdGl2ZSBQcm90ZWluL21ldGFib2xp
c208L2tleXdvcmQ+PGtleXdvcmQ+Q2FsY2l1bS9ibG9vZDwva2V5d29yZD48a2V5d29yZD5DaG9s
ZWNhbGNpZmVyb2wvKmFkbWluaXN0cmF0aW9uICZhbXA7IGRvc2FnZTwva2V5d29yZD48a2V5d29y
ZD5EaWFiZXRlcyBNZWxsaXR1cywgVHlwZSAyL2RydWcgdGhlcmFweS9waHlzaW9wYXRob2xvZ3k8
L2tleXdvcmQ+PGtleXdvcmQ+RG91YmxlLUJsaW5kIE1ldGhvZDwva2V5d29yZD48a2V5d29yZD5F
bmRvdGhlbGl1bSwgVmFzY3VsYXIvZHJ1ZyBlZmZlY3RzLypwaHlzaW9wYXRob2xvZ3k8L2tleXdv
cmQ+PGtleXdvcmQ+RmVtYWxlPC9rZXl3b3JkPjxrZXl3b3JkPkh1bWFuczwva2V5d29yZD48a2V5
d29yZD5NYWxlPC9rZXl3b3JkPjxrZXl3b3JkPk1pZGRsZSBBZ2VkPC9rZXl3b3JkPjxrZXl3b3Jk
Pk94aWRhdGl2ZSBTdHJlc3MvZHJ1ZyBlZmZlY3RzPC9rZXl3b3JkPjxrZXl3b3JkPlB1bHNlIFdh
dmUgQW5hbHlzaXM8L2tleXdvcmQ+PGtleXdvcmQ+VmFzb2RpbGF0aW9uL2RydWcgZWZmZWN0czwv
a2V5d29yZD48a2V5d29yZD5WaXRhbWluIEQvYW5hbG9ncyAmYW1wOyBkZXJpdmF0aXZlcy9ibG9v
ZDwva2V5d29yZD48L2tleXdvcmRzPjxkYXRlcz48eWVhcj4yMDEzPC95ZWFyPjxwdWItZGF0ZXM+
PGRhdGU+TWFyPC9kYXRlPjwvcHViLWRhdGVzPjwvZGF0ZXM+PGlzYm4+MDAyMS05MTUwPC9pc2Ju
PjxhY2Nlc3Npb24tbnVtPjIzMjk4ODI0PC9hY2Nlc3Npb24tbnVtPjx1cmxzPjwvdXJscz48ZWxl
Y3Ryb25pYy1yZXNvdXJjZS1udW0+MTAuMTAxNi9qLmF0aGVyb3NjbGVyb3Npcy4yMDEyLjEyLjAx
MzwvZWxlY3Ryb25pYy1yZXNvdXJjZS1udW0+PHJlbW90ZS1kYXRhYmFzZS1wcm92aWRlcj5ObG08
L3JlbW90ZS1kYXRhYmFzZS1wcm92aWRlcj48bGFuZ3VhZ2U+ZW5nPC9sYW5ndWFnZT48L3JlY29y
ZD48L0NpdGU+PC9FbmROb3RlPn==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PEVuZE5vdGU+PENpdGU+PEF1dGhvcj5ZaXU8L0F1dGhvcj48WWVhcj4yMDEzPC9ZZWFyPjxSZWNO
dW0+MTYyNzwvUmVjTnVtPjxEaXNwbGF5VGV4dD4oNDgpPC9EaXNwbGF5VGV4dD48cmVjb3JkPjxy
ZWMtbnVtYmVyPjE2Mjc8L3JlYy1udW1iZXI+PGZvcmVpZ24ta2V5cz48a2V5IGFwcD0iRU4iIGRi
LWlkPSIyenN2ZXdlOWN4djlzMmVzZHB3eDJkd24ydjV3dnJzcHh4d2YiPjE2Mjc8L2tleT48L2Zv
cmVpZ24ta2V5cz48cmVmLXR5cGUgbmFtZT0iSm91cm5hbCBBcnRpY2xlIj4xNzwvcmVmLXR5cGU+
PGNvbnRyaWJ1dG9ycz48YXV0aG9ycz48YXV0aG9yPllpdSwgWS4gRi48L2F1dGhvcj48YXV0aG9y
PllpdSwgSy4gSC48L2F1dGhvcj48YXV0aG9yPlNpdSwgQy4gVy48L2F1dGhvcj48YXV0aG9yPkNo
YW4sIFkuIEguPC9hdXRob3I+PGF1dGhvcj5MaSwgUy4gVy48L2F1dGhvcj48YXV0aG9yPldvbmcs
IEwuIFkuPC9hdXRob3I+PGF1dGhvcj5MZWUsIFMuIFcuPC9hdXRob3I+PGF1dGhvcj5UYW0sIFMu
PC9hdXRob3I+PGF1dGhvcj5Xb25nLCBFLiBXLjwvYXV0aG9yPjxhdXRob3I+TGF1LCBDLiBQLjwv
YXV0aG9yPjxhdXRob3I+Q2hldW5nLCBCLiBNLjwvYXV0aG9yPjxhdXRob3I+VHNlLCBILiBGLjwv
YXV0aG9yPjwvYXV0aG9ycz48L2NvbnRyaWJ1dG9ycz48YXV0aC1hZGRyZXNzPkNhcmRpb2xvZ3kg
RGl2aXNpb24sIERlcGFydG1lbnQgb2YgTWVkaWNpbmUsIExpIEthIFNoaW5nIEZhY3VsdHkgb2Yg
TWVkaWNpbmUsIFRoZSBVbml2ZXJzaXR5IG9mIEhvbmcgS29uZywgSG9uZyBLb25nLjwvYXV0aC1h
ZGRyZXNzPjx0aXRsZXM+PHRpdGxlPlJhbmRvbWl6ZWQgY29udHJvbGxlZCB0cmlhbCBvZiB2aXRh
bWluIEQgc3VwcGxlbWVudCBvbiBlbmRvdGhlbGlhbCBmdW5jdGlvbiBpbiBwYXRpZW50cyB3aXRo
IHR5cGUgMiBkaWFiZXRlczwvdGl0bGU+PHNlY29uZGFyeS10aXRsZT5BdGhlcm9zY2xlcm9zaXM8
L3NlY29uZGFyeS10aXRsZT48YWx0LXRpdGxlPkF0aGVyb3NjbGVyb3NpczwvYWx0LXRpdGxlPjwv
dGl0bGVzPjxwZXJpb2RpY2FsPjxmdWxsLXRpdGxlPkF0aGVyb3NjbGVyb3NpczwvZnVsbC10aXRs
ZT48L3BlcmlvZGljYWw+PGFsdC1wZXJpb2RpY2FsPjxmdWxsLXRpdGxlPkF0aGVyb3NjbGVyb3Np
czwvZnVsbC10aXRsZT48L2FsdC1wZXJpb2RpY2FsPjxwYWdlcz4xNDAtNjwvcGFnZXM+PHZvbHVt
ZT4yMjc8L3ZvbHVtZT48bnVtYmVyPjE8L251bWJlcj48ZWRpdGlvbj4yMDEzLzAxLzEwPC9lZGl0
aW9uPjxrZXl3b3Jkcz48a2V5d29yZD5BZ2VkPC9rZXl3b3JkPjxrZXl3b3JkPkJpb21hcmtlcnMv
Ymxvb2Q8L2tleXdvcmQ+PGtleXdvcmQ+QnJhY2hpYWwgQXJ0ZXJ5L2RydWcgZWZmZWN0cy9waHlz
aW9wYXRob2xvZ3k8L2tleXdvcmQ+PGtleXdvcmQ+Qy1SZWFjdGl2ZSBQcm90ZWluL21ldGFib2xp
c208L2tleXdvcmQ+PGtleXdvcmQ+Q2FsY2l1bS9ibG9vZDwva2V5d29yZD48a2V5d29yZD5DaG9s
ZWNhbGNpZmVyb2wvKmFkbWluaXN0cmF0aW9uICZhbXA7IGRvc2FnZTwva2V5d29yZD48a2V5d29y
ZD5EaWFiZXRlcyBNZWxsaXR1cywgVHlwZSAyL2RydWcgdGhlcmFweS9waHlzaW9wYXRob2xvZ3k8
L2tleXdvcmQ+PGtleXdvcmQ+RG91YmxlLUJsaW5kIE1ldGhvZDwva2V5d29yZD48a2V5d29yZD5F
bmRvdGhlbGl1bSwgVmFzY3VsYXIvZHJ1ZyBlZmZlY3RzLypwaHlzaW9wYXRob2xvZ3k8L2tleXdv
cmQ+PGtleXdvcmQ+RmVtYWxlPC9rZXl3b3JkPjxrZXl3b3JkPkh1bWFuczwva2V5d29yZD48a2V5
d29yZD5NYWxlPC9rZXl3b3JkPjxrZXl3b3JkPk1pZGRsZSBBZ2VkPC9rZXl3b3JkPjxrZXl3b3Jk
Pk94aWRhdGl2ZSBTdHJlc3MvZHJ1ZyBlZmZlY3RzPC9rZXl3b3JkPjxrZXl3b3JkPlB1bHNlIFdh
dmUgQW5hbHlzaXM8L2tleXdvcmQ+PGtleXdvcmQ+VmFzb2RpbGF0aW9uL2RydWcgZWZmZWN0czwv
a2V5d29yZD48a2V5d29yZD5WaXRhbWluIEQvYW5hbG9ncyAmYW1wOyBkZXJpdmF0aXZlcy9ibG9v
ZDwva2V5d29yZD48L2tleXdvcmRzPjxkYXRlcz48eWVhcj4yMDEzPC95ZWFyPjxwdWItZGF0ZXM+
PGRhdGU+TWFyPC9kYXRlPjwvcHViLWRhdGVzPjwvZGF0ZXM+PGlzYm4+MDAyMS05MTUwPC9pc2Ju
PjxhY2Nlc3Npb24tbnVtPjIzMjk4ODI0PC9hY2Nlc3Npb24tbnVtPjx1cmxzPjwvdXJscz48ZWxl
Y3Ryb25pYy1yZXNvdXJjZS1udW0+MTAuMTAxNi9qLmF0aGVyb3NjbGVyb3Npcy4yMDEyLjEyLjAx
MzwvZWxlY3Ryb25pYy1yZXNvdXJjZS1udW0+PHJlbW90ZS1kYXRhYmFzZS1wcm92aWRlcj5ObG08
L3JlbW90ZS1kYXRhYmFzZS1wcm92aWRlcj48bGFuZ3VhZ2U+ZW5nPC9sYW5ndWFnZT48L3JlY29y
ZD48L0NpdGU+PC9FbmROb3RlPn==
</w:fldData>
              </w:fldCha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48" w:tooltip="Yiu, 2013 #1627" w:history="1">
              <w:r w:rsidRPr="00CD30D4"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48</w:t>
              </w:r>
            </w:hyperlink>
            <w:r w:rsidRPr="00CD30D4"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  <w:tr w:rsidR="004D0A15" w:rsidRPr="00CD30D4" w:rsidTr="006D551B">
        <w:trPr>
          <w:jc w:val="center"/>
        </w:trPr>
        <w:tc>
          <w:tcPr>
            <w:tcW w:w="1771" w:type="dxa"/>
          </w:tcPr>
          <w:p w:rsidR="004D0A15" w:rsidRPr="00CD30D4" w:rsidRDefault="004D0A15" w:rsidP="006D551B">
            <w:pP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>Zoccali</w:t>
            </w:r>
            <w:proofErr w:type="spellEnd"/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t xml:space="preserve"> C, 2014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PEVuZE5vdGU+PENpdGU+PEF1dGhvcj5ab2NjYWxpPC9BdXRob3I+PFllYXI+MjAxNDwvWWVhcj48
UmVjTnVtPjE2MjU8L1JlY051bT48RGlzcGxheVRleHQ+KDM3KTwvRGlzcGxheVRleHQ+PHJlY29y
ZD48cmVjLW51bWJlcj4xNjI1PC9yZWMtbnVtYmVyPjxmb3JlaWduLWtleXM+PGtleSBhcHA9IkVO
IiBkYi1pZD0iMnpzdmV3ZTljeHY5czJlc2Rwd3gyZHduMnY1d3Zyc3B4eHdmIj4xNjI1PC9rZXk+
PC9mb3JlaWduLWtleXM+PHJlZi10eXBlIG5hbWU9IkpvdXJuYWwgQXJ0aWNsZSI+MTc8L3JlZi10
eXBlPjxjb250cmlidXRvcnM+PGF1dGhvcnM+PGF1dGhvcj5ab2NjYWxpLCBDLjwvYXV0aG9yPjxh
dXRob3I+Q3VyYXRvbGEsIEcuPC9hdXRob3I+PGF1dGhvcj5QYW51Y2NpbywgVi48L2F1dGhvcj48
YXV0aG9yPlRyaXBlcGksIFIuPC9hdXRob3I+PGF1dGhvcj5QaXp6aW5pLCBQLjwvYXV0aG9yPjxh
dXRob3I+VmVyc2FjZSwgTS48L2F1dGhvcj48YXV0aG9yPkJvbGlnbmFubywgRC48L2F1dGhvcj48
YXV0aG9yPkN1dHJ1cGksIFMuPC9hdXRob3I+PGF1dGhvcj5Qb2xpdGksIFIuPC9hdXRob3I+PGF1
dGhvcj5UcmlwZXBpLCBHLjwvYXV0aG9yPjxhdXRob3I+R2hpYWRvbmksIEwuPC9hdXRob3I+PGF1
dGhvcj5UaGFkaGFuaSwgUi48L2F1dGhvcj48YXV0aG9yPk1hbGxhbWFjaSwgRi48L2F1dGhvcj48
L2F1dGhvcnM+PC9jb250cmlidXRvcnM+PGF1dGgtYWRkcmVzcz5Gcm9tIHRoZSBOZXBocm9sb2d5
LCBIeXBlcnRlbnNpb24sIGFuZCBSZW5hbCBUcmFuc3BsYW50YXRpb24gVW5pdCwgT3NwZWRhbGkg
Uml1bml0aSwgUmVnZ2lvIENhbGFicmlhLCBJdGFseSAoQy5aLiwgVi5QLiwgRi5NLik7IENOUi1J
QklNL0lGQyBDbGluaWNhbCBFcGlkZW1pb2xvZ3kgYW5kIFBhdGhvcGh5c2lvbG9neSBvZiBSZW5h
bCBEaXNlYXNlcyBhbmQgSHlwZXJ0ZW5zaW9uLCBSZWdnaW8gQ2FsYWJyaWEsIEl0YWx5IChDLlou
LCBHLkMuLCBWLlAuLCBSLlQuLCBQLlAuLCBNLlYuLCBELkIuLCBTLkMuLCBSLlAuLCBHLlQuLCBG
Lk0uKTsgRGVwYXJ0bWVudCBvZiBDbGluaWNhbCBhbmQgRXhwZXJpbWVudGFsIE1lZGljaW5lLCBV
bml2ZXJzaXR5IG9mIFBpc2EsIFBpc2EsIEl0YWx5IChMLkcuKTsgYW5kIERpdmlzaW9uIG9mIE5l
cGhyb2xvZ3ksIERlcGFydG1lbnQgb2YgTWVkaWNpbmUsIE1hc3NhY2h1c2V0dHMgR2VuZXJhbCBI
b3NwaXRhbCwgQm9zdG9uIChSLlQuKS4gY2FybWluZS56b2NjYWxpQHRpbi5pdC4mI3hEO0Zyb20g
dGhlIE5lcGhyb2xvZ3ksIEh5cGVydGVuc2lvbiwgYW5kIFJlbmFsIFRyYW5zcGxhbnRhdGlvbiBV
bml0LCBPc3BlZGFsaSBSaXVuaXRpLCBSZWdnaW8gQ2FsYWJyaWEsIEl0YWx5IChDLlouLCBWLlAu
LCBGLk0uKTsgQ05SLUlCSU0vSUZDIENsaW5pY2FsIEVwaWRlbWlvbG9neSBhbmQgUGF0aG9waHlz
aW9sb2d5IG9mIFJlbmFsIERpc2Vhc2VzIGFuZCBIeXBlcnRlbnNpb24sIFJlZ2dpbyBDYWxhYnJp
YSwgSXRhbHkgKEMuWi4sIEcuQy4sIFYuUC4sIFIuVC4sIFAuUC4sIE0uVi4sIEQuQi4sIFMuQy4s
IFIuUC4sIEcuVC4sIEYuTS4pOyBEZXBhcnRtZW50IG9mIENsaW5pY2FsIGFuZCBFeHBlcmltZW50
YWwgTWVkaWNpbmUsIFVuaXZlcnNpdHkgb2YgUGlzYSwgUGlzYSwgSXRhbHkgKEwuRy4pOyBhbmQg
RGl2aXNpb24gb2YgTmVwaHJvbG9neSwgRGVwYXJ0bWVudCBvZiBNZWRpY2luZSwgTWFzc2FjaHVz
ZXR0cyBHZW5lcmFsIEhvc3BpdGFsLCBCb3N0b24gKFIuVC4pLjwvYXV0aC1hZGRyZXNzPjx0aXRs
ZXM+PHRpdGxlPlBhcmljYWxjaXRvbCBhbmQgZW5kb3RoZWxpYWwgZnVuY3Rpb24gaW4gY2hyb25p
YyBraWRuZXkgZGlzZWFzZSB0cmlhbDwvdGl0bGU+PHNlY29uZGFyeS10aXRsZT5IeXBlcnRlbnNp
b248L3NlY29uZGFyeS10aXRsZT48YWx0LXRpdGxlPkh5cGVydGVuc2lvbjwvYWx0LXRpdGxlPjwv
dGl0bGVzPjxwZXJpb2RpY2FsPjxmdWxsLXRpdGxlPkh5cGVydGVuc2lvbjwvZnVsbC10aXRsZT48
YWJici0xPkh5cGVydGVuc2lvbjwvYWJici0xPjwvcGVyaW9kaWNhbD48YWx0LXBlcmlvZGljYWw+
PGZ1bGwtdGl0bGU+SHlwZXJ0ZW5zaW9uPC9mdWxsLXRpdGxlPjxhYmJyLTE+SHlwZXJ0ZW5zaW9u
PC9hYmJyLTE+PC9hbHQtcGVyaW9kaWNhbD48cGFnZXM+MTAwNS0xMTwvcGFnZXM+PHZvbHVtZT42
NDwvdm9sdW1lPjxudW1iZXI+NTwvbnVtYmVyPjxlZGl0aW9uPjIwMTQvMDkvMjc8L2VkaXRpb24+
PGtleXdvcmRzPjxrZXl3b3JkPkFnZWQ8L2tleXdvcmQ+PGtleXdvcmQ+Qmxvb2QgUHJlc3N1cmUv
ZHJ1ZyBlZmZlY3RzL3BoeXNpb2xvZ3k8L2tleXdvcmQ+PGtleXdvcmQ+Qm9uZSBEZW5zaXR5IENv
bnNlcnZhdGlvbiBBZ2VudHMvYWR2ZXJzZSBlZmZlY3RzLypwaGFybWFjb2xvZ3kvdGhlcmFwZXV0
aWMgdXNlPC9rZXl3b3JkPjxrZXl3b3JkPkNhbGNpdW0vbWV0YWJvbGlzbTwva2V5d29yZD48a2V5
d29yZD5Eb3VibGUtQmxpbmQgTWV0aG9kPC9rZXl3b3JkPjxrZXl3b3JkPkVuZG90aGVsaXVtLCBW
YXNjdWxhci8qZHJ1ZyBlZmZlY3RzL21ldGFib2xpc20vKnBoeXNpb3BhdGhvbG9neTwva2V5d29y
ZD48a2V5d29yZD5FcmdvY2FsY2lmZXJvbHMvYWR2ZXJzZSBlZmZlY3RzLypwaGFybWFjb2xvZ3kv
dGhlcmFwZXV0aWMgdXNlPC9rZXl3b3JkPjxrZXl3b3JkPkZlbWFsZTwva2V5d29yZD48a2V5d29y
ZD5HbG9tZXJ1bGFyIEZpbHRyYXRpb24gUmF0ZS9kcnVnIGVmZmVjdHMvcGh5c2lvbG9neTwva2V5
d29yZD48a2V5d29yZD5IdW1hbnM8L2tleXdvcmQ+PGtleXdvcmQ+TWFsZTwva2V5d29yZD48a2V5
d29yZD5NaWRkbGUgQWdlZDwva2V5d29yZD48a2V5d29yZD5QYXJhdGh5cm9pZCBIb3Jtb25lL21l
dGFib2xpc208L2tleXdvcmQ+PGtleXdvcmQ+UGhvc3BoYXRlcy9tZXRhYm9saXNtPC9rZXl3b3Jk
PjxrZXl3b3JkPlJlbmFsIEluc3VmZmljaWVuY3ksIENocm9uaWMvZHJ1ZyB0aGVyYXB5L21ldGFi
b2xpc20vKnBoeXNpb3BhdGhvbG9neTwva2V5d29yZD48a2V5d29yZD5TZXZlcml0eSBvZiBJbGxu
ZXNzIEluZGV4PC9rZXl3b3JkPjxrZXl3b3JkPlZhc29kaWxhdGlvbi9kcnVnIGVmZmVjdHMvcGh5
c2lvbG9neTwva2V5d29yZD48L2tleXdvcmRzPjxkYXRlcz48eWVhcj4yMDE0PC95ZWFyPjxwdWIt
ZGF0ZXM+PGRhdGU+Tm92PC9kYXRlPjwvcHViLWRhdGVzPjwvZGF0ZXM+PGlzYm4+MDE5NC05MTF4
PC9pc2JuPjxhY2Nlc3Npb24tbnVtPjI1MjU5NzQzPC9hY2Nlc3Npb24tbnVtPjx1cmxzPjwvdXJs
cz48ZWxlY3Ryb25pYy1yZXNvdXJjZS1udW0+MTAuMTE2MS9oeXBlcnRlbnNpb25haGEuMTE0LjAz
NzQ4PC9lbGVjdHJvbmljLXJlc291cmNlLW51bT48cmVtb3RlLWRhdGFiYXNlLXByb3ZpZGVyPk5s
bTwvcmVtb3RlLWRhdGFiYXNlLXByb3ZpZGVyPjxsYW5ndWFnZT5lbmc8L2xhbmd1YWdlPjwvcmVj
b3JkPjwvQ2l0ZT48L0VuZE5vdGU+AG==
</w:fldData>
              </w:fldChar>
            </w:r>
            <w: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PEVuZE5vdGU+PENpdGU+PEF1dGhvcj5ab2NjYWxpPC9BdXRob3I+PFllYXI+MjAxNDwvWWVhcj48
UmVjTnVtPjE2MjU8L1JlY051bT48RGlzcGxheVRleHQ+KDM3KTwvRGlzcGxheVRleHQ+PHJlY29y
ZD48cmVjLW51bWJlcj4xNjI1PC9yZWMtbnVtYmVyPjxmb3JlaWduLWtleXM+PGtleSBhcHA9IkVO
IiBkYi1pZD0iMnpzdmV3ZTljeHY5czJlc2Rwd3gyZHduMnY1d3Zyc3B4eHdmIj4xNjI1PC9rZXk+
PC9mb3JlaWduLWtleXM+PHJlZi10eXBlIG5hbWU9IkpvdXJuYWwgQXJ0aWNsZSI+MTc8L3JlZi10
eXBlPjxjb250cmlidXRvcnM+PGF1dGhvcnM+PGF1dGhvcj5ab2NjYWxpLCBDLjwvYXV0aG9yPjxh
dXRob3I+Q3VyYXRvbGEsIEcuPC9hdXRob3I+PGF1dGhvcj5QYW51Y2NpbywgVi48L2F1dGhvcj48
YXV0aG9yPlRyaXBlcGksIFIuPC9hdXRob3I+PGF1dGhvcj5QaXp6aW5pLCBQLjwvYXV0aG9yPjxh
dXRob3I+VmVyc2FjZSwgTS48L2F1dGhvcj48YXV0aG9yPkJvbGlnbmFubywgRC48L2F1dGhvcj48
YXV0aG9yPkN1dHJ1cGksIFMuPC9hdXRob3I+PGF1dGhvcj5Qb2xpdGksIFIuPC9hdXRob3I+PGF1
dGhvcj5UcmlwZXBpLCBHLjwvYXV0aG9yPjxhdXRob3I+R2hpYWRvbmksIEwuPC9hdXRob3I+PGF1
dGhvcj5UaGFkaGFuaSwgUi48L2F1dGhvcj48YXV0aG9yPk1hbGxhbWFjaSwgRi48L2F1dGhvcj48
L2F1dGhvcnM+PC9jb250cmlidXRvcnM+PGF1dGgtYWRkcmVzcz5Gcm9tIHRoZSBOZXBocm9sb2d5
LCBIeXBlcnRlbnNpb24sIGFuZCBSZW5hbCBUcmFuc3BsYW50YXRpb24gVW5pdCwgT3NwZWRhbGkg
Uml1bml0aSwgUmVnZ2lvIENhbGFicmlhLCBJdGFseSAoQy5aLiwgVi5QLiwgRi5NLik7IENOUi1J
QklNL0lGQyBDbGluaWNhbCBFcGlkZW1pb2xvZ3kgYW5kIFBhdGhvcGh5c2lvbG9neSBvZiBSZW5h
bCBEaXNlYXNlcyBhbmQgSHlwZXJ0ZW5zaW9uLCBSZWdnaW8gQ2FsYWJyaWEsIEl0YWx5IChDLlou
LCBHLkMuLCBWLlAuLCBSLlQuLCBQLlAuLCBNLlYuLCBELkIuLCBTLkMuLCBSLlAuLCBHLlQuLCBG
Lk0uKTsgRGVwYXJ0bWVudCBvZiBDbGluaWNhbCBhbmQgRXhwZXJpbWVudGFsIE1lZGljaW5lLCBV
bml2ZXJzaXR5IG9mIFBpc2EsIFBpc2EsIEl0YWx5IChMLkcuKTsgYW5kIERpdmlzaW9uIG9mIE5l
cGhyb2xvZ3ksIERlcGFydG1lbnQgb2YgTWVkaWNpbmUsIE1hc3NhY2h1c2V0dHMgR2VuZXJhbCBI
b3NwaXRhbCwgQm9zdG9uIChSLlQuKS4gY2FybWluZS56b2NjYWxpQHRpbi5pdC4mI3hEO0Zyb20g
dGhlIE5lcGhyb2xvZ3ksIEh5cGVydGVuc2lvbiwgYW5kIFJlbmFsIFRyYW5zcGxhbnRhdGlvbiBV
bml0LCBPc3BlZGFsaSBSaXVuaXRpLCBSZWdnaW8gQ2FsYWJyaWEsIEl0YWx5IChDLlouLCBWLlAu
LCBGLk0uKTsgQ05SLUlCSU0vSUZDIENsaW5pY2FsIEVwaWRlbWlvbG9neSBhbmQgUGF0aG9waHlz
aW9sb2d5IG9mIFJlbmFsIERpc2Vhc2VzIGFuZCBIeXBlcnRlbnNpb24sIFJlZ2dpbyBDYWxhYnJp
YSwgSXRhbHkgKEMuWi4sIEcuQy4sIFYuUC4sIFIuVC4sIFAuUC4sIE0uVi4sIEQuQi4sIFMuQy4s
IFIuUC4sIEcuVC4sIEYuTS4pOyBEZXBhcnRtZW50IG9mIENsaW5pY2FsIGFuZCBFeHBlcmltZW50
YWwgTWVkaWNpbmUsIFVuaXZlcnNpdHkgb2YgUGlzYSwgUGlzYSwgSXRhbHkgKEwuRy4pOyBhbmQg
RGl2aXNpb24gb2YgTmVwaHJvbG9neSwgRGVwYXJ0bWVudCBvZiBNZWRpY2luZSwgTWFzc2FjaHVz
ZXR0cyBHZW5lcmFsIEhvc3BpdGFsLCBCb3N0b24gKFIuVC4pLjwvYXV0aC1hZGRyZXNzPjx0aXRs
ZXM+PHRpdGxlPlBhcmljYWxjaXRvbCBhbmQgZW5kb3RoZWxpYWwgZnVuY3Rpb24gaW4gY2hyb25p
YyBraWRuZXkgZGlzZWFzZSB0cmlhbDwvdGl0bGU+PHNlY29uZGFyeS10aXRsZT5IeXBlcnRlbnNp
b248L3NlY29uZGFyeS10aXRsZT48YWx0LXRpdGxlPkh5cGVydGVuc2lvbjwvYWx0LXRpdGxlPjwv
dGl0bGVzPjxwZXJpb2RpY2FsPjxmdWxsLXRpdGxlPkh5cGVydGVuc2lvbjwvZnVsbC10aXRsZT48
YWJici0xPkh5cGVydGVuc2lvbjwvYWJici0xPjwvcGVyaW9kaWNhbD48YWx0LXBlcmlvZGljYWw+
PGZ1bGwtdGl0bGU+SHlwZXJ0ZW5zaW9uPC9mdWxsLXRpdGxlPjxhYmJyLTE+SHlwZXJ0ZW5zaW9u
PC9hYmJyLTE+PC9hbHQtcGVyaW9kaWNhbD48cGFnZXM+MTAwNS0xMTwvcGFnZXM+PHZvbHVtZT42
NDwvdm9sdW1lPjxudW1iZXI+NTwvbnVtYmVyPjxlZGl0aW9uPjIwMTQvMDkvMjc8L2VkaXRpb24+
PGtleXdvcmRzPjxrZXl3b3JkPkFnZWQ8L2tleXdvcmQ+PGtleXdvcmQ+Qmxvb2QgUHJlc3N1cmUv
ZHJ1ZyBlZmZlY3RzL3BoeXNpb2xvZ3k8L2tleXdvcmQ+PGtleXdvcmQ+Qm9uZSBEZW5zaXR5IENv
bnNlcnZhdGlvbiBBZ2VudHMvYWR2ZXJzZSBlZmZlY3RzLypwaGFybWFjb2xvZ3kvdGhlcmFwZXV0
aWMgdXNlPC9rZXl3b3JkPjxrZXl3b3JkPkNhbGNpdW0vbWV0YWJvbGlzbTwva2V5d29yZD48a2V5
d29yZD5Eb3VibGUtQmxpbmQgTWV0aG9kPC9rZXl3b3JkPjxrZXl3b3JkPkVuZG90aGVsaXVtLCBW
YXNjdWxhci8qZHJ1ZyBlZmZlY3RzL21ldGFib2xpc20vKnBoeXNpb3BhdGhvbG9neTwva2V5d29y
ZD48a2V5d29yZD5FcmdvY2FsY2lmZXJvbHMvYWR2ZXJzZSBlZmZlY3RzLypwaGFybWFjb2xvZ3kv
dGhlcmFwZXV0aWMgdXNlPC9rZXl3b3JkPjxrZXl3b3JkPkZlbWFsZTwva2V5d29yZD48a2V5d29y
ZD5HbG9tZXJ1bGFyIEZpbHRyYXRpb24gUmF0ZS9kcnVnIGVmZmVjdHMvcGh5c2lvbG9neTwva2V5
d29yZD48a2V5d29yZD5IdW1hbnM8L2tleXdvcmQ+PGtleXdvcmQ+TWFsZTwva2V5d29yZD48a2V5
d29yZD5NaWRkbGUgQWdlZDwva2V5d29yZD48a2V5d29yZD5QYXJhdGh5cm9pZCBIb3Jtb25lL21l
dGFib2xpc208L2tleXdvcmQ+PGtleXdvcmQ+UGhvc3BoYXRlcy9tZXRhYm9saXNtPC9rZXl3b3Jk
PjxrZXl3b3JkPlJlbmFsIEluc3VmZmljaWVuY3ksIENocm9uaWMvZHJ1ZyB0aGVyYXB5L21ldGFi
b2xpc20vKnBoeXNpb3BhdGhvbG9neTwva2V5d29yZD48a2V5d29yZD5TZXZlcml0eSBvZiBJbGxu
ZXNzIEluZGV4PC9rZXl3b3JkPjxrZXl3b3JkPlZhc29kaWxhdGlvbi9kcnVnIGVmZmVjdHMvcGh5
c2lvbG9neTwva2V5d29yZD48L2tleXdvcmRzPjxkYXRlcz48eWVhcj4yMDE0PC95ZWFyPjxwdWIt
ZGF0ZXM+PGRhdGU+Tm92PC9kYXRlPjwvcHViLWRhdGVzPjwvZGF0ZXM+PGlzYm4+MDE5NC05MTF4
PC9pc2JuPjxhY2Nlc3Npb24tbnVtPjI1MjU5NzQzPC9hY2Nlc3Npb24tbnVtPjx1cmxzPjwvdXJs
cz48ZWxlY3Ryb25pYy1yZXNvdXJjZS1udW0+MTAuMTE2MS9oeXBlcnRlbnNpb25haGEuMTE0LjAz
NzQ4PC9lbGVjdHJvbmljLXJlc291cmNlLW51bT48cmVtb3RlLWRhdGFiYXNlLXByb3ZpZGVyPk5s
bTwvcmVtb3RlLWRhdGFiYXNlLXByb3ZpZGVyPjxsYW5ndWFnZT5lbmc8L2xhbmd1YWdlPjwvcmVj
b3JkPjwvQ2l0ZT48L0VuZE5vdGU+AG==
</w:fldData>
              </w:fldChar>
            </w:r>
            <w: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</w:r>
            <w:r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(</w:t>
            </w:r>
            <w:hyperlink w:anchor="_ENREF_37" w:tooltip="Zoccali, 2014 #1625" w:history="1">
              <w:r>
                <w:rPr>
                  <w:rFonts w:asciiTheme="minorHAnsi" w:hAnsiTheme="minorHAnsi" w:cstheme="majorBidi"/>
                  <w:bCs/>
                  <w:noProof/>
                  <w:color w:val="000000" w:themeColor="text1"/>
                  <w:sz w:val="18"/>
                  <w:szCs w:val="18"/>
                </w:rPr>
                <w:t>37</w:t>
              </w:r>
            </w:hyperlink>
            <w:r>
              <w:rPr>
                <w:rFonts w:asciiTheme="minorHAnsi" w:hAnsiTheme="minorHAnsi" w:cstheme="majorBidi"/>
                <w:bCs/>
                <w:noProof/>
                <w:color w:val="000000" w:themeColor="text1"/>
                <w:sz w:val="18"/>
                <w:szCs w:val="18"/>
              </w:rPr>
              <w:t>)</w:t>
            </w:r>
            <w:r w:rsidRPr="00CD30D4">
              <w:rPr>
                <w:rFonts w:asciiTheme="minorHAnsi" w:hAnsiTheme="minorHAnsi" w:cstheme="majorBidi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80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0" w:type="auto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06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242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115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  <w:tc>
          <w:tcPr>
            <w:tcW w:w="737" w:type="dxa"/>
          </w:tcPr>
          <w:p w:rsidR="004D0A15" w:rsidRPr="00CD30D4" w:rsidRDefault="004D0A15" w:rsidP="006D551B">
            <w:pPr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</w:pPr>
            <w:r w:rsidRPr="00CD30D4">
              <w:rPr>
                <w:rFonts w:asciiTheme="minorHAnsi" w:hAnsiTheme="minorHAnsi"/>
                <w:color w:val="000000" w:themeColor="text1"/>
                <w:sz w:val="18"/>
                <w:szCs w:val="18"/>
                <w:lang w:val="es-ES"/>
              </w:rPr>
              <w:t>L</w:t>
            </w:r>
          </w:p>
        </w:tc>
      </w:tr>
    </w:tbl>
    <w:p w:rsidR="004D0A15" w:rsidRPr="00CD30D4" w:rsidRDefault="004D0A15" w:rsidP="004D0A15">
      <w:pPr>
        <w:tabs>
          <w:tab w:val="left" w:pos="8251"/>
        </w:tabs>
        <w:ind w:left="270"/>
        <w:jc w:val="both"/>
        <w:rPr>
          <w:rFonts w:asciiTheme="minorHAnsi" w:hAnsiTheme="minorHAnsi"/>
          <w:b/>
          <w:color w:val="000000" w:themeColor="text1"/>
          <w:sz w:val="18"/>
          <w:szCs w:val="18"/>
        </w:rPr>
      </w:pPr>
      <w:r w:rsidRPr="00CD30D4">
        <w:rPr>
          <w:rFonts w:asciiTheme="minorHAnsi" w:hAnsiTheme="minorHAnsi"/>
          <w:b/>
          <w:color w:val="000000" w:themeColor="text1"/>
          <w:sz w:val="18"/>
          <w:szCs w:val="18"/>
        </w:rPr>
        <w:t>L, low risk of bias; H, high risk of bias; U, unclear risk of bias.</w:t>
      </w:r>
      <w:r w:rsidRPr="00CD30D4">
        <w:rPr>
          <w:rFonts w:asciiTheme="minorHAnsi" w:hAnsiTheme="minorHAnsi"/>
          <w:b/>
          <w:color w:val="000000" w:themeColor="text1"/>
          <w:sz w:val="18"/>
          <w:szCs w:val="18"/>
        </w:rPr>
        <w:tab/>
      </w:r>
    </w:p>
    <w:p w:rsidR="004D0A15" w:rsidRPr="00CD30D4" w:rsidRDefault="004D0A15" w:rsidP="004D0A15">
      <w:pPr>
        <w:jc w:val="both"/>
        <w:rPr>
          <w:rFonts w:asciiTheme="minorHAnsi" w:hAnsiTheme="minorHAnsi"/>
          <w:color w:val="FF0000"/>
          <w:sz w:val="18"/>
          <w:szCs w:val="18"/>
        </w:rPr>
      </w:pPr>
    </w:p>
    <w:p w:rsidR="00FF48F9" w:rsidRDefault="00FF48F9"/>
    <w:sectPr w:rsidR="00FF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1461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7D"/>
    <w:rsid w:val="002431D7"/>
    <w:rsid w:val="004D0A15"/>
    <w:rsid w:val="00505E52"/>
    <w:rsid w:val="00E67EE1"/>
    <w:rsid w:val="00F1687D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6C2555-2DC3-4D78-B4F4-9C36B2B3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A15"/>
    <w:pPr>
      <w:spacing w:after="200" w:line="276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0A1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</dc:creator>
  <cp:keywords/>
  <dc:description/>
  <cp:lastModifiedBy>PEYMAN</cp:lastModifiedBy>
  <cp:revision>2</cp:revision>
  <dcterms:created xsi:type="dcterms:W3CDTF">2016-05-22T07:05:00Z</dcterms:created>
  <dcterms:modified xsi:type="dcterms:W3CDTF">2016-05-22T07:05:00Z</dcterms:modified>
</cp:coreProperties>
</file>