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D6CC" w14:textId="77777777" w:rsidR="00830602" w:rsidRPr="00830602" w:rsidRDefault="00830602" w:rsidP="008306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30602">
        <w:rPr>
          <w:rFonts w:ascii="Times New Roman" w:hAnsi="Times New Roman" w:cs="Times New Roman"/>
          <w:b/>
          <w:sz w:val="28"/>
          <w:szCs w:val="24"/>
        </w:rPr>
        <w:t>Household dietary energy supply (kcal) related Questions</w:t>
      </w:r>
    </w:p>
    <w:p w14:paraId="6E8C3C4E" w14:textId="77777777" w:rsidR="00830602" w:rsidRPr="00EA0567" w:rsidRDefault="00830602" w:rsidP="00830602">
      <w:pPr>
        <w:tabs>
          <w:tab w:val="left" w:pos="1262"/>
        </w:tabs>
        <w:spacing w:line="360" w:lineRule="auto"/>
        <w:jc w:val="both"/>
        <w:rPr>
          <w:rFonts w:ascii="Times New Roman" w:hAnsi="Times New Roman" w:cs="Times New Roman"/>
          <w:spacing w:val="-2"/>
          <w:sz w:val="26"/>
          <w:szCs w:val="24"/>
        </w:rPr>
      </w:pPr>
      <w:r w:rsidRPr="00EA0567">
        <w:rPr>
          <w:rFonts w:ascii="Times New Roman" w:hAnsi="Times New Roman" w:cs="Times New Roman"/>
          <w:sz w:val="26"/>
          <w:szCs w:val="24"/>
        </w:rPr>
        <w:t>What</w:t>
      </w:r>
      <w:r w:rsidRPr="00EA0567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were</w:t>
      </w:r>
      <w:r w:rsidRPr="00EA0567">
        <w:rPr>
          <w:rFonts w:ascii="Times New Roman" w:hAnsi="Times New Roman" w:cs="Times New Roman"/>
          <w:spacing w:val="-11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the</w:t>
      </w:r>
      <w:r w:rsidRPr="00EA0567">
        <w:rPr>
          <w:rFonts w:ascii="Times New Roman" w:hAnsi="Times New Roman" w:cs="Times New Roman"/>
          <w:spacing w:val="-7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different</w:t>
      </w:r>
      <w:r w:rsidRPr="00EA0567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sources</w:t>
      </w:r>
      <w:r w:rsidRPr="00EA0567">
        <w:rPr>
          <w:rFonts w:ascii="Times New Roman" w:hAnsi="Times New Roman" w:cs="Times New Roman"/>
          <w:spacing w:val="-12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of</w:t>
      </w:r>
      <w:r w:rsidRPr="00EA0567"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food</w:t>
      </w:r>
      <w:r w:rsidRPr="00EA0567">
        <w:rPr>
          <w:rFonts w:ascii="Times New Roman" w:hAnsi="Times New Roman" w:cs="Times New Roman"/>
          <w:spacing w:val="-6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for</w:t>
      </w:r>
      <w:r w:rsidRPr="00EA0567">
        <w:rPr>
          <w:rFonts w:ascii="Times New Roman" w:hAnsi="Times New Roman" w:cs="Times New Roman"/>
          <w:spacing w:val="-6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your</w:t>
      </w:r>
      <w:r w:rsidRPr="00EA0567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family</w:t>
      </w:r>
      <w:r w:rsidRPr="00EA0567">
        <w:rPr>
          <w:rFonts w:ascii="Times New Roman" w:hAnsi="Times New Roman" w:cs="Times New Roman"/>
          <w:spacing w:val="-15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during</w:t>
      </w:r>
      <w:r w:rsidRPr="00EA0567">
        <w:rPr>
          <w:rFonts w:ascii="Times New Roman" w:hAnsi="Times New Roman" w:cs="Times New Roman"/>
          <w:spacing w:val="-7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2022/23</w:t>
      </w:r>
      <w:r w:rsidRPr="00EA0567">
        <w:rPr>
          <w:rFonts w:ascii="Times New Roman" w:hAnsi="Times New Roman" w:cs="Times New Roman"/>
          <w:spacing w:val="-6"/>
          <w:sz w:val="26"/>
          <w:szCs w:val="24"/>
        </w:rPr>
        <w:t xml:space="preserve"> </w:t>
      </w:r>
      <w:r w:rsidRPr="00EA0567">
        <w:rPr>
          <w:rFonts w:ascii="Times New Roman" w:hAnsi="Times New Roman" w:cs="Times New Roman"/>
          <w:sz w:val="26"/>
          <w:szCs w:val="24"/>
        </w:rPr>
        <w:t>cropping</w:t>
      </w:r>
      <w:r w:rsidRPr="00EA0567">
        <w:rPr>
          <w:rFonts w:ascii="Times New Roman" w:hAnsi="Times New Roman" w:cs="Times New Roman"/>
          <w:spacing w:val="-2"/>
          <w:sz w:val="26"/>
          <w:szCs w:val="24"/>
        </w:rPr>
        <w:t xml:space="preserve"> year?</w:t>
      </w: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992"/>
        <w:gridCol w:w="1134"/>
        <w:gridCol w:w="992"/>
        <w:gridCol w:w="1418"/>
        <w:gridCol w:w="1275"/>
        <w:gridCol w:w="709"/>
        <w:gridCol w:w="709"/>
        <w:gridCol w:w="850"/>
      </w:tblGrid>
      <w:tr w:rsidR="00830602" w:rsidRPr="00A262ED" w14:paraId="1F0486E6" w14:textId="77777777" w:rsidTr="004F2496">
        <w:trPr>
          <w:trHeight w:val="284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</w:tcPr>
          <w:p w14:paraId="14F26144" w14:textId="77777777" w:rsidR="00830602" w:rsidRPr="00A262ED" w:rsidRDefault="00830602" w:rsidP="004F2496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  <w:r w:rsidRPr="00A262ED">
              <w:rPr>
                <w:b/>
                <w:sz w:val="20"/>
                <w:szCs w:val="20"/>
              </w:rPr>
              <w:t>Food</w:t>
            </w:r>
            <w:r w:rsidRPr="00A262ED">
              <w:rPr>
                <w:b/>
                <w:spacing w:val="-4"/>
                <w:sz w:val="20"/>
                <w:szCs w:val="20"/>
              </w:rPr>
              <w:t xml:space="preserve"> item</w:t>
            </w:r>
          </w:p>
        </w:tc>
        <w:tc>
          <w:tcPr>
            <w:tcW w:w="807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18A3AF5" w14:textId="77777777" w:rsidR="00830602" w:rsidRPr="00A262ED" w:rsidRDefault="00830602" w:rsidP="004F2496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  <w:r w:rsidRPr="00A262ED">
              <w:rPr>
                <w:b/>
                <w:sz w:val="20"/>
                <w:szCs w:val="20"/>
              </w:rPr>
              <w:t>Total</w:t>
            </w:r>
            <w:r w:rsidRPr="00A262E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262ED">
              <w:rPr>
                <w:b/>
                <w:sz w:val="20"/>
                <w:szCs w:val="20"/>
              </w:rPr>
              <w:t>amount</w:t>
            </w:r>
            <w:r w:rsidRPr="00A262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262ED">
              <w:rPr>
                <w:b/>
                <w:sz w:val="20"/>
                <w:szCs w:val="20"/>
              </w:rPr>
              <w:t>using</w:t>
            </w:r>
            <w:r w:rsidRPr="00A262E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262ED">
              <w:rPr>
                <w:b/>
                <w:sz w:val="20"/>
                <w:szCs w:val="20"/>
              </w:rPr>
              <w:t>kilo gram or quintals</w:t>
            </w:r>
            <w:r w:rsidRPr="00A262ED">
              <w:rPr>
                <w:sz w:val="20"/>
                <w:szCs w:val="20"/>
              </w:rPr>
              <w:t xml:space="preserve"> </w:t>
            </w:r>
          </w:p>
        </w:tc>
      </w:tr>
      <w:tr w:rsidR="00830602" w:rsidRPr="00A262ED" w14:paraId="76922DE1" w14:textId="77777777" w:rsidTr="004F2496">
        <w:trPr>
          <w:trHeight w:val="415"/>
        </w:trPr>
        <w:tc>
          <w:tcPr>
            <w:tcW w:w="1565" w:type="dxa"/>
            <w:vMerge/>
            <w:tcBorders>
              <w:right w:val="single" w:sz="4" w:space="0" w:color="auto"/>
            </w:tcBorders>
          </w:tcPr>
          <w:p w14:paraId="0BB7DA62" w14:textId="77777777" w:rsidR="00830602" w:rsidRPr="00A262ED" w:rsidRDefault="00830602" w:rsidP="004F2496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19741" w14:textId="77777777" w:rsidR="00830602" w:rsidRPr="00A262ED" w:rsidRDefault="00830602" w:rsidP="004F2496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A262ED">
              <w:rPr>
                <w:spacing w:val="-4"/>
                <w:sz w:val="20"/>
                <w:szCs w:val="20"/>
              </w:rPr>
              <w:t xml:space="preserve">Own </w:t>
            </w:r>
            <w:r w:rsidRPr="00A262ED">
              <w:rPr>
                <w:spacing w:val="-2"/>
                <w:sz w:val="20"/>
                <w:szCs w:val="20"/>
              </w:rPr>
              <w:t>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44E31" w14:textId="77777777" w:rsidR="00830602" w:rsidRPr="00A262ED" w:rsidRDefault="00830602" w:rsidP="004F2496">
            <w:pPr>
              <w:pStyle w:val="TableParagraph"/>
              <w:tabs>
                <w:tab w:val="left" w:pos="1229"/>
              </w:tabs>
              <w:ind w:left="111" w:right="88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Received </w:t>
            </w:r>
            <w:r w:rsidRPr="00A262ED">
              <w:rPr>
                <w:spacing w:val="-4"/>
                <w:sz w:val="20"/>
                <w:szCs w:val="20"/>
              </w:rPr>
              <w:t xml:space="preserve">from </w:t>
            </w:r>
            <w:r w:rsidRPr="00A262ED">
              <w:rPr>
                <w:sz w:val="20"/>
                <w:szCs w:val="20"/>
              </w:rPr>
              <w:t>food for work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5C68" w14:textId="77777777" w:rsidR="00830602" w:rsidRPr="00A262ED" w:rsidRDefault="00830602" w:rsidP="004F2496">
            <w:pPr>
              <w:pStyle w:val="TableParagraph"/>
              <w:ind w:left="112" w:right="119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Purchased </w:t>
            </w:r>
            <w:r w:rsidRPr="00A262ED">
              <w:rPr>
                <w:sz w:val="20"/>
                <w:szCs w:val="20"/>
              </w:rPr>
              <w:t>from</w:t>
            </w:r>
            <w:r w:rsidRPr="00A262ED">
              <w:rPr>
                <w:spacing w:val="-15"/>
                <w:sz w:val="20"/>
                <w:szCs w:val="20"/>
              </w:rPr>
              <w:t xml:space="preserve"> </w:t>
            </w:r>
            <w:r w:rsidRPr="00A262ED">
              <w:rPr>
                <w:sz w:val="20"/>
                <w:szCs w:val="20"/>
              </w:rPr>
              <w:t>market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DDAE0" w14:textId="77777777" w:rsidR="00830602" w:rsidRPr="00A262ED" w:rsidRDefault="00830602" w:rsidP="004F2496">
            <w:pPr>
              <w:pStyle w:val="TableParagraph"/>
              <w:tabs>
                <w:tab w:val="left" w:pos="952"/>
                <w:tab w:val="left" w:pos="1537"/>
              </w:tabs>
              <w:ind w:left="113" w:right="87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Received </w:t>
            </w:r>
            <w:r w:rsidRPr="00A262ED">
              <w:rPr>
                <w:spacing w:val="-4"/>
                <w:sz w:val="20"/>
                <w:szCs w:val="20"/>
              </w:rPr>
              <w:t xml:space="preserve">from </w:t>
            </w:r>
            <w:r w:rsidRPr="00A262ED">
              <w:rPr>
                <w:color w:val="000000"/>
                <w:sz w:val="20"/>
                <w:szCs w:val="20"/>
              </w:rPr>
              <w:t>remittance/gift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75BA" w14:textId="77777777" w:rsidR="00830602" w:rsidRPr="00A262ED" w:rsidRDefault="00830602" w:rsidP="004F2496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Received </w:t>
            </w:r>
            <w:r w:rsidRPr="00A262ED">
              <w:rPr>
                <w:spacing w:val="-4"/>
                <w:sz w:val="20"/>
                <w:szCs w:val="20"/>
              </w:rPr>
              <w:t xml:space="preserve">From food </w:t>
            </w:r>
            <w:r w:rsidRPr="00A262ED">
              <w:rPr>
                <w:sz w:val="20"/>
                <w:szCs w:val="20"/>
              </w:rPr>
              <w:t>aid or relief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B3CCE" w14:textId="77777777" w:rsidR="00830602" w:rsidRPr="00A262ED" w:rsidRDefault="00830602" w:rsidP="004F2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  <w:r w:rsidRPr="00A262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>sold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9BAE" w14:textId="77777777" w:rsidR="00830602" w:rsidRPr="00A262ED" w:rsidRDefault="00830602" w:rsidP="004F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  <w:r w:rsidRPr="00A262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>reserves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2AF8" w14:textId="77777777" w:rsidR="00830602" w:rsidRPr="00A262ED" w:rsidRDefault="00830602" w:rsidP="004F2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>post-harvest loss</w:t>
            </w:r>
          </w:p>
        </w:tc>
      </w:tr>
      <w:tr w:rsidR="00830602" w:rsidRPr="00A262ED" w14:paraId="461E9FE8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60F6FD0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1"/>
                <w:sz w:val="20"/>
                <w:szCs w:val="20"/>
              </w:rPr>
              <w:t xml:space="preserve">  </w:t>
            </w:r>
            <w:r w:rsidRPr="00A262ED">
              <w:rPr>
                <w:spacing w:val="-2"/>
                <w:sz w:val="20"/>
                <w:szCs w:val="20"/>
              </w:rPr>
              <w:t>Maize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5521B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FAA00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DAEC4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A6A28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B4F26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C3199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BA0E4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C2E6D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8E5A162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1FE968C4" w14:textId="77777777" w:rsidR="00830602" w:rsidRPr="00A262ED" w:rsidRDefault="00830602" w:rsidP="004F2496">
            <w:pPr>
              <w:pStyle w:val="TableParagraph"/>
              <w:ind w:firstLine="113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>Barley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64E6B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F4E21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914DE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65E1A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8E4B2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E6440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C9C1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8D904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FC0A090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6C6CE40C" w14:textId="77777777" w:rsidR="00830602" w:rsidRPr="00A262ED" w:rsidRDefault="00830602" w:rsidP="004F2496">
            <w:pPr>
              <w:pStyle w:val="TableParagraph"/>
              <w:ind w:firstLine="113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>Wheat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758A1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3F2CD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A8B69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724B7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C641C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D5C9C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A9CAE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D8E47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5BC419A7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BDC822A" w14:textId="77777777" w:rsidR="00830602" w:rsidRPr="00A262ED" w:rsidRDefault="00830602" w:rsidP="004F2496">
            <w:pPr>
              <w:pStyle w:val="TableParagraph"/>
              <w:ind w:firstLine="113"/>
              <w:jc w:val="both"/>
              <w:rPr>
                <w:spacing w:val="-5"/>
                <w:sz w:val="20"/>
                <w:szCs w:val="20"/>
              </w:rPr>
            </w:pPr>
            <w:r w:rsidRPr="00A262ED">
              <w:rPr>
                <w:spacing w:val="-5"/>
                <w:sz w:val="20"/>
                <w:szCs w:val="20"/>
              </w:rPr>
              <w:t>Rice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7A548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09C5F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FD59E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6F728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88621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27815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99CBE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30734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501A31A1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0D18FCDA" w14:textId="77777777" w:rsidR="00830602" w:rsidRPr="00A262ED" w:rsidRDefault="00830602" w:rsidP="004F2496">
            <w:pPr>
              <w:pStyle w:val="TableParagraph"/>
              <w:ind w:firstLine="113"/>
              <w:jc w:val="both"/>
              <w:rPr>
                <w:sz w:val="20"/>
                <w:szCs w:val="20"/>
              </w:rPr>
            </w:pPr>
            <w:r w:rsidRPr="00A262ED">
              <w:rPr>
                <w:spacing w:val="-5"/>
                <w:sz w:val="20"/>
                <w:szCs w:val="20"/>
              </w:rPr>
              <w:t>Tef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A9013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A0D33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44B0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4E7E2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94A12E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C504D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5841F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E6821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38184966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17EED5F1" w14:textId="77777777" w:rsidR="00830602" w:rsidRPr="00A262ED" w:rsidRDefault="00830602" w:rsidP="004F2496">
            <w:pPr>
              <w:pStyle w:val="TableParagraph"/>
              <w:ind w:firstLine="113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>Sorghum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9239F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C6BA8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EDD7C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7BE33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4C9248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8B1D9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FA2B4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5C0AD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424051FE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16C4949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z w:val="20"/>
                <w:szCs w:val="20"/>
              </w:rPr>
              <w:t xml:space="preserve">  Sweet potatoes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842F3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14B8E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0596C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75767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4E2FC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8BFE3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A4A02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A0008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7A0520E9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896642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Potatoes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8CEEB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AE549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F11A8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935A7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01CA7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C1053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F285A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FDE34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AB060AA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1CC903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Cabbage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C66F4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A76E4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3D725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57DBA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91848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96357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DEAD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767D4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DAC024E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2B790DC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z w:val="20"/>
                <w:szCs w:val="20"/>
              </w:rPr>
              <w:t xml:space="preserve">  Carrot</w:t>
            </w:r>
            <w:r w:rsidRPr="00A262ED">
              <w:rPr>
                <w:spacing w:val="-3"/>
                <w:sz w:val="20"/>
                <w:szCs w:val="20"/>
              </w:rPr>
              <w:t xml:space="preserve"> </w:t>
            </w:r>
            <w:r w:rsidRPr="00A262ED">
              <w:rPr>
                <w:sz w:val="20"/>
                <w:szCs w:val="20"/>
              </w:rPr>
              <w:t>and</w:t>
            </w:r>
            <w:r w:rsidRPr="00A262ED">
              <w:rPr>
                <w:spacing w:val="-2"/>
                <w:sz w:val="20"/>
                <w:szCs w:val="20"/>
              </w:rPr>
              <w:t xml:space="preserve"> related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11A79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56223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6B8F3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61244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B919E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23542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6181C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BCFFB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47EB6CFA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6AE11B9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4"/>
                <w:sz w:val="20"/>
                <w:szCs w:val="20"/>
              </w:rPr>
              <w:t xml:space="preserve">  Bean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EB4A1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871C7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5BEA9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43187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0D776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A96CE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C48BC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33164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48CE5F89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2DC09DF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5"/>
                <w:sz w:val="20"/>
                <w:szCs w:val="20"/>
              </w:rPr>
              <w:t xml:space="preserve">  Pea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79033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7C4F4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FB61B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E179E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0EA8F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76382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55BB7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48E2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A34E219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033DDC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color w:val="000000" w:themeColor="text1"/>
                <w:sz w:val="20"/>
                <w:szCs w:val="20"/>
              </w:rPr>
              <w:t xml:space="preserve">  Lentils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D0721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B6934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3E103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00277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F760F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4ECD6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2BB13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9F33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7438A7BA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29D28D62" w14:textId="77777777" w:rsidR="00830602" w:rsidRPr="00A262ED" w:rsidRDefault="00830602" w:rsidP="004F2496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A262ED">
              <w:rPr>
                <w:color w:val="000000" w:themeColor="text1"/>
                <w:sz w:val="20"/>
                <w:szCs w:val="20"/>
              </w:rPr>
              <w:t xml:space="preserve">  Chickpeas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86BA3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A208F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3E249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0FD98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17F95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C633E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C2444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C2B22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D1C48C1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C87818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Avocado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820F8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99CFC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C5188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4AC9F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32B0D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B6229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59941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93B1E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32278775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611FCE2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Orange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35B22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0023C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6AAB6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3E0A7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239F9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AD439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06970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DCBC0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05EB945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1845E9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Apple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2D541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00E28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FE665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AA3FE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6332D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A2A12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0DF5D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E1A2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1EC3B22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4CF630C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Papaya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BA42A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9BA1E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A0408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D8CB7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03870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60D53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E164F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EC4A5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6405948C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5EA526D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Banana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CF2B3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B9E78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F3D3E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9150A3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34BDB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5DD22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539AA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61B26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BF08F59" w14:textId="77777777" w:rsidTr="004F2496">
        <w:trPr>
          <w:trHeight w:val="237"/>
        </w:trPr>
        <w:tc>
          <w:tcPr>
            <w:tcW w:w="1565" w:type="dxa"/>
            <w:tcBorders>
              <w:right w:val="single" w:sz="4" w:space="0" w:color="auto"/>
            </w:tcBorders>
          </w:tcPr>
          <w:p w14:paraId="4520A01E" w14:textId="77777777" w:rsidR="00830602" w:rsidRPr="00A262ED" w:rsidRDefault="00830602" w:rsidP="004F2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2ED">
              <w:rPr>
                <w:rFonts w:ascii="Times New Roman" w:hAnsi="Times New Roman" w:cs="Times New Roman"/>
                <w:sz w:val="20"/>
                <w:szCs w:val="20"/>
              </w:rPr>
              <w:t xml:space="preserve">  Tangerine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AB6FE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F08B9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28132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74475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E2A67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18B11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4EB05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D01CE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377303C0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76B8183A" w14:textId="77777777" w:rsidR="00830602" w:rsidRPr="00A262ED" w:rsidRDefault="00830602" w:rsidP="004F2496">
            <w:pPr>
              <w:pStyle w:val="TableParagraph"/>
              <w:jc w:val="both"/>
              <w:rPr>
                <w:spacing w:val="-2"/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Mango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86738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0B426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FE8DD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94E5B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3EAC6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68A0F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F5053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D6F49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16EB3A0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5263B8F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4"/>
                <w:sz w:val="20"/>
                <w:szCs w:val="20"/>
              </w:rPr>
              <w:t xml:space="preserve">  Meat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BC8C6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62A0F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C4CB0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AE0CC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2D3FC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F591E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EC5E5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EBBAE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25E321C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0EEDA3F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5"/>
                <w:sz w:val="20"/>
                <w:szCs w:val="20"/>
              </w:rPr>
              <w:t xml:space="preserve">  Egg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B8265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A3439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63C1C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0DE0A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370866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E1743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518E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0A5B5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22617F39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72B4FD1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4"/>
                <w:sz w:val="20"/>
                <w:szCs w:val="20"/>
              </w:rPr>
              <w:t xml:space="preserve">  Fish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5D450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2EE66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49DFB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8A20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0D0757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DF66C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77AA4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CC3D8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75D3FD6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115A680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z w:val="20"/>
                <w:szCs w:val="20"/>
              </w:rPr>
              <w:t xml:space="preserve">  </w:t>
            </w:r>
            <w:r w:rsidRPr="00A262ED">
              <w:rPr>
                <w:spacing w:val="-4"/>
                <w:sz w:val="20"/>
                <w:szCs w:val="20"/>
              </w:rPr>
              <w:t>Milk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54ADF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A331D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BB5BF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C41DA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B23A0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6803E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6A1F4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3E3AA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6932A36A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6F66B16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Sugarcane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B1CE1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3CD97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6FAD82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6010B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6D468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38201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339A7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B8F8E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718E44D1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56B41B5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Sugar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8A69F1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0F345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58D09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48086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772A7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A3EE6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FE4FA4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423F9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1A5B3735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79F2F258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Honey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4813E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2F669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7FB68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8B1730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057E1B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39A6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07AEB9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C6BD5C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7AE478AA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3861BC5A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  <w:r w:rsidRPr="00A262ED">
              <w:rPr>
                <w:spacing w:val="-2"/>
                <w:sz w:val="20"/>
                <w:szCs w:val="20"/>
              </w:rPr>
              <w:t xml:space="preserve">  Butter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83A935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FF07EF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E01FB6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2D525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BBFF6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414C83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21055E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D7E7CD" w14:textId="77777777" w:rsidR="00830602" w:rsidRPr="00A262ED" w:rsidRDefault="00830602" w:rsidP="004F249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30602" w:rsidRPr="00A262ED" w14:paraId="08C4552E" w14:textId="77777777" w:rsidTr="004F2496">
        <w:trPr>
          <w:trHeight w:val="252"/>
        </w:trPr>
        <w:tc>
          <w:tcPr>
            <w:tcW w:w="1565" w:type="dxa"/>
            <w:tcBorders>
              <w:right w:val="single" w:sz="4" w:space="0" w:color="auto"/>
            </w:tcBorders>
          </w:tcPr>
          <w:p w14:paraId="29F5FFC1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  <w:r w:rsidRPr="00A262ED">
              <w:rPr>
                <w:sz w:val="20"/>
                <w:szCs w:val="20"/>
              </w:rPr>
              <w:t xml:space="preserve">  Processed</w:t>
            </w:r>
            <w:r w:rsidRPr="00A262ED">
              <w:rPr>
                <w:spacing w:val="-9"/>
                <w:sz w:val="20"/>
                <w:szCs w:val="20"/>
              </w:rPr>
              <w:t xml:space="preserve"> </w:t>
            </w:r>
            <w:r w:rsidRPr="00A262ED">
              <w:rPr>
                <w:spacing w:val="-5"/>
                <w:sz w:val="20"/>
                <w:szCs w:val="20"/>
              </w:rPr>
              <w:t>oil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615B77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FEC196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55A423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8683F1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809B5A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D4ADA1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15BC79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EC56A1" w14:textId="77777777" w:rsidR="00830602" w:rsidRPr="00A262ED" w:rsidRDefault="00830602" w:rsidP="004F2496">
            <w:pPr>
              <w:pStyle w:val="TableParagraph"/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14:paraId="4A5EFA2C" w14:textId="77777777" w:rsidR="00830602" w:rsidRPr="00830602" w:rsidRDefault="00830602" w:rsidP="00830602">
      <w:pPr>
        <w:tabs>
          <w:tab w:val="left" w:pos="1262"/>
        </w:tabs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830602" w:rsidRPr="00830602" w:rsidSect="00443BFD">
          <w:footerReference w:type="default" r:id="rId7"/>
          <w:pgSz w:w="11906" w:h="16838"/>
          <w:pgMar w:top="1440" w:right="991" w:bottom="1276" w:left="1440" w:header="708" w:footer="708" w:gutter="0"/>
          <w:cols w:space="708"/>
          <w:docGrid w:linePitch="360"/>
        </w:sectPr>
      </w:pPr>
    </w:p>
    <w:p w14:paraId="38B05908" w14:textId="77777777" w:rsidR="00C273D9" w:rsidRPr="00E17071" w:rsidRDefault="00C273D9" w:rsidP="00C273D9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Appendix 1</w:t>
      </w:r>
    </w:p>
    <w:p w14:paraId="60544E30" w14:textId="77777777" w:rsidR="00C273D9" w:rsidRPr="00E17071" w:rsidRDefault="007733AA" w:rsidP="00C273D9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noProof/>
        </w:rPr>
        <w:object w:dxaOrig="1440" w:dyaOrig="1440" w14:anchorId="1D486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45pt;margin-top:28.3pt;width:410.95pt;height:590.5pt;z-index:-251658752" wrapcoords="-40 0 -40 21548 21600 21548 21600 0 -40 0" fillcolor="#606" strokeweight="1pt">
            <v:stroke startarrowwidth="narrow" startarrowlength="short" endarrowwidth="narrow" endarrowlength="short" endcap="square"/>
            <v:imagedata r:id="rId8" o:title=""/>
            <v:shadow color="#5e574e"/>
            <w10:wrap type="tight"/>
          </v:shape>
          <o:OLEObject Type="Embed" ProgID="Excel.Sheet.8" ShapeID="_x0000_s1026" DrawAspect="Content" ObjectID="_1821628132" r:id="rId9"/>
        </w:object>
      </w:r>
      <w:r w:rsidR="00C273D9" w:rsidRPr="00E17071">
        <w:rPr>
          <w:rFonts w:ascii="Times New Roman" w:hAnsi="Times New Roman" w:cs="Times New Roman"/>
          <w:b/>
          <w:smallCaps/>
          <w:sz w:val="28"/>
          <w:szCs w:val="28"/>
        </w:rPr>
        <w:t>Kilocalorie Conversion Table</w:t>
      </w:r>
    </w:p>
    <w:p w14:paraId="11D545A1" w14:textId="77777777" w:rsidR="005E0952" w:rsidRDefault="005E0952"/>
    <w:sectPr w:rsidR="005E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2C71" w14:textId="77777777" w:rsidR="007733AA" w:rsidRDefault="007733AA">
      <w:pPr>
        <w:spacing w:after="0" w:line="240" w:lineRule="auto"/>
      </w:pPr>
      <w:r>
        <w:separator/>
      </w:r>
    </w:p>
  </w:endnote>
  <w:endnote w:type="continuationSeparator" w:id="0">
    <w:p w14:paraId="44B6027D" w14:textId="77777777" w:rsidR="007733AA" w:rsidRDefault="0077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18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1D048" w14:textId="77777777" w:rsidR="007733AA" w:rsidRDefault="00EA056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0404A" w14:textId="77777777" w:rsidR="007733AA" w:rsidRDefault="007733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BC15" w14:textId="77777777" w:rsidR="007733AA" w:rsidRDefault="007733AA">
      <w:pPr>
        <w:spacing w:after="0" w:line="240" w:lineRule="auto"/>
      </w:pPr>
      <w:r>
        <w:separator/>
      </w:r>
    </w:p>
  </w:footnote>
  <w:footnote w:type="continuationSeparator" w:id="0">
    <w:p w14:paraId="76AF2F3A" w14:textId="77777777" w:rsidR="007733AA" w:rsidRDefault="00773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6D4"/>
    <w:multiLevelType w:val="hybridMultilevel"/>
    <w:tmpl w:val="7B12D564"/>
    <w:lvl w:ilvl="0" w:tplc="B7A23DD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1FA5"/>
    <w:multiLevelType w:val="hybridMultilevel"/>
    <w:tmpl w:val="453C613A"/>
    <w:lvl w:ilvl="0" w:tplc="74A667E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36" w:hanging="360"/>
      </w:pPr>
    </w:lvl>
    <w:lvl w:ilvl="2" w:tplc="0809001B" w:tentative="1">
      <w:start w:val="1"/>
      <w:numFmt w:val="lowerRoman"/>
      <w:lvlText w:val="%3."/>
      <w:lvlJc w:val="right"/>
      <w:pPr>
        <w:ind w:left="2456" w:hanging="180"/>
      </w:pPr>
    </w:lvl>
    <w:lvl w:ilvl="3" w:tplc="0809000F" w:tentative="1">
      <w:start w:val="1"/>
      <w:numFmt w:val="decimal"/>
      <w:lvlText w:val="%4."/>
      <w:lvlJc w:val="left"/>
      <w:pPr>
        <w:ind w:left="3176" w:hanging="360"/>
      </w:pPr>
    </w:lvl>
    <w:lvl w:ilvl="4" w:tplc="08090019" w:tentative="1">
      <w:start w:val="1"/>
      <w:numFmt w:val="lowerLetter"/>
      <w:lvlText w:val="%5."/>
      <w:lvlJc w:val="left"/>
      <w:pPr>
        <w:ind w:left="3896" w:hanging="360"/>
      </w:pPr>
    </w:lvl>
    <w:lvl w:ilvl="5" w:tplc="0809001B" w:tentative="1">
      <w:start w:val="1"/>
      <w:numFmt w:val="lowerRoman"/>
      <w:lvlText w:val="%6."/>
      <w:lvlJc w:val="right"/>
      <w:pPr>
        <w:ind w:left="4616" w:hanging="180"/>
      </w:pPr>
    </w:lvl>
    <w:lvl w:ilvl="6" w:tplc="0809000F" w:tentative="1">
      <w:start w:val="1"/>
      <w:numFmt w:val="decimal"/>
      <w:lvlText w:val="%7."/>
      <w:lvlJc w:val="left"/>
      <w:pPr>
        <w:ind w:left="5336" w:hanging="360"/>
      </w:pPr>
    </w:lvl>
    <w:lvl w:ilvl="7" w:tplc="08090019" w:tentative="1">
      <w:start w:val="1"/>
      <w:numFmt w:val="lowerLetter"/>
      <w:lvlText w:val="%8."/>
      <w:lvlJc w:val="left"/>
      <w:pPr>
        <w:ind w:left="6056" w:hanging="360"/>
      </w:pPr>
    </w:lvl>
    <w:lvl w:ilvl="8" w:tplc="0809001B" w:tentative="1">
      <w:start w:val="1"/>
      <w:numFmt w:val="lowerRoman"/>
      <w:lvlText w:val="%9."/>
      <w:lvlJc w:val="right"/>
      <w:pPr>
        <w:ind w:left="6776" w:hanging="180"/>
      </w:pPr>
    </w:lvl>
  </w:abstractNum>
  <w:num w:numId="1" w16cid:durableId="128087437">
    <w:abstractNumId w:val="0"/>
  </w:num>
  <w:num w:numId="2" w16cid:durableId="214553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02"/>
    <w:rsid w:val="005E0952"/>
    <w:rsid w:val="007733AA"/>
    <w:rsid w:val="00830602"/>
    <w:rsid w:val="00C273D9"/>
    <w:rsid w:val="00EA0567"/>
    <w:rsid w:val="00ED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D9DA8"/>
  <w15:chartTrackingRefBased/>
  <w15:docId w15:val="{64B8D611-E668-4FB3-8880-6E355F0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602"/>
    <w:pPr>
      <w:spacing w:after="200" w:line="276" w:lineRule="auto"/>
    </w:pPr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link w:val="ListstyckeChar"/>
    <w:uiPriority w:val="1"/>
    <w:qFormat/>
    <w:rsid w:val="00830602"/>
    <w:pPr>
      <w:widowControl w:val="0"/>
      <w:autoSpaceDE w:val="0"/>
      <w:autoSpaceDN w:val="0"/>
      <w:spacing w:after="0" w:line="240" w:lineRule="auto"/>
      <w:ind w:left="877" w:hanging="222"/>
    </w:pPr>
    <w:rPr>
      <w:rFonts w:ascii="Times New Roman" w:eastAsia="Times New Roman" w:hAnsi="Times New Roman" w:cs="Times New Roman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830602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83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0602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830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Veronica Svärd</cp:lastModifiedBy>
  <cp:revision>2</cp:revision>
  <dcterms:created xsi:type="dcterms:W3CDTF">2025-10-10T17:02:00Z</dcterms:created>
  <dcterms:modified xsi:type="dcterms:W3CDTF">2025-10-10T17:02:00Z</dcterms:modified>
</cp:coreProperties>
</file>