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50FC7" w14:textId="77777777" w:rsidR="00AC1119" w:rsidRPr="00F90D2B" w:rsidRDefault="00AC1119" w:rsidP="00AC111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Supplemental t</w:t>
      </w:r>
      <w:r w:rsidRPr="00F90D2B">
        <w:rPr>
          <w:rFonts w:ascii="Times New Roman" w:hAnsi="Times New Roman" w:cs="Times New Roman"/>
          <w:lang w:val="en-GB"/>
        </w:rPr>
        <w:t xml:space="preserve">able </w:t>
      </w:r>
      <w:r>
        <w:rPr>
          <w:rFonts w:ascii="Times New Roman" w:hAnsi="Times New Roman" w:cs="Times New Roman"/>
          <w:lang w:val="en-GB"/>
        </w:rPr>
        <w:t>1</w:t>
      </w:r>
      <w:r w:rsidRPr="00F90D2B">
        <w:rPr>
          <w:rFonts w:ascii="Times New Roman" w:hAnsi="Times New Roman" w:cs="Times New Roman"/>
          <w:lang w:val="en-GB"/>
        </w:rPr>
        <w:t>. Usual intake modelled mean consumption of food groups included the food</w:t>
      </w:r>
      <w:r>
        <w:rPr>
          <w:rFonts w:ascii="Times New Roman" w:hAnsi="Times New Roman" w:cs="Times New Roman"/>
          <w:lang w:val="en-GB"/>
        </w:rPr>
        <w:t>-</w:t>
      </w:r>
      <w:r w:rsidRPr="00F90D2B">
        <w:rPr>
          <w:rFonts w:ascii="Times New Roman" w:hAnsi="Times New Roman" w:cs="Times New Roman"/>
          <w:lang w:val="en-GB"/>
        </w:rPr>
        <w:t xml:space="preserve">based dietary guidelines </w:t>
      </w:r>
      <w:r>
        <w:rPr>
          <w:rFonts w:ascii="Times New Roman" w:hAnsi="Times New Roman" w:cs="Times New Roman"/>
          <w:lang w:val="en-GB"/>
        </w:rPr>
        <w:t xml:space="preserve">(FBDG) </w:t>
      </w:r>
      <w:r w:rsidRPr="00F90D2B">
        <w:rPr>
          <w:rFonts w:ascii="Times New Roman" w:hAnsi="Times New Roman" w:cs="Times New Roman"/>
          <w:lang w:val="en-GB"/>
        </w:rPr>
        <w:t xml:space="preserve">in the Nordic Nutrition Recommendations 2023 and proportions of Finnish men </w:t>
      </w:r>
      <w:r>
        <w:rPr>
          <w:rFonts w:ascii="Times New Roman" w:hAnsi="Times New Roman" w:cs="Times New Roman"/>
          <w:lang w:val="en-GB"/>
        </w:rPr>
        <w:t xml:space="preserve">by age, education, physical activity, weight status, and energy intake quartiles </w:t>
      </w:r>
      <w:r w:rsidRPr="00F90D2B">
        <w:rPr>
          <w:rFonts w:ascii="Times New Roman" w:hAnsi="Times New Roman" w:cs="Times New Roman"/>
          <w:lang w:val="en-GB"/>
        </w:rPr>
        <w:t>falling below, meeting, and exceeding the quantitative recommendations.</w:t>
      </w:r>
    </w:p>
    <w:p w14:paraId="3A4C5FA2" w14:textId="77777777" w:rsidR="00AC1119" w:rsidRDefault="00AC1119" w:rsidP="00AC1119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lang w:val="en-GB"/>
        </w:rPr>
        <w:t>BMI, body mass index; FBDG, food-based dietary guidelines</w:t>
      </w:r>
    </w:p>
    <w:p w14:paraId="1EFDAEA2" w14:textId="77777777" w:rsidR="00AC1119" w:rsidRPr="00AB09CE" w:rsidRDefault="00AC1119" w:rsidP="00AC1119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C94C4F">
        <w:rPr>
          <w:rFonts w:ascii="Times New Roman" w:hAnsi="Times New Roman" w:cs="Times New Roman"/>
          <w:sz w:val="20"/>
          <w:szCs w:val="20"/>
          <w:lang w:val="en-GB"/>
        </w:rPr>
        <w:t xml:space="preserve">Difference between mean consumption of food groups and proportions of men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by subgroups </w:t>
      </w:r>
      <w:r w:rsidRPr="00C94C4F">
        <w:rPr>
          <w:rFonts w:ascii="Times New Roman" w:hAnsi="Times New Roman" w:cs="Times New Roman"/>
          <w:sz w:val="20"/>
          <w:szCs w:val="20"/>
          <w:lang w:val="en-GB"/>
        </w:rPr>
        <w:t xml:space="preserve">falling below, meeting, and exceeding the recommendations were analysed with </w:t>
      </w:r>
      <w:r>
        <w:rPr>
          <w:rFonts w:ascii="Times New Roman" w:hAnsi="Times New Roman" w:cs="Times New Roman"/>
          <w:sz w:val="20"/>
          <w:szCs w:val="20"/>
          <w:lang w:val="en-GB"/>
        </w:rPr>
        <w:t>non-</w:t>
      </w:r>
      <w:r w:rsidRPr="00C94C4F">
        <w:rPr>
          <w:rFonts w:ascii="Times New Roman" w:hAnsi="Times New Roman" w:cs="Times New Roman"/>
          <w:sz w:val="20"/>
          <w:szCs w:val="20"/>
          <w:lang w:val="en-GB"/>
        </w:rPr>
        <w:t>overlapping 95% CIs, bolded numbers indicating statistically significance difference.</w:t>
      </w:r>
    </w:p>
    <w:p w14:paraId="05213C18" w14:textId="77777777" w:rsidR="00AC1119" w:rsidRPr="00AB09CE" w:rsidRDefault="00AC1119" w:rsidP="00AC1119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Tertiles of self</w:t>
      </w:r>
      <w:r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reported total school years according to birth cohort to adjust for the extension of the basic education system and the increase of average school years over time.</w:t>
      </w:r>
    </w:p>
    <w:p w14:paraId="670B23E2" w14:textId="77777777" w:rsidR="00AC1119" w:rsidRPr="00AB09CE" w:rsidRDefault="00AC1119" w:rsidP="00AC1119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Self</w:t>
      </w:r>
      <w:r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reported leisure</w:t>
      </w:r>
      <w:r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time physical activity: inactive </w:t>
      </w:r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light activities such as reading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, moderately active </w:t>
      </w:r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walking/cycling at least 4 h/</w:t>
      </w:r>
      <w:proofErr w:type="spellStart"/>
      <w:r w:rsidRPr="00AB09CE">
        <w:rPr>
          <w:rFonts w:ascii="Times New Roman" w:hAnsi="Times New Roman" w:cs="Times New Roman"/>
          <w:sz w:val="20"/>
          <w:szCs w:val="20"/>
          <w:lang w:val="en-GB"/>
        </w:rPr>
        <w:t>wk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, active </w:t>
      </w:r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physically demanding activities at least 3 h/</w:t>
      </w:r>
      <w:proofErr w:type="spellStart"/>
      <w:r w:rsidRPr="00AB09CE">
        <w:rPr>
          <w:rFonts w:ascii="Times New Roman" w:hAnsi="Times New Roman" w:cs="Times New Roman"/>
          <w:sz w:val="20"/>
          <w:szCs w:val="20"/>
          <w:lang w:val="en-GB"/>
        </w:rPr>
        <w:t>wk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316C73AA" w14:textId="77777777" w:rsidR="00AC1119" w:rsidRPr="00AB09CE" w:rsidRDefault="00AC1119" w:rsidP="00AC1119">
      <w:pPr>
        <w:spacing w:after="0"/>
        <w:rPr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Quartiles of total energy intake: lowest indicating the first quartile, medium indicating second, and third quartiles combined, highest indicating the fourth quartile.</w:t>
      </w:r>
    </w:p>
    <w:p w14:paraId="289DFD14" w14:textId="77777777" w:rsidR="00AC1119" w:rsidRDefault="00AC1119" w:rsidP="00AC1119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Dairy products were converted to represent liquid milk with converting factors based on the erratum of Stockholm resilience centre </w:t>
      </w:r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hyperlink r:id="rId8" w:history="1">
        <w:r w:rsidRPr="00AB09CE">
          <w:rPr>
            <w:rStyle w:val="Hyperlnk"/>
            <w:rFonts w:ascii="Times New Roman" w:hAnsi="Times New Roman" w:cs="Times New Roman"/>
            <w:sz w:val="20"/>
            <w:szCs w:val="20"/>
            <w:lang w:val="en-GB"/>
          </w:rPr>
          <w:t>https://www.stockholmresilience.org/download/18.8620dc61698d96b1901719c/1561013818461/Erratum_Nordic%20report_14-6-19.pdf</w:t>
        </w:r>
      </w:hyperlink>
      <w:r>
        <w:rPr>
          <w:rFonts w:ascii="Times New Roman" w:hAnsi="Times New Roman" w:cs="Times New Roman"/>
          <w:sz w:val="20"/>
          <w:szCs w:val="20"/>
          <w:lang w:val="en-GB"/>
        </w:rPr>
        <w:t>]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pPr w:leftFromText="141" w:rightFromText="141" w:vertAnchor="text" w:horzAnchor="margin" w:tblpY="57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2308"/>
        <w:gridCol w:w="196"/>
        <w:gridCol w:w="1024"/>
        <w:gridCol w:w="1024"/>
        <w:gridCol w:w="1024"/>
        <w:gridCol w:w="290"/>
        <w:gridCol w:w="1092"/>
        <w:gridCol w:w="1092"/>
        <w:gridCol w:w="1092"/>
        <w:gridCol w:w="277"/>
        <w:gridCol w:w="1092"/>
        <w:gridCol w:w="1092"/>
        <w:gridCol w:w="1092"/>
        <w:gridCol w:w="255"/>
        <w:gridCol w:w="1092"/>
        <w:gridCol w:w="1092"/>
        <w:gridCol w:w="1092"/>
        <w:gridCol w:w="219"/>
        <w:gridCol w:w="1150"/>
        <w:gridCol w:w="1132"/>
        <w:gridCol w:w="1110"/>
      </w:tblGrid>
      <w:tr w:rsidR="000330CE" w:rsidRPr="00AB09CE" w14:paraId="42F3462C" w14:textId="77777777" w:rsidTr="000330CE">
        <w:trPr>
          <w:trHeight w:val="300"/>
        </w:trPr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4576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B37C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59F0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68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276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GB" w:eastAsia="fi-FI"/>
              </w:rPr>
              <w:t>Age</w:t>
            </w: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69E3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GB" w:eastAsia="fi-FI"/>
              </w:rPr>
            </w:pPr>
          </w:p>
        </w:tc>
        <w:tc>
          <w:tcPr>
            <w:tcW w:w="73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056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GB" w:eastAsia="fi-FI"/>
              </w:rPr>
              <w:t>Education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GB" w:eastAsia="fi-FI"/>
              </w:rPr>
              <w:t>1</w:t>
            </w: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1562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500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GB" w:eastAsia="fi-FI"/>
              </w:rPr>
              <w:t>Physical activity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GB" w:eastAsia="fi-FI"/>
              </w:rPr>
              <w:t>2</w:t>
            </w: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01E0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D19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GB" w:eastAsia="fi-FI"/>
              </w:rPr>
              <w:t>BMI</w:t>
            </w:r>
          </w:p>
        </w:tc>
        <w:tc>
          <w:tcPr>
            <w:tcW w:w="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077C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 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80F6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GB" w:eastAsia="fi-FI"/>
              </w:rPr>
              <w:t>Energy intake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GB" w:eastAsia="fi-FI"/>
              </w:rPr>
              <w:t>3</w:t>
            </w:r>
          </w:p>
        </w:tc>
      </w:tr>
      <w:tr w:rsidR="000330CE" w:rsidRPr="00AB09CE" w14:paraId="2C1B24A0" w14:textId="77777777" w:rsidTr="000330CE">
        <w:trPr>
          <w:trHeight w:val="510"/>
        </w:trPr>
        <w:tc>
          <w:tcPr>
            <w:tcW w:w="10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CD78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FBDG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330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BB95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44y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1B10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45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D18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66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74y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1174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66E0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Low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7288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iddle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A3A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High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2363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32E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Inactive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931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Moderate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3B44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Active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BB1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57FF" w14:textId="77777777" w:rsidR="000330CE" w:rsidRPr="00AB09C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18.5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</w:p>
          <w:p w14:paraId="0D46B34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kg/m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fi-FI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82B8A" w14:textId="77777777" w:rsidR="000330CE" w:rsidRPr="00AB09C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.0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30.0</w:t>
            </w:r>
          </w:p>
          <w:p w14:paraId="0D8B464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kg/m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fi-FI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47A26" w14:textId="77777777" w:rsidR="000330CE" w:rsidRPr="00AB09C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&gt;30</w:t>
            </w:r>
          </w:p>
          <w:p w14:paraId="339EC18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kg/m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fi-FI"/>
              </w:rPr>
              <w:t>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E51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9476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Lowest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5FBF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Medium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EE9C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Highest</w:t>
            </w:r>
          </w:p>
        </w:tc>
      </w:tr>
      <w:tr w:rsidR="000330CE" w:rsidRPr="00AB09CE" w14:paraId="04C0B47D" w14:textId="77777777" w:rsidTr="000330CE">
        <w:trPr>
          <w:trHeight w:val="349"/>
        </w:trPr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8E3EB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Women, n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C876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2B2B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D08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824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317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659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247</w:t>
            </w: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9273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2CB3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285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9D89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305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6DEC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269</w:t>
            </w: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CCAB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A7DB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238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5B32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409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647D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220</w:t>
            </w: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D6A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BB28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348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567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291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AD04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236</w:t>
            </w:r>
          </w:p>
        </w:tc>
        <w:tc>
          <w:tcPr>
            <w:tcW w:w="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5CED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E23F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9F2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438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EA9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219</w:t>
            </w:r>
          </w:p>
        </w:tc>
      </w:tr>
      <w:tr w:rsidR="000330CE" w:rsidRPr="00AB09CE" w14:paraId="740836A1" w14:textId="77777777" w:rsidTr="000330CE">
        <w:trPr>
          <w:trHeight w:val="8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8E3E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BA2C7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09D5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B00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118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F30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A9B0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AF6D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CB45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FD28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BC20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0847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6292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5EDA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9E3E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8C10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2E90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2EBE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59B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E1A2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C96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EEC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</w:tr>
      <w:tr w:rsidR="000330CE" w:rsidRPr="00AB09CE" w14:paraId="30A7D58B" w14:textId="77777777" w:rsidTr="000330CE">
        <w:trPr>
          <w:trHeight w:val="555"/>
        </w:trPr>
        <w:tc>
          <w:tcPr>
            <w:tcW w:w="5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24BA7E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Whole grains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13654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mean, g/d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21A8E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B59FB8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613B19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C90497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5E433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946C7D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B6E4C6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176644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F12B7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01C645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36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C434D9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D04020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52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CEA98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C4A517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A254A7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3A7264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734FB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8C64A5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A1DE4A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44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7D9FC1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52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40538FC3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B80645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D5578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&lt;90g,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8D08A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790CFB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97EA24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A23AFF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2194F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5C3DC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BA5BF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673C2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B255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555D6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ECA1C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07A1C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D5BED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05E68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69FFB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84098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6EC8D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71C253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6.8,99.8]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CD916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.4,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8.8]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4F895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92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.2,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6.5]</w:t>
            </w:r>
          </w:p>
        </w:tc>
      </w:tr>
      <w:tr w:rsidR="000330CE" w:rsidRPr="00AB09CE" w14:paraId="18D5389F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BF138B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5D94F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≥90g,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28769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D5939F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310C54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56C9F2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21EEF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D926C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B0E70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9C99E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C8943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EA303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B49411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53F52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0267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FF981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7A786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B6AF82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BE516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4490A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6F8E5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.2,7.6]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B4D82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[4,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4]</w:t>
            </w:r>
          </w:p>
        </w:tc>
      </w:tr>
      <w:tr w:rsidR="000330CE" w:rsidRPr="00AB09CE" w14:paraId="6217BE49" w14:textId="77777777" w:rsidTr="000330CE">
        <w:trPr>
          <w:trHeight w:val="8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9E72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6AB20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B52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7549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479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208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F59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0EA55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AA83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4A1C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DECC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B10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1943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EE14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4896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8FC8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CB06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7D50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357B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7C9F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A9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F7DC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</w:tr>
      <w:tr w:rsidR="000330CE" w:rsidRPr="00AB09CE" w14:paraId="60DF4C36" w14:textId="77777777" w:rsidTr="000330CE">
        <w:trPr>
          <w:trHeight w:val="540"/>
        </w:trPr>
        <w:tc>
          <w:tcPr>
            <w:tcW w:w="56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BF107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Vegetables, fruits, and berries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72B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mean, g/d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F697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CC5C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347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D3AB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378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15D6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372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649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72B6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304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280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335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9CE2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379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5F0F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403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365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437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98B1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AECD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303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271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339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DDAD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21E6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419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737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8B90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374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02E9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371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8554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336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BAF3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E0D4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295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0220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371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397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63A1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417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293BE57E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B94DF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B266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&lt;500g,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F1F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F4AD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691A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E065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EF3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66F2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90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4616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A561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74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63CE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B1D6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90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37D5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D322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AB69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AF12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2579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6D70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50B7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5333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.1,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5.7]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98E4D" w14:textId="77777777" w:rsidR="000330CE" w:rsidRPr="00D8217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80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[74.9,85.2]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5265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.4,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.2]</w:t>
            </w:r>
          </w:p>
        </w:tc>
      </w:tr>
      <w:tr w:rsidR="000330CE" w:rsidRPr="00AB09CE" w14:paraId="751F8576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FD41C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1F0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500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800g,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FAF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6F03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AF61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0282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187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36A5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10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3436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20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E92C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2930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F0AC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D0D3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1F00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26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1CA4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902A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838E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BED8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343C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D1CC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.3,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3.7]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63AE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.3,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.1]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DF79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26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8.9,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.0]</w:t>
            </w:r>
          </w:p>
        </w:tc>
      </w:tr>
      <w:tr w:rsidR="000330CE" w:rsidRPr="00AB09CE" w14:paraId="6469057B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FEF82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40F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&gt;800g,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3AE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4CE31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00EF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BFE0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ADE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8579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.1,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.4]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4886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[0.6,3.6]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0D33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[0.9,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.2]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4E1D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8D9A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.1,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.3]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2F91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[0.5,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.2]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AD94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.2,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.3]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D235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0EE0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B9A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AC4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869C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E85D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.1,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.2]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0F90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[0.5,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.0]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D267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[0.9,6.6]</w:t>
            </w:r>
          </w:p>
        </w:tc>
      </w:tr>
      <w:tr w:rsidR="000330CE" w:rsidRPr="00AB09CE" w14:paraId="30288891" w14:textId="77777777" w:rsidTr="000330CE">
        <w:trPr>
          <w:trHeight w:val="15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43B9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FE082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B95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F77B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D7F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E87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EC9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02E9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8BD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9459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FCDE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C0B0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F4CF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8F95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1AB3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20A1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D52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3B11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E348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1CFB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AEC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BA6B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</w:tr>
      <w:tr w:rsidR="000330CE" w:rsidRPr="00AB09CE" w14:paraId="7DA75A8F" w14:textId="77777777" w:rsidTr="000330CE">
        <w:trPr>
          <w:trHeight w:val="585"/>
        </w:trPr>
        <w:tc>
          <w:tcPr>
            <w:tcW w:w="5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0BF985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Vegetable oils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702AC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mean, g/d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26B8E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68FC21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414EBB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1A336F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7FEAF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F659B50" w14:textId="77777777" w:rsidR="000330CE" w:rsidRPr="00D8217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[14,18]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8040B8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E3B0E1C" w14:textId="77777777" w:rsidR="000330CE" w:rsidRPr="00D8217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[15,19]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9940B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45529D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231EF4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0B51AB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CD85B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D8F84A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5E1422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DB2B3D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AA46B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E681E9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B69882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16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A99142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24D579BD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4A0ED9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2847B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&lt;25g,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5409C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306F5A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D0BA90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360D18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5218C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8D7F1B" w14:textId="77777777" w:rsidR="000330CE" w:rsidRPr="001243B8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85</w:t>
            </w:r>
            <w:r w:rsidRPr="001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[79.7,</w:t>
            </w:r>
            <w:r w:rsidRPr="001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8.8]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520F77" w14:textId="77777777" w:rsidR="000330CE" w:rsidRPr="00D8217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90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[85.5,93.9]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282E35" w14:textId="77777777" w:rsidR="000330CE" w:rsidRPr="00D8217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[75.5,86.3]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81894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7B994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4B6C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D5A72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7B0E8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FE8950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A9F46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B12CCF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4F0C7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9EAD3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95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67EB5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85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BCA36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0A3F187B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AC20E7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76FE3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≥25g,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030B4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1D3617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54F6D4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31EE14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B44C8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E80586" w14:textId="77777777" w:rsidR="000330CE" w:rsidRPr="001243B8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1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28A78B" w14:textId="77777777" w:rsidR="000330CE" w:rsidRPr="00D8217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[6,15]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B04C60" w14:textId="77777777" w:rsidR="000330CE" w:rsidRPr="00D8217E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</w:t>
            </w:r>
            <w:r w:rsidRPr="00D82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6EC04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D3A05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B9F73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4D4D1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929AD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49C6E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612FC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72387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EDD56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216B0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9148AE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15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213D7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22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1A43A4AC" w14:textId="77777777" w:rsidTr="000330CE">
        <w:trPr>
          <w:trHeight w:val="8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AE6E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8D295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6D7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BC8DF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5EDE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4770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408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F8EB3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229D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BFB8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CCBB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F563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3AB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799C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33C5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E8F6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F317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86E2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7A20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56D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03D9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7884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</w:tr>
      <w:tr w:rsidR="000330CE" w:rsidRPr="00AB09CE" w14:paraId="2E9215DC" w14:textId="77777777" w:rsidTr="000330CE">
        <w:trPr>
          <w:trHeight w:val="540"/>
        </w:trPr>
        <w:tc>
          <w:tcPr>
            <w:tcW w:w="566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119A6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Red and processed meat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1D3D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mean, g/d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A7F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D910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1EC1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B4F2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5D5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329CA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1047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550D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B8C3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E1B3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666D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434D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C54A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8731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527A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019A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D9A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2B7C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47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1704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C96C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76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5A6EDE36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D552A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9079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≤50g,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3C2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2115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F262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7427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4C9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D7EF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C587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BAB4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74E1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924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A9F2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8BAE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786B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8D16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761D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08E9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B979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2658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E9DD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25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98C0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17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02825710" w14:textId="77777777" w:rsidTr="000330CE">
        <w:trPr>
          <w:trHeight w:val="36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F9162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5FA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&gt;50g,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579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58387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AE36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2CCC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803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10E4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81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C926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95B7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57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80E8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1058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E4C1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9B06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0182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C9D9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66D8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43B9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FEDF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A220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47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96BC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75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93C7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7A876CBF" w14:textId="77777777" w:rsidTr="000330CE">
        <w:trPr>
          <w:trHeight w:val="15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B78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6E6FF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9D4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6820F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86E6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0A0B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506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01585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67F8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86EA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B125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B09C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36C1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682C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C12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29E0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465F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90AF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5F20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2EA0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8251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4DA4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</w:tr>
      <w:tr w:rsidR="000330CE" w:rsidRPr="00AB09CE" w14:paraId="648BDE60" w14:textId="77777777" w:rsidTr="000330CE">
        <w:trPr>
          <w:trHeight w:val="540"/>
        </w:trPr>
        <w:tc>
          <w:tcPr>
            <w:tcW w:w="5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3E51B" w14:textId="77777777" w:rsidR="000330CE" w:rsidRPr="00AB09CE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 xml:space="preserve">Milk and 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dairy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 xml:space="preserve"> products</w:t>
            </w:r>
          </w:p>
          <w:p w14:paraId="6B591140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fi-FI"/>
              </w:rPr>
            </w:pP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as milk equivalents</w:t>
            </w:r>
            <w:r w:rsidRPr="00AB0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fi-FI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F7B94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mean, g/d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8C1B3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DFD8DF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33CD76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666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021A3D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606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96C21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3A02660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627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1ECF1B0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637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A00CB58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649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85EA1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B71C57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593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546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643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6B0B1D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3A3F9A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707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AE108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4BCEB2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E96F8F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664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0DABB0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623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44FF1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BFAD42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429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465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0A9718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660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695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F74F29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822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751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890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0B7C936D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4DF004F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1BC51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&lt;350g,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640C5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73B614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C0F55E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360586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2CA2E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71CA23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647B3B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D84A17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9F556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9B6259" w14:textId="77777777" w:rsidR="000330CE" w:rsidRPr="005F3AFD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5F3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 w:rsidRPr="005F3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[12,24]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18D0C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DC047" w14:textId="77777777" w:rsidR="000330CE" w:rsidRPr="005F3AFD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5F3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 w:rsidRPr="005F3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  <w:t>[6,14]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962BC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1B204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B3191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D66F8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80942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BFC84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72084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B575F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11A832BD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3083A1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3698D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350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500g,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91884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825090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.1,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.2]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FD8C643" w14:textId="77777777" w:rsidR="000330CE" w:rsidRPr="0070243A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70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18</w:t>
            </w:r>
            <w:r w:rsidRPr="0070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70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6.6,19.5]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A3AB4F5" w14:textId="77777777" w:rsidR="000330CE" w:rsidRPr="0070243A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70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22</w:t>
            </w:r>
            <w:r w:rsidRPr="0070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70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.3,22.5]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3CF2D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3C37A2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2F176B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A24E58" w14:textId="77777777" w:rsidR="000330CE" w:rsidRPr="00167FE4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167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A4642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A3125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22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04971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823FE7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16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E67AF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08499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FCA8C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FE36D8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ED17F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BCAB8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30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0E3E2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19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6742B2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8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099EC885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AF3FA5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9859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&gt;500g,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F7CEC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EC53E2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FED3F8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BABA33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A2630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BD034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3322B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C8A11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D9204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B77E8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7F141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32453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95414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F6A19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A1819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F6053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336DD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08CC8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99C576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D2C36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686361EF" w14:textId="77777777" w:rsidTr="000330CE">
        <w:trPr>
          <w:trHeight w:val="80"/>
        </w:trPr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4D1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3CBA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8F7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0D7E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3EA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D9D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33D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898AE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5F43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09B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FA35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B50F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412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9957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D7D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2E0A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1D55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14C0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FA7C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540E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F19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7B4F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fi-FI"/>
              </w:rPr>
            </w:pPr>
          </w:p>
        </w:tc>
      </w:tr>
      <w:tr w:rsidR="000330CE" w:rsidRPr="00AB09CE" w14:paraId="3510518D" w14:textId="77777777" w:rsidTr="000330CE">
        <w:trPr>
          <w:trHeight w:val="80"/>
        </w:trPr>
        <w:tc>
          <w:tcPr>
            <w:tcW w:w="56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B0FEAB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Fish and seafood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6AEB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mean, g/d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EFC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0C02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91CC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181A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374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D1AB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7F29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1951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098B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ED79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2213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F0EE8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BB00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D91A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89C1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8E69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E63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721D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9906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5260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5C31B3C2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156FDB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0F20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&lt;43g,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161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558F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4322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43A2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21B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3509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861A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798C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C612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8201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3BCB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A9DD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5AB7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F480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AE1B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2645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0AAF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C5AA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F12C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0797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5CBA7FA5" w14:textId="77777777" w:rsidTr="000330CE">
        <w:trPr>
          <w:trHeight w:val="525"/>
        </w:trPr>
        <w:tc>
          <w:tcPr>
            <w:tcW w:w="5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CA0346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C808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43</w:t>
            </w:r>
            <w:r w:rsidRPr="00E125A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17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  <w:t>64g, %</w:t>
            </w:r>
          </w:p>
        </w:tc>
        <w:tc>
          <w:tcPr>
            <w:tcW w:w="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7F4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ADF3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3267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76E0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275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6A5B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097F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32FA1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17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71D37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885C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B8A6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8894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14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8366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CDD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70665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D3C5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964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FCBA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3E08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8F98E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  <w:tr w:rsidR="000330CE" w:rsidRPr="00AB09CE" w14:paraId="06BDE75D" w14:textId="77777777" w:rsidTr="000330CE">
        <w:trPr>
          <w:trHeight w:val="275"/>
        </w:trPr>
        <w:tc>
          <w:tcPr>
            <w:tcW w:w="5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FCC95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1862B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&gt;64g, %</w:t>
            </w:r>
          </w:p>
        </w:tc>
        <w:tc>
          <w:tcPr>
            <w:tcW w:w="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8F162A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52186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7E3A4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8D6A2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DA618" w14:textId="77777777" w:rsidR="000330CE" w:rsidRPr="00017600" w:rsidRDefault="000330CE" w:rsidP="00033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49B75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B6F88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26F9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02D73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C922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1EF7D9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6FCFA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3BEB0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744CC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71E4D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6241CB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2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2F012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0CEE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DA71F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0FCC4" w14:textId="77777777" w:rsidR="000330CE" w:rsidRPr="00017600" w:rsidRDefault="000330CE" w:rsidP="00033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</w:pP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5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[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,</w:t>
            </w:r>
            <w:r w:rsidRPr="000176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i-FI"/>
              </w:rPr>
              <w:t>]</w:t>
            </w:r>
          </w:p>
        </w:tc>
      </w:tr>
    </w:tbl>
    <w:p w14:paraId="7F12A522" w14:textId="77777777" w:rsidR="000330CE" w:rsidRDefault="000330CE">
      <w:pPr>
        <w:rPr>
          <w:rFonts w:ascii="Times New Roman" w:hAnsi="Times New Roman" w:cs="Times New Roman"/>
          <w:lang w:val="en-GB"/>
        </w:rPr>
      </w:pPr>
      <w:r w:rsidRPr="009D3578">
        <w:rPr>
          <w:rFonts w:ascii="Times New Roman" w:hAnsi="Times New Roman" w:cs="Times New Roman"/>
          <w:lang w:val="en-GB"/>
        </w:rPr>
        <w:t xml:space="preserve">Supplemental table 2. </w:t>
      </w:r>
      <w:r w:rsidRPr="00F90D2B">
        <w:rPr>
          <w:rFonts w:ascii="Times New Roman" w:hAnsi="Times New Roman" w:cs="Times New Roman"/>
          <w:lang w:val="en-GB"/>
        </w:rPr>
        <w:t>Usual intake modelled mean consumption of food groups included the food</w:t>
      </w:r>
      <w:r>
        <w:rPr>
          <w:rFonts w:ascii="Times New Roman" w:hAnsi="Times New Roman" w:cs="Times New Roman"/>
          <w:lang w:val="en-GB"/>
        </w:rPr>
        <w:t>-</w:t>
      </w:r>
      <w:r w:rsidRPr="00F90D2B">
        <w:rPr>
          <w:rFonts w:ascii="Times New Roman" w:hAnsi="Times New Roman" w:cs="Times New Roman"/>
          <w:lang w:val="en-GB"/>
        </w:rPr>
        <w:t xml:space="preserve">based dietary guidelines </w:t>
      </w:r>
      <w:r>
        <w:rPr>
          <w:rFonts w:ascii="Times New Roman" w:hAnsi="Times New Roman" w:cs="Times New Roman"/>
          <w:lang w:val="en-GB"/>
        </w:rPr>
        <w:t xml:space="preserve">(FBDG) </w:t>
      </w:r>
      <w:r w:rsidRPr="00F90D2B">
        <w:rPr>
          <w:rFonts w:ascii="Times New Roman" w:hAnsi="Times New Roman" w:cs="Times New Roman"/>
          <w:lang w:val="en-GB"/>
        </w:rPr>
        <w:t xml:space="preserve">in the Nordic Nutrition Recommendations 2023 and proportions of Finnish </w:t>
      </w:r>
      <w:r>
        <w:rPr>
          <w:rFonts w:ascii="Times New Roman" w:hAnsi="Times New Roman" w:cs="Times New Roman"/>
          <w:lang w:val="en-GB"/>
        </w:rPr>
        <w:t>wo</w:t>
      </w:r>
      <w:r w:rsidRPr="00F90D2B">
        <w:rPr>
          <w:rFonts w:ascii="Times New Roman" w:hAnsi="Times New Roman" w:cs="Times New Roman"/>
          <w:lang w:val="en-GB"/>
        </w:rPr>
        <w:t xml:space="preserve">men </w:t>
      </w:r>
      <w:r>
        <w:rPr>
          <w:rFonts w:ascii="Times New Roman" w:hAnsi="Times New Roman" w:cs="Times New Roman"/>
          <w:lang w:val="en-GB"/>
        </w:rPr>
        <w:t xml:space="preserve">by age, education, physical activity, weight status, and total energy intake </w:t>
      </w:r>
      <w:r w:rsidRPr="00F90D2B">
        <w:rPr>
          <w:rFonts w:ascii="Times New Roman" w:hAnsi="Times New Roman" w:cs="Times New Roman"/>
          <w:lang w:val="en-GB"/>
        </w:rPr>
        <w:t>falling below, meeting, and exceeding the quantitative recommendations.</w:t>
      </w:r>
    </w:p>
    <w:p w14:paraId="7FBAE4C8" w14:textId="77777777" w:rsidR="000330CE" w:rsidRPr="00AB09CE" w:rsidRDefault="000330CE" w:rsidP="000330CE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lang w:val="en-GB"/>
        </w:rPr>
        <w:t>BMI, body mass index; FBDG, food-based dietary guidelines</w:t>
      </w:r>
    </w:p>
    <w:p w14:paraId="3FE7CA29" w14:textId="77777777" w:rsidR="000330CE" w:rsidRPr="00C94C4F" w:rsidRDefault="000330CE" w:rsidP="000330CE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C94C4F">
        <w:rPr>
          <w:rFonts w:ascii="Times New Roman" w:hAnsi="Times New Roman" w:cs="Times New Roman"/>
          <w:sz w:val="20"/>
          <w:szCs w:val="20"/>
          <w:lang w:val="en-GB"/>
        </w:rPr>
        <w:t xml:space="preserve">Difference between mean consumption of food groups and proportions of men by subgroups falling below, meeting, and exceeding the recommendations were analysed with </w:t>
      </w:r>
      <w:r>
        <w:rPr>
          <w:rFonts w:ascii="Times New Roman" w:hAnsi="Times New Roman" w:cs="Times New Roman"/>
          <w:sz w:val="20"/>
          <w:szCs w:val="20"/>
          <w:lang w:val="en-GB"/>
        </w:rPr>
        <w:t>non-</w:t>
      </w:r>
      <w:r w:rsidRPr="00C94C4F">
        <w:rPr>
          <w:rFonts w:ascii="Times New Roman" w:hAnsi="Times New Roman" w:cs="Times New Roman"/>
          <w:sz w:val="20"/>
          <w:szCs w:val="20"/>
          <w:lang w:val="en-GB"/>
        </w:rPr>
        <w:t>overlapping 95% CIs, bolded numbers indicating statistically significance difference.</w:t>
      </w:r>
    </w:p>
    <w:p w14:paraId="3A436A53" w14:textId="77777777" w:rsidR="000330CE" w:rsidRPr="00AB09CE" w:rsidRDefault="000330CE" w:rsidP="000330CE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Tertiles of self</w:t>
      </w:r>
      <w:r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reported total school years according to birth cohort to adjust for the extension of the basic education system and the increase of average school years over time.</w:t>
      </w:r>
    </w:p>
    <w:p w14:paraId="4752CD6A" w14:textId="77777777" w:rsidR="000330CE" w:rsidRPr="00AB09CE" w:rsidRDefault="000330CE" w:rsidP="000330CE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Self</w:t>
      </w:r>
      <w:r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reported leisure</w:t>
      </w:r>
      <w:r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time physical activity: inactive </w:t>
      </w:r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light activities such as reading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, moderately active </w:t>
      </w:r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walking/cycling at least 4 h/</w:t>
      </w:r>
      <w:proofErr w:type="spellStart"/>
      <w:r w:rsidRPr="00AB09CE">
        <w:rPr>
          <w:rFonts w:ascii="Times New Roman" w:hAnsi="Times New Roman" w:cs="Times New Roman"/>
          <w:sz w:val="20"/>
          <w:szCs w:val="20"/>
          <w:lang w:val="en-GB"/>
        </w:rPr>
        <w:t>wk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, active </w:t>
      </w:r>
      <w:r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physically demanding activities at least 3 h/</w:t>
      </w:r>
      <w:proofErr w:type="spellStart"/>
      <w:r w:rsidRPr="00AB09CE">
        <w:rPr>
          <w:rFonts w:ascii="Times New Roman" w:hAnsi="Times New Roman" w:cs="Times New Roman"/>
          <w:sz w:val="20"/>
          <w:szCs w:val="20"/>
          <w:lang w:val="en-GB"/>
        </w:rPr>
        <w:t>wk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4E9F3E7D" w14:textId="77777777" w:rsidR="000330CE" w:rsidRPr="00AB09CE" w:rsidRDefault="000330CE" w:rsidP="000330CE">
      <w:pPr>
        <w:spacing w:after="0"/>
        <w:rPr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>Quartiles of total energy intake: lowest indicating the first quartile, medium indicating second, and third quartiles combined, highest indicating the fourth quartile.</w:t>
      </w:r>
    </w:p>
    <w:p w14:paraId="1E2237DF" w14:textId="0F038AD8" w:rsidR="00CD6B05" w:rsidRPr="000330CE" w:rsidRDefault="000330CE" w:rsidP="00CD6B0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B09C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AB09CE">
        <w:rPr>
          <w:rFonts w:ascii="Times New Roman" w:hAnsi="Times New Roman" w:cs="Times New Roman"/>
          <w:sz w:val="20"/>
          <w:szCs w:val="20"/>
          <w:lang w:val="en-GB"/>
        </w:rPr>
        <w:t xml:space="preserve">Dairy products were converted to represent liquid milk with converting factors based on the erratum of Stockholm resilience centre </w:t>
      </w:r>
      <w:r>
        <w:rPr>
          <w:rFonts w:ascii="Times New Roman" w:hAnsi="Times New Roman" w:cs="Times New Roman"/>
          <w:sz w:val="20"/>
          <w:szCs w:val="20"/>
          <w:lang w:val="en-GB"/>
        </w:rPr>
        <w:t>[</w:t>
      </w:r>
      <w:hyperlink r:id="rId9" w:history="1">
        <w:r w:rsidRPr="00AB09CE">
          <w:rPr>
            <w:rStyle w:val="Hyperlnk"/>
            <w:rFonts w:ascii="Times New Roman" w:hAnsi="Times New Roman" w:cs="Times New Roman"/>
            <w:sz w:val="20"/>
            <w:szCs w:val="20"/>
            <w:lang w:val="en-GB"/>
          </w:rPr>
          <w:t>https://www.stockholmresilience.org/download/18.8620dc61698d96b1901719c/1561013818461/Erratum_Nordic%20report_14-6-19.pdf</w:t>
        </w:r>
      </w:hyperlink>
      <w:r>
        <w:rPr>
          <w:rFonts w:ascii="Times New Roman" w:hAnsi="Times New Roman" w:cs="Times New Roman"/>
          <w:sz w:val="20"/>
          <w:szCs w:val="20"/>
          <w:lang w:val="en-GB"/>
        </w:rPr>
        <w:t>]</w:t>
      </w:r>
      <w:r w:rsidRPr="00857306"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CD6B05" w:rsidRPr="000330CE" w:rsidSect="00AC11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64034" w14:textId="77777777" w:rsidR="0066681D" w:rsidRDefault="0066681D" w:rsidP="001C52FF">
      <w:pPr>
        <w:spacing w:after="0" w:line="240" w:lineRule="auto"/>
      </w:pPr>
      <w:r>
        <w:separator/>
      </w:r>
    </w:p>
  </w:endnote>
  <w:endnote w:type="continuationSeparator" w:id="0">
    <w:p w14:paraId="364BCDB1" w14:textId="77777777" w:rsidR="0066681D" w:rsidRDefault="0066681D" w:rsidP="001C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E854" w14:textId="77777777" w:rsidR="00424C36" w:rsidRDefault="00424C3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AD0E" w14:textId="5DDFE26A" w:rsidR="001C52FF" w:rsidRDefault="001C52FF" w:rsidP="00424C36">
    <w:pPr>
      <w:pStyle w:val="Sidfot"/>
      <w:jc w:val="center"/>
    </w:pPr>
  </w:p>
  <w:p w14:paraId="706E4AFC" w14:textId="77777777" w:rsidR="001C52FF" w:rsidRDefault="001C52F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7CC" w14:textId="77777777" w:rsidR="00424C36" w:rsidRDefault="00424C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EDFE" w14:textId="77777777" w:rsidR="0066681D" w:rsidRDefault="0066681D" w:rsidP="001C52FF">
      <w:pPr>
        <w:spacing w:after="0" w:line="240" w:lineRule="auto"/>
      </w:pPr>
      <w:r>
        <w:separator/>
      </w:r>
    </w:p>
  </w:footnote>
  <w:footnote w:type="continuationSeparator" w:id="0">
    <w:p w14:paraId="0CC67A49" w14:textId="77777777" w:rsidR="0066681D" w:rsidRDefault="0066681D" w:rsidP="001C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EC5A" w14:textId="77777777" w:rsidR="00424C36" w:rsidRDefault="00424C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99CEB" w14:textId="77777777" w:rsidR="00424C36" w:rsidRDefault="00424C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23D46" w14:textId="77777777" w:rsidR="00424C36" w:rsidRDefault="00424C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5E6C"/>
    <w:multiLevelType w:val="multilevel"/>
    <w:tmpl w:val="4A3A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72506"/>
    <w:multiLevelType w:val="hybridMultilevel"/>
    <w:tmpl w:val="8862A20E"/>
    <w:lvl w:ilvl="0" w:tplc="71A2C6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63FCD"/>
    <w:multiLevelType w:val="hybridMultilevel"/>
    <w:tmpl w:val="4EC2EE08"/>
    <w:lvl w:ilvl="0" w:tplc="F8EC0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AFC"/>
    <w:multiLevelType w:val="multilevel"/>
    <w:tmpl w:val="91F8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40DE6"/>
    <w:multiLevelType w:val="multilevel"/>
    <w:tmpl w:val="E8AE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10844"/>
    <w:multiLevelType w:val="multilevel"/>
    <w:tmpl w:val="B5CA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D09CE"/>
    <w:multiLevelType w:val="multilevel"/>
    <w:tmpl w:val="A810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BC215A"/>
    <w:multiLevelType w:val="multilevel"/>
    <w:tmpl w:val="3E62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4518D"/>
    <w:multiLevelType w:val="multilevel"/>
    <w:tmpl w:val="CB2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33634"/>
    <w:multiLevelType w:val="multilevel"/>
    <w:tmpl w:val="6B98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51A44"/>
    <w:multiLevelType w:val="multilevel"/>
    <w:tmpl w:val="A140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2372C"/>
    <w:multiLevelType w:val="multilevel"/>
    <w:tmpl w:val="99CC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0798D"/>
    <w:multiLevelType w:val="multilevel"/>
    <w:tmpl w:val="D0EE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AB7DDD"/>
    <w:multiLevelType w:val="multilevel"/>
    <w:tmpl w:val="A92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C76F47"/>
    <w:multiLevelType w:val="multilevel"/>
    <w:tmpl w:val="8196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96DC2"/>
    <w:multiLevelType w:val="multilevel"/>
    <w:tmpl w:val="1A9C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95531"/>
    <w:multiLevelType w:val="multilevel"/>
    <w:tmpl w:val="136C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EC4D60"/>
    <w:multiLevelType w:val="multilevel"/>
    <w:tmpl w:val="2DF6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8F6826"/>
    <w:multiLevelType w:val="multilevel"/>
    <w:tmpl w:val="A806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64693"/>
    <w:multiLevelType w:val="multilevel"/>
    <w:tmpl w:val="500C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942D9"/>
    <w:multiLevelType w:val="multilevel"/>
    <w:tmpl w:val="840E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DB25C0"/>
    <w:multiLevelType w:val="multilevel"/>
    <w:tmpl w:val="C36A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04FF"/>
    <w:multiLevelType w:val="multilevel"/>
    <w:tmpl w:val="D6E8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B70089"/>
    <w:multiLevelType w:val="multilevel"/>
    <w:tmpl w:val="90AE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C21AA9"/>
    <w:multiLevelType w:val="multilevel"/>
    <w:tmpl w:val="0EDC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067AD8"/>
    <w:multiLevelType w:val="multilevel"/>
    <w:tmpl w:val="F02C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177B58"/>
    <w:multiLevelType w:val="multilevel"/>
    <w:tmpl w:val="70A4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145447"/>
    <w:multiLevelType w:val="multilevel"/>
    <w:tmpl w:val="F51A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0A3C3D"/>
    <w:multiLevelType w:val="hybridMultilevel"/>
    <w:tmpl w:val="2A789896"/>
    <w:lvl w:ilvl="0" w:tplc="B8C630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53B29"/>
    <w:multiLevelType w:val="hybridMultilevel"/>
    <w:tmpl w:val="25D49DD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17BC1"/>
    <w:multiLevelType w:val="multilevel"/>
    <w:tmpl w:val="F240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0B6D1E"/>
    <w:multiLevelType w:val="multilevel"/>
    <w:tmpl w:val="E4F2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F34792"/>
    <w:multiLevelType w:val="hybridMultilevel"/>
    <w:tmpl w:val="02CA4E54"/>
    <w:lvl w:ilvl="0" w:tplc="7D56BF7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85CB4"/>
    <w:multiLevelType w:val="hybridMultilevel"/>
    <w:tmpl w:val="A65C9396"/>
    <w:lvl w:ilvl="0" w:tplc="F140DB82">
      <w:start w:val="4"/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  <w:u w:val="none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4" w15:restartNumberingAfterBreak="0">
    <w:nsid w:val="62C018DA"/>
    <w:multiLevelType w:val="hybridMultilevel"/>
    <w:tmpl w:val="640A55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354FA"/>
    <w:multiLevelType w:val="multilevel"/>
    <w:tmpl w:val="A6C2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796059"/>
    <w:multiLevelType w:val="multilevel"/>
    <w:tmpl w:val="EB9A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3871D9"/>
    <w:multiLevelType w:val="hybridMultilevel"/>
    <w:tmpl w:val="5C28EE62"/>
    <w:lvl w:ilvl="0" w:tplc="040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6D674847"/>
    <w:multiLevelType w:val="multilevel"/>
    <w:tmpl w:val="FCE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3E56F4"/>
    <w:multiLevelType w:val="multilevel"/>
    <w:tmpl w:val="23EC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4D2F33"/>
    <w:multiLevelType w:val="hybridMultilevel"/>
    <w:tmpl w:val="3E40874C"/>
    <w:lvl w:ilvl="0" w:tplc="EEA01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03A1D"/>
    <w:multiLevelType w:val="multilevel"/>
    <w:tmpl w:val="5E06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1E76D1"/>
    <w:multiLevelType w:val="multilevel"/>
    <w:tmpl w:val="0342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627204"/>
    <w:multiLevelType w:val="multilevel"/>
    <w:tmpl w:val="9C1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A86C92"/>
    <w:multiLevelType w:val="multilevel"/>
    <w:tmpl w:val="EBA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AF0758"/>
    <w:multiLevelType w:val="hybridMultilevel"/>
    <w:tmpl w:val="645EEF12"/>
    <w:lvl w:ilvl="0" w:tplc="7840C768"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6" w15:restartNumberingAfterBreak="0">
    <w:nsid w:val="7A75359D"/>
    <w:multiLevelType w:val="hybridMultilevel"/>
    <w:tmpl w:val="969C50F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623FC"/>
    <w:multiLevelType w:val="multilevel"/>
    <w:tmpl w:val="446C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D95B77"/>
    <w:multiLevelType w:val="multilevel"/>
    <w:tmpl w:val="6C18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401E26"/>
    <w:multiLevelType w:val="hybridMultilevel"/>
    <w:tmpl w:val="B148B84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41178">
    <w:abstractNumId w:val="32"/>
  </w:num>
  <w:num w:numId="2" w16cid:durableId="1933706081">
    <w:abstractNumId w:val="46"/>
  </w:num>
  <w:num w:numId="3" w16cid:durableId="1553616524">
    <w:abstractNumId w:val="29"/>
  </w:num>
  <w:num w:numId="4" w16cid:durableId="1478644730">
    <w:abstractNumId w:val="49"/>
  </w:num>
  <w:num w:numId="5" w16cid:durableId="1806699987">
    <w:abstractNumId w:val="40"/>
  </w:num>
  <w:num w:numId="6" w16cid:durableId="2112579545">
    <w:abstractNumId w:val="45"/>
  </w:num>
  <w:num w:numId="7" w16cid:durableId="422452591">
    <w:abstractNumId w:val="28"/>
  </w:num>
  <w:num w:numId="8" w16cid:durableId="46802355">
    <w:abstractNumId w:val="2"/>
  </w:num>
  <w:num w:numId="9" w16cid:durableId="717433160">
    <w:abstractNumId w:val="33"/>
  </w:num>
  <w:num w:numId="10" w16cid:durableId="2144806028">
    <w:abstractNumId w:val="1"/>
  </w:num>
  <w:num w:numId="11" w16cid:durableId="1542664851">
    <w:abstractNumId w:val="37"/>
  </w:num>
  <w:num w:numId="12" w16cid:durableId="1533495049">
    <w:abstractNumId w:val="34"/>
  </w:num>
  <w:num w:numId="13" w16cid:durableId="1311057922">
    <w:abstractNumId w:val="6"/>
  </w:num>
  <w:num w:numId="14" w16cid:durableId="87583848">
    <w:abstractNumId w:val="7"/>
  </w:num>
  <w:num w:numId="15" w16cid:durableId="2092117323">
    <w:abstractNumId w:val="36"/>
  </w:num>
  <w:num w:numId="16" w16cid:durableId="884946507">
    <w:abstractNumId w:val="14"/>
  </w:num>
  <w:num w:numId="17" w16cid:durableId="705256346">
    <w:abstractNumId w:val="9"/>
  </w:num>
  <w:num w:numId="18" w16cid:durableId="1290282376">
    <w:abstractNumId w:val="17"/>
  </w:num>
  <w:num w:numId="19" w16cid:durableId="1075905009">
    <w:abstractNumId w:val="21"/>
  </w:num>
  <w:num w:numId="20" w16cid:durableId="137385439">
    <w:abstractNumId w:val="10"/>
  </w:num>
  <w:num w:numId="21" w16cid:durableId="1933515642">
    <w:abstractNumId w:val="47"/>
  </w:num>
  <w:num w:numId="22" w16cid:durableId="286590607">
    <w:abstractNumId w:val="42"/>
  </w:num>
  <w:num w:numId="23" w16cid:durableId="72090242">
    <w:abstractNumId w:val="43"/>
  </w:num>
  <w:num w:numId="24" w16cid:durableId="353654268">
    <w:abstractNumId w:val="25"/>
  </w:num>
  <w:num w:numId="25" w16cid:durableId="1104812108">
    <w:abstractNumId w:val="8"/>
  </w:num>
  <w:num w:numId="26" w16cid:durableId="1475563996">
    <w:abstractNumId w:val="13"/>
  </w:num>
  <w:num w:numId="27" w16cid:durableId="1564632364">
    <w:abstractNumId w:val="20"/>
  </w:num>
  <w:num w:numId="28" w16cid:durableId="1218316847">
    <w:abstractNumId w:val="44"/>
  </w:num>
  <w:num w:numId="29" w16cid:durableId="55251184">
    <w:abstractNumId w:val="48"/>
  </w:num>
  <w:num w:numId="30" w16cid:durableId="1899781248">
    <w:abstractNumId w:val="39"/>
  </w:num>
  <w:num w:numId="31" w16cid:durableId="2099712382">
    <w:abstractNumId w:val="15"/>
  </w:num>
  <w:num w:numId="32" w16cid:durableId="1368288325">
    <w:abstractNumId w:val="31"/>
  </w:num>
  <w:num w:numId="33" w16cid:durableId="1617249890">
    <w:abstractNumId w:val="30"/>
  </w:num>
  <w:num w:numId="34" w16cid:durableId="1043670406">
    <w:abstractNumId w:val="19"/>
  </w:num>
  <w:num w:numId="35" w16cid:durableId="1792505904">
    <w:abstractNumId w:val="12"/>
  </w:num>
  <w:num w:numId="36" w16cid:durableId="1499998724">
    <w:abstractNumId w:val="4"/>
  </w:num>
  <w:num w:numId="37" w16cid:durableId="427897044">
    <w:abstractNumId w:val="38"/>
  </w:num>
  <w:num w:numId="38" w16cid:durableId="1236017517">
    <w:abstractNumId w:val="35"/>
  </w:num>
  <w:num w:numId="39" w16cid:durableId="712778010">
    <w:abstractNumId w:val="24"/>
  </w:num>
  <w:num w:numId="40" w16cid:durableId="2010211474">
    <w:abstractNumId w:val="3"/>
  </w:num>
  <w:num w:numId="41" w16cid:durableId="1159074329">
    <w:abstractNumId w:val="5"/>
  </w:num>
  <w:num w:numId="42" w16cid:durableId="561449237">
    <w:abstractNumId w:val="41"/>
  </w:num>
  <w:num w:numId="43" w16cid:durableId="1006976848">
    <w:abstractNumId w:val="0"/>
  </w:num>
  <w:num w:numId="44" w16cid:durableId="1406534459">
    <w:abstractNumId w:val="16"/>
  </w:num>
  <w:num w:numId="45" w16cid:durableId="1125198372">
    <w:abstractNumId w:val="27"/>
  </w:num>
  <w:num w:numId="46" w16cid:durableId="389235419">
    <w:abstractNumId w:val="23"/>
  </w:num>
  <w:num w:numId="47" w16cid:durableId="913275550">
    <w:abstractNumId w:val="18"/>
  </w:num>
  <w:num w:numId="48" w16cid:durableId="725496150">
    <w:abstractNumId w:val="26"/>
  </w:num>
  <w:num w:numId="49" w16cid:durableId="1380015999">
    <w:abstractNumId w:val="22"/>
  </w:num>
  <w:num w:numId="50" w16cid:durableId="12168969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20"/>
    <w:rsid w:val="00001C87"/>
    <w:rsid w:val="00003F29"/>
    <w:rsid w:val="00003F3F"/>
    <w:rsid w:val="00011594"/>
    <w:rsid w:val="00015D97"/>
    <w:rsid w:val="0001751A"/>
    <w:rsid w:val="00023FE4"/>
    <w:rsid w:val="00026393"/>
    <w:rsid w:val="000330CE"/>
    <w:rsid w:val="00034A7E"/>
    <w:rsid w:val="000362F7"/>
    <w:rsid w:val="00036880"/>
    <w:rsid w:val="00040DA6"/>
    <w:rsid w:val="000423B7"/>
    <w:rsid w:val="000520C8"/>
    <w:rsid w:val="00052286"/>
    <w:rsid w:val="0005296F"/>
    <w:rsid w:val="000540F0"/>
    <w:rsid w:val="000566F0"/>
    <w:rsid w:val="0006281D"/>
    <w:rsid w:val="00062990"/>
    <w:rsid w:val="000646D7"/>
    <w:rsid w:val="00064796"/>
    <w:rsid w:val="00070339"/>
    <w:rsid w:val="00073A12"/>
    <w:rsid w:val="000776E9"/>
    <w:rsid w:val="00080AFE"/>
    <w:rsid w:val="000810A2"/>
    <w:rsid w:val="000812C5"/>
    <w:rsid w:val="00082EDB"/>
    <w:rsid w:val="00083143"/>
    <w:rsid w:val="00083B6D"/>
    <w:rsid w:val="00085768"/>
    <w:rsid w:val="00095ABC"/>
    <w:rsid w:val="000A2464"/>
    <w:rsid w:val="000A2EF8"/>
    <w:rsid w:val="000A3FFD"/>
    <w:rsid w:val="000A5ED5"/>
    <w:rsid w:val="000B114D"/>
    <w:rsid w:val="000B2842"/>
    <w:rsid w:val="000B755A"/>
    <w:rsid w:val="000C08F3"/>
    <w:rsid w:val="000C167D"/>
    <w:rsid w:val="000C3710"/>
    <w:rsid w:val="000C37E8"/>
    <w:rsid w:val="000C3DDE"/>
    <w:rsid w:val="000C45BE"/>
    <w:rsid w:val="000C4CED"/>
    <w:rsid w:val="000C6CCD"/>
    <w:rsid w:val="000D0590"/>
    <w:rsid w:val="000D24FE"/>
    <w:rsid w:val="000D3661"/>
    <w:rsid w:val="000D6D0B"/>
    <w:rsid w:val="000D744D"/>
    <w:rsid w:val="000E2AA9"/>
    <w:rsid w:val="000E418A"/>
    <w:rsid w:val="000E4FB7"/>
    <w:rsid w:val="000F3031"/>
    <w:rsid w:val="000F428E"/>
    <w:rsid w:val="000F4927"/>
    <w:rsid w:val="000F6AE4"/>
    <w:rsid w:val="00102190"/>
    <w:rsid w:val="001023D9"/>
    <w:rsid w:val="00102EBC"/>
    <w:rsid w:val="00111A0A"/>
    <w:rsid w:val="00120E38"/>
    <w:rsid w:val="00121289"/>
    <w:rsid w:val="00123F18"/>
    <w:rsid w:val="00124260"/>
    <w:rsid w:val="00124428"/>
    <w:rsid w:val="00125E84"/>
    <w:rsid w:val="00126B1D"/>
    <w:rsid w:val="001273B3"/>
    <w:rsid w:val="00132F1B"/>
    <w:rsid w:val="00136644"/>
    <w:rsid w:val="00146E9B"/>
    <w:rsid w:val="0014775C"/>
    <w:rsid w:val="00147A5F"/>
    <w:rsid w:val="00155BD9"/>
    <w:rsid w:val="001568E1"/>
    <w:rsid w:val="00157A2B"/>
    <w:rsid w:val="001678E1"/>
    <w:rsid w:val="00170D47"/>
    <w:rsid w:val="00180685"/>
    <w:rsid w:val="00185ED1"/>
    <w:rsid w:val="00187083"/>
    <w:rsid w:val="0019038E"/>
    <w:rsid w:val="00191A1A"/>
    <w:rsid w:val="001921B1"/>
    <w:rsid w:val="001927C8"/>
    <w:rsid w:val="00196A44"/>
    <w:rsid w:val="00197020"/>
    <w:rsid w:val="001A5058"/>
    <w:rsid w:val="001B51B6"/>
    <w:rsid w:val="001C52FF"/>
    <w:rsid w:val="001C5BE9"/>
    <w:rsid w:val="001D3030"/>
    <w:rsid w:val="001D31DC"/>
    <w:rsid w:val="001D430E"/>
    <w:rsid w:val="001D6045"/>
    <w:rsid w:val="001E2373"/>
    <w:rsid w:val="001E48C6"/>
    <w:rsid w:val="001E7C9F"/>
    <w:rsid w:val="001F1777"/>
    <w:rsid w:val="001F3545"/>
    <w:rsid w:val="001F51F2"/>
    <w:rsid w:val="001F6F50"/>
    <w:rsid w:val="00202670"/>
    <w:rsid w:val="00203A3B"/>
    <w:rsid w:val="00204532"/>
    <w:rsid w:val="002055DA"/>
    <w:rsid w:val="002065AA"/>
    <w:rsid w:val="00207E10"/>
    <w:rsid w:val="002100ED"/>
    <w:rsid w:val="0021362E"/>
    <w:rsid w:val="00214C77"/>
    <w:rsid w:val="0022142A"/>
    <w:rsid w:val="002237A2"/>
    <w:rsid w:val="00225A92"/>
    <w:rsid w:val="00226219"/>
    <w:rsid w:val="0022711E"/>
    <w:rsid w:val="002302EE"/>
    <w:rsid w:val="002323B9"/>
    <w:rsid w:val="00234565"/>
    <w:rsid w:val="00245D68"/>
    <w:rsid w:val="00247573"/>
    <w:rsid w:val="002475B3"/>
    <w:rsid w:val="00250650"/>
    <w:rsid w:val="0025218A"/>
    <w:rsid w:val="00254DEA"/>
    <w:rsid w:val="00254EDD"/>
    <w:rsid w:val="00261267"/>
    <w:rsid w:val="002629AF"/>
    <w:rsid w:val="002647E2"/>
    <w:rsid w:val="00265FBC"/>
    <w:rsid w:val="00266369"/>
    <w:rsid w:val="00266411"/>
    <w:rsid w:val="002706A3"/>
    <w:rsid w:val="00272285"/>
    <w:rsid w:val="00274997"/>
    <w:rsid w:val="00275896"/>
    <w:rsid w:val="00277524"/>
    <w:rsid w:val="00282ADD"/>
    <w:rsid w:val="00285334"/>
    <w:rsid w:val="00285777"/>
    <w:rsid w:val="00295819"/>
    <w:rsid w:val="002A060C"/>
    <w:rsid w:val="002A3C84"/>
    <w:rsid w:val="002A6C09"/>
    <w:rsid w:val="002A7CC2"/>
    <w:rsid w:val="002B2574"/>
    <w:rsid w:val="002B37F9"/>
    <w:rsid w:val="002B4B60"/>
    <w:rsid w:val="002B4E76"/>
    <w:rsid w:val="002C38CA"/>
    <w:rsid w:val="002C7176"/>
    <w:rsid w:val="002C795B"/>
    <w:rsid w:val="002D3C6B"/>
    <w:rsid w:val="002D4840"/>
    <w:rsid w:val="002D5C97"/>
    <w:rsid w:val="002E023F"/>
    <w:rsid w:val="002E0A2E"/>
    <w:rsid w:val="002E5C51"/>
    <w:rsid w:val="002E6492"/>
    <w:rsid w:val="002E7223"/>
    <w:rsid w:val="002F307C"/>
    <w:rsid w:val="002F4528"/>
    <w:rsid w:val="002F7A46"/>
    <w:rsid w:val="0030389D"/>
    <w:rsid w:val="00307CD0"/>
    <w:rsid w:val="00311EFE"/>
    <w:rsid w:val="003121B5"/>
    <w:rsid w:val="0031489D"/>
    <w:rsid w:val="0031527E"/>
    <w:rsid w:val="0031796E"/>
    <w:rsid w:val="0032780C"/>
    <w:rsid w:val="00334D65"/>
    <w:rsid w:val="00335F82"/>
    <w:rsid w:val="00336CBE"/>
    <w:rsid w:val="003374EC"/>
    <w:rsid w:val="00337EF5"/>
    <w:rsid w:val="00344269"/>
    <w:rsid w:val="00347182"/>
    <w:rsid w:val="00350B9B"/>
    <w:rsid w:val="00353A94"/>
    <w:rsid w:val="00353F34"/>
    <w:rsid w:val="00355120"/>
    <w:rsid w:val="00363069"/>
    <w:rsid w:val="0036526B"/>
    <w:rsid w:val="00370C85"/>
    <w:rsid w:val="00373042"/>
    <w:rsid w:val="003733DA"/>
    <w:rsid w:val="003750F0"/>
    <w:rsid w:val="0037629E"/>
    <w:rsid w:val="00377FE8"/>
    <w:rsid w:val="00380CBD"/>
    <w:rsid w:val="00382D59"/>
    <w:rsid w:val="003840B0"/>
    <w:rsid w:val="003848E0"/>
    <w:rsid w:val="00384FDF"/>
    <w:rsid w:val="00386448"/>
    <w:rsid w:val="00387039"/>
    <w:rsid w:val="00387B05"/>
    <w:rsid w:val="00390A86"/>
    <w:rsid w:val="00393CCB"/>
    <w:rsid w:val="00394525"/>
    <w:rsid w:val="0039592A"/>
    <w:rsid w:val="00396363"/>
    <w:rsid w:val="003978D2"/>
    <w:rsid w:val="00397D5D"/>
    <w:rsid w:val="003A57A0"/>
    <w:rsid w:val="003A5DA2"/>
    <w:rsid w:val="003B1221"/>
    <w:rsid w:val="003B1F48"/>
    <w:rsid w:val="003B394E"/>
    <w:rsid w:val="003B719C"/>
    <w:rsid w:val="003C11A1"/>
    <w:rsid w:val="003C2962"/>
    <w:rsid w:val="003C3A3E"/>
    <w:rsid w:val="003C4BA5"/>
    <w:rsid w:val="003C7135"/>
    <w:rsid w:val="003C77A2"/>
    <w:rsid w:val="003C7F49"/>
    <w:rsid w:val="003D0AC6"/>
    <w:rsid w:val="003D34BD"/>
    <w:rsid w:val="003E14D2"/>
    <w:rsid w:val="003E6028"/>
    <w:rsid w:val="003E7C72"/>
    <w:rsid w:val="003F4A6A"/>
    <w:rsid w:val="003F64F4"/>
    <w:rsid w:val="00405212"/>
    <w:rsid w:val="00405F3A"/>
    <w:rsid w:val="00407E19"/>
    <w:rsid w:val="00410929"/>
    <w:rsid w:val="0041629B"/>
    <w:rsid w:val="004170E8"/>
    <w:rsid w:val="004201EC"/>
    <w:rsid w:val="00421051"/>
    <w:rsid w:val="004227B7"/>
    <w:rsid w:val="00422A8A"/>
    <w:rsid w:val="00423AF0"/>
    <w:rsid w:val="00424C36"/>
    <w:rsid w:val="00424F52"/>
    <w:rsid w:val="0042563B"/>
    <w:rsid w:val="00431B8D"/>
    <w:rsid w:val="0044071E"/>
    <w:rsid w:val="004426CE"/>
    <w:rsid w:val="0044282D"/>
    <w:rsid w:val="00442CBB"/>
    <w:rsid w:val="004441A6"/>
    <w:rsid w:val="00444969"/>
    <w:rsid w:val="00444B66"/>
    <w:rsid w:val="004452A1"/>
    <w:rsid w:val="004526A5"/>
    <w:rsid w:val="004535D2"/>
    <w:rsid w:val="00464318"/>
    <w:rsid w:val="00466D6F"/>
    <w:rsid w:val="004679C4"/>
    <w:rsid w:val="00470F83"/>
    <w:rsid w:val="0047528B"/>
    <w:rsid w:val="00475298"/>
    <w:rsid w:val="00480CF3"/>
    <w:rsid w:val="0048312F"/>
    <w:rsid w:val="00490E56"/>
    <w:rsid w:val="00492AED"/>
    <w:rsid w:val="00492CFD"/>
    <w:rsid w:val="00495E8D"/>
    <w:rsid w:val="00496648"/>
    <w:rsid w:val="004A11DA"/>
    <w:rsid w:val="004A282F"/>
    <w:rsid w:val="004A5D5A"/>
    <w:rsid w:val="004A688F"/>
    <w:rsid w:val="004A79BB"/>
    <w:rsid w:val="004B1038"/>
    <w:rsid w:val="004B2C5D"/>
    <w:rsid w:val="004B2F26"/>
    <w:rsid w:val="004B46D9"/>
    <w:rsid w:val="004B560F"/>
    <w:rsid w:val="004C1F79"/>
    <w:rsid w:val="004D0726"/>
    <w:rsid w:val="004D2019"/>
    <w:rsid w:val="004D4D27"/>
    <w:rsid w:val="004E0CBF"/>
    <w:rsid w:val="004E5BD2"/>
    <w:rsid w:val="004E640A"/>
    <w:rsid w:val="004E7B03"/>
    <w:rsid w:val="004F1132"/>
    <w:rsid w:val="004F2EDB"/>
    <w:rsid w:val="004F4A62"/>
    <w:rsid w:val="00503C7E"/>
    <w:rsid w:val="00510715"/>
    <w:rsid w:val="00510C25"/>
    <w:rsid w:val="00511B99"/>
    <w:rsid w:val="00526E09"/>
    <w:rsid w:val="005300D7"/>
    <w:rsid w:val="00532E51"/>
    <w:rsid w:val="00533A61"/>
    <w:rsid w:val="00541402"/>
    <w:rsid w:val="00541D4F"/>
    <w:rsid w:val="00546219"/>
    <w:rsid w:val="00546A15"/>
    <w:rsid w:val="00547C70"/>
    <w:rsid w:val="00550145"/>
    <w:rsid w:val="00550352"/>
    <w:rsid w:val="00551340"/>
    <w:rsid w:val="00552912"/>
    <w:rsid w:val="00556EDD"/>
    <w:rsid w:val="00560A01"/>
    <w:rsid w:val="005628B9"/>
    <w:rsid w:val="005668E5"/>
    <w:rsid w:val="00570DBE"/>
    <w:rsid w:val="0057116A"/>
    <w:rsid w:val="00571686"/>
    <w:rsid w:val="0057172F"/>
    <w:rsid w:val="005738BD"/>
    <w:rsid w:val="005741EA"/>
    <w:rsid w:val="00576CAC"/>
    <w:rsid w:val="0058749C"/>
    <w:rsid w:val="005876AD"/>
    <w:rsid w:val="00587ADC"/>
    <w:rsid w:val="00590CDF"/>
    <w:rsid w:val="00592DD0"/>
    <w:rsid w:val="00595C2F"/>
    <w:rsid w:val="005A3E51"/>
    <w:rsid w:val="005A6722"/>
    <w:rsid w:val="005A73DE"/>
    <w:rsid w:val="005B0150"/>
    <w:rsid w:val="005B06B8"/>
    <w:rsid w:val="005B20B1"/>
    <w:rsid w:val="005B2464"/>
    <w:rsid w:val="005B2848"/>
    <w:rsid w:val="005C0D4C"/>
    <w:rsid w:val="005C22B4"/>
    <w:rsid w:val="005C3EDB"/>
    <w:rsid w:val="005C68F8"/>
    <w:rsid w:val="005C70A4"/>
    <w:rsid w:val="005C7B4C"/>
    <w:rsid w:val="005D0862"/>
    <w:rsid w:val="005D0B05"/>
    <w:rsid w:val="005D5BAB"/>
    <w:rsid w:val="005D6072"/>
    <w:rsid w:val="005D6E5F"/>
    <w:rsid w:val="005E096A"/>
    <w:rsid w:val="005E1A5E"/>
    <w:rsid w:val="005E4686"/>
    <w:rsid w:val="005E6528"/>
    <w:rsid w:val="005F00CD"/>
    <w:rsid w:val="005F73A4"/>
    <w:rsid w:val="005F7DDE"/>
    <w:rsid w:val="00602D19"/>
    <w:rsid w:val="00606F2C"/>
    <w:rsid w:val="00607090"/>
    <w:rsid w:val="00607AB7"/>
    <w:rsid w:val="006133F7"/>
    <w:rsid w:val="006216C0"/>
    <w:rsid w:val="00623B6F"/>
    <w:rsid w:val="0062406A"/>
    <w:rsid w:val="006271AF"/>
    <w:rsid w:val="00631370"/>
    <w:rsid w:val="00632A6F"/>
    <w:rsid w:val="00633109"/>
    <w:rsid w:val="00641B0A"/>
    <w:rsid w:val="00644AA6"/>
    <w:rsid w:val="00644F2F"/>
    <w:rsid w:val="0064500D"/>
    <w:rsid w:val="00645445"/>
    <w:rsid w:val="006455A5"/>
    <w:rsid w:val="00646692"/>
    <w:rsid w:val="00647815"/>
    <w:rsid w:val="00647D26"/>
    <w:rsid w:val="006554E0"/>
    <w:rsid w:val="00655885"/>
    <w:rsid w:val="00655977"/>
    <w:rsid w:val="0065713B"/>
    <w:rsid w:val="0066136E"/>
    <w:rsid w:val="006659A4"/>
    <w:rsid w:val="0066681D"/>
    <w:rsid w:val="006671A1"/>
    <w:rsid w:val="006674F0"/>
    <w:rsid w:val="00671454"/>
    <w:rsid w:val="00672DA9"/>
    <w:rsid w:val="00673EFA"/>
    <w:rsid w:val="006777D2"/>
    <w:rsid w:val="006801CD"/>
    <w:rsid w:val="00682511"/>
    <w:rsid w:val="0068572F"/>
    <w:rsid w:val="00685F69"/>
    <w:rsid w:val="00686632"/>
    <w:rsid w:val="006871B5"/>
    <w:rsid w:val="00691064"/>
    <w:rsid w:val="00692AE0"/>
    <w:rsid w:val="0069305B"/>
    <w:rsid w:val="00693272"/>
    <w:rsid w:val="006956A6"/>
    <w:rsid w:val="00696B7D"/>
    <w:rsid w:val="006A0B84"/>
    <w:rsid w:val="006A38CD"/>
    <w:rsid w:val="006A490A"/>
    <w:rsid w:val="006B1914"/>
    <w:rsid w:val="006B1D62"/>
    <w:rsid w:val="006B3A81"/>
    <w:rsid w:val="006C2691"/>
    <w:rsid w:val="006C43BA"/>
    <w:rsid w:val="006C4401"/>
    <w:rsid w:val="006C4471"/>
    <w:rsid w:val="006C603F"/>
    <w:rsid w:val="006D028C"/>
    <w:rsid w:val="006D1C12"/>
    <w:rsid w:val="006D34D0"/>
    <w:rsid w:val="006D4E12"/>
    <w:rsid w:val="006D4FD2"/>
    <w:rsid w:val="006D580E"/>
    <w:rsid w:val="006D7F68"/>
    <w:rsid w:val="006E21E8"/>
    <w:rsid w:val="006E72FE"/>
    <w:rsid w:val="006E7789"/>
    <w:rsid w:val="006F099A"/>
    <w:rsid w:val="006F4A25"/>
    <w:rsid w:val="006F59C0"/>
    <w:rsid w:val="006F6A98"/>
    <w:rsid w:val="00700DCE"/>
    <w:rsid w:val="0070500E"/>
    <w:rsid w:val="00711938"/>
    <w:rsid w:val="00713520"/>
    <w:rsid w:val="00713E3C"/>
    <w:rsid w:val="00714255"/>
    <w:rsid w:val="00714F26"/>
    <w:rsid w:val="00715163"/>
    <w:rsid w:val="007152A0"/>
    <w:rsid w:val="007158CF"/>
    <w:rsid w:val="00715B33"/>
    <w:rsid w:val="00722448"/>
    <w:rsid w:val="00722492"/>
    <w:rsid w:val="0072458C"/>
    <w:rsid w:val="00725586"/>
    <w:rsid w:val="0072736E"/>
    <w:rsid w:val="00727F97"/>
    <w:rsid w:val="00730B15"/>
    <w:rsid w:val="00730E6D"/>
    <w:rsid w:val="007316AF"/>
    <w:rsid w:val="00732996"/>
    <w:rsid w:val="007357F5"/>
    <w:rsid w:val="007361BA"/>
    <w:rsid w:val="00737192"/>
    <w:rsid w:val="007377B6"/>
    <w:rsid w:val="00740A04"/>
    <w:rsid w:val="0074170A"/>
    <w:rsid w:val="0074219E"/>
    <w:rsid w:val="007453B6"/>
    <w:rsid w:val="00751232"/>
    <w:rsid w:val="007513B1"/>
    <w:rsid w:val="00752FAB"/>
    <w:rsid w:val="007555CD"/>
    <w:rsid w:val="0075688B"/>
    <w:rsid w:val="00756BA0"/>
    <w:rsid w:val="00760388"/>
    <w:rsid w:val="0076182B"/>
    <w:rsid w:val="00761917"/>
    <w:rsid w:val="00772007"/>
    <w:rsid w:val="00774073"/>
    <w:rsid w:val="00775E37"/>
    <w:rsid w:val="00777606"/>
    <w:rsid w:val="00777A7C"/>
    <w:rsid w:val="00780B57"/>
    <w:rsid w:val="00795230"/>
    <w:rsid w:val="007A0B9F"/>
    <w:rsid w:val="007A0FBD"/>
    <w:rsid w:val="007A2406"/>
    <w:rsid w:val="007A7572"/>
    <w:rsid w:val="007B0ACF"/>
    <w:rsid w:val="007B1E87"/>
    <w:rsid w:val="007B4295"/>
    <w:rsid w:val="007C2AA1"/>
    <w:rsid w:val="007D218B"/>
    <w:rsid w:val="007D4001"/>
    <w:rsid w:val="007D40BB"/>
    <w:rsid w:val="007D4A2C"/>
    <w:rsid w:val="007E11FB"/>
    <w:rsid w:val="007F0158"/>
    <w:rsid w:val="007F065A"/>
    <w:rsid w:val="007F1A2A"/>
    <w:rsid w:val="007F295B"/>
    <w:rsid w:val="007F35EE"/>
    <w:rsid w:val="007F3829"/>
    <w:rsid w:val="007F5B9B"/>
    <w:rsid w:val="008021B4"/>
    <w:rsid w:val="0080689B"/>
    <w:rsid w:val="008101F9"/>
    <w:rsid w:val="008111A9"/>
    <w:rsid w:val="0081388B"/>
    <w:rsid w:val="00813987"/>
    <w:rsid w:val="00820D6D"/>
    <w:rsid w:val="00821217"/>
    <w:rsid w:val="00821C72"/>
    <w:rsid w:val="008220F1"/>
    <w:rsid w:val="00826CD6"/>
    <w:rsid w:val="00827AEC"/>
    <w:rsid w:val="00832E77"/>
    <w:rsid w:val="008338EE"/>
    <w:rsid w:val="00852674"/>
    <w:rsid w:val="00857E89"/>
    <w:rsid w:val="00861AFB"/>
    <w:rsid w:val="00863B04"/>
    <w:rsid w:val="00864A17"/>
    <w:rsid w:val="00864E5E"/>
    <w:rsid w:val="008756B2"/>
    <w:rsid w:val="00877010"/>
    <w:rsid w:val="00883DD7"/>
    <w:rsid w:val="00885976"/>
    <w:rsid w:val="00885BCE"/>
    <w:rsid w:val="00885DFF"/>
    <w:rsid w:val="00886F9E"/>
    <w:rsid w:val="00891C19"/>
    <w:rsid w:val="00892ADE"/>
    <w:rsid w:val="00892BE5"/>
    <w:rsid w:val="00892F5D"/>
    <w:rsid w:val="00893B60"/>
    <w:rsid w:val="00895736"/>
    <w:rsid w:val="008A7A20"/>
    <w:rsid w:val="008B1CF3"/>
    <w:rsid w:val="008B2AAD"/>
    <w:rsid w:val="008B4A5B"/>
    <w:rsid w:val="008B58CE"/>
    <w:rsid w:val="008C368F"/>
    <w:rsid w:val="008C6F7F"/>
    <w:rsid w:val="008C73CC"/>
    <w:rsid w:val="008D1F31"/>
    <w:rsid w:val="008D334F"/>
    <w:rsid w:val="008D4FB1"/>
    <w:rsid w:val="008E0BFB"/>
    <w:rsid w:val="008E0E9A"/>
    <w:rsid w:val="008E2974"/>
    <w:rsid w:val="008E2B8F"/>
    <w:rsid w:val="008E3333"/>
    <w:rsid w:val="008E7087"/>
    <w:rsid w:val="008F02A5"/>
    <w:rsid w:val="008F1AC0"/>
    <w:rsid w:val="008F342F"/>
    <w:rsid w:val="008F5C2F"/>
    <w:rsid w:val="008F63C5"/>
    <w:rsid w:val="009005D2"/>
    <w:rsid w:val="0090303F"/>
    <w:rsid w:val="00910E1A"/>
    <w:rsid w:val="00911471"/>
    <w:rsid w:val="00917B68"/>
    <w:rsid w:val="00922145"/>
    <w:rsid w:val="00922841"/>
    <w:rsid w:val="00922AE1"/>
    <w:rsid w:val="00925BFD"/>
    <w:rsid w:val="00927B6B"/>
    <w:rsid w:val="009305C3"/>
    <w:rsid w:val="00930B89"/>
    <w:rsid w:val="00933587"/>
    <w:rsid w:val="00935BDA"/>
    <w:rsid w:val="00937B43"/>
    <w:rsid w:val="00942F8A"/>
    <w:rsid w:val="00945316"/>
    <w:rsid w:val="00947D39"/>
    <w:rsid w:val="00953F06"/>
    <w:rsid w:val="00955AD4"/>
    <w:rsid w:val="0095640D"/>
    <w:rsid w:val="009600E2"/>
    <w:rsid w:val="00960431"/>
    <w:rsid w:val="00960A30"/>
    <w:rsid w:val="00961E88"/>
    <w:rsid w:val="00964208"/>
    <w:rsid w:val="00966028"/>
    <w:rsid w:val="00970B09"/>
    <w:rsid w:val="00971D45"/>
    <w:rsid w:val="0097321B"/>
    <w:rsid w:val="00973A0B"/>
    <w:rsid w:val="009756F3"/>
    <w:rsid w:val="00975EB4"/>
    <w:rsid w:val="00982FE0"/>
    <w:rsid w:val="0098429A"/>
    <w:rsid w:val="0098500A"/>
    <w:rsid w:val="009856DF"/>
    <w:rsid w:val="009907CF"/>
    <w:rsid w:val="00993774"/>
    <w:rsid w:val="00995E0E"/>
    <w:rsid w:val="0099748A"/>
    <w:rsid w:val="009A0A08"/>
    <w:rsid w:val="009A0A57"/>
    <w:rsid w:val="009A1CE2"/>
    <w:rsid w:val="009A3462"/>
    <w:rsid w:val="009A5733"/>
    <w:rsid w:val="009A6919"/>
    <w:rsid w:val="009A7D91"/>
    <w:rsid w:val="009B06D4"/>
    <w:rsid w:val="009B29F9"/>
    <w:rsid w:val="009B5350"/>
    <w:rsid w:val="009B75F2"/>
    <w:rsid w:val="009C3607"/>
    <w:rsid w:val="009C661B"/>
    <w:rsid w:val="009D01B8"/>
    <w:rsid w:val="009D1F3B"/>
    <w:rsid w:val="009D2074"/>
    <w:rsid w:val="009D2DA4"/>
    <w:rsid w:val="009D62D8"/>
    <w:rsid w:val="009E1CA9"/>
    <w:rsid w:val="009E21A9"/>
    <w:rsid w:val="009E6D38"/>
    <w:rsid w:val="009F13DF"/>
    <w:rsid w:val="009F1CE3"/>
    <w:rsid w:val="009F3B4C"/>
    <w:rsid w:val="009F56E1"/>
    <w:rsid w:val="00A007BD"/>
    <w:rsid w:val="00A0691B"/>
    <w:rsid w:val="00A06A81"/>
    <w:rsid w:val="00A07B2F"/>
    <w:rsid w:val="00A1071A"/>
    <w:rsid w:val="00A1270A"/>
    <w:rsid w:val="00A15BD6"/>
    <w:rsid w:val="00A215CE"/>
    <w:rsid w:val="00A23622"/>
    <w:rsid w:val="00A254DF"/>
    <w:rsid w:val="00A30A26"/>
    <w:rsid w:val="00A32146"/>
    <w:rsid w:val="00A36EBD"/>
    <w:rsid w:val="00A40F1A"/>
    <w:rsid w:val="00A414FE"/>
    <w:rsid w:val="00A42D03"/>
    <w:rsid w:val="00A43F34"/>
    <w:rsid w:val="00A45ACD"/>
    <w:rsid w:val="00A514EB"/>
    <w:rsid w:val="00A51CAC"/>
    <w:rsid w:val="00A545A4"/>
    <w:rsid w:val="00A55B0D"/>
    <w:rsid w:val="00A612AB"/>
    <w:rsid w:val="00A61337"/>
    <w:rsid w:val="00A63790"/>
    <w:rsid w:val="00A65317"/>
    <w:rsid w:val="00A664F7"/>
    <w:rsid w:val="00A67E23"/>
    <w:rsid w:val="00A72A1F"/>
    <w:rsid w:val="00A812B5"/>
    <w:rsid w:val="00A82E98"/>
    <w:rsid w:val="00A84C70"/>
    <w:rsid w:val="00A85A3E"/>
    <w:rsid w:val="00A86D5F"/>
    <w:rsid w:val="00A923FA"/>
    <w:rsid w:val="00A93C4C"/>
    <w:rsid w:val="00A94D97"/>
    <w:rsid w:val="00A97351"/>
    <w:rsid w:val="00AA383C"/>
    <w:rsid w:val="00AA385B"/>
    <w:rsid w:val="00AA6708"/>
    <w:rsid w:val="00AA693C"/>
    <w:rsid w:val="00AB2868"/>
    <w:rsid w:val="00AB4BFB"/>
    <w:rsid w:val="00AB643C"/>
    <w:rsid w:val="00AB6BB1"/>
    <w:rsid w:val="00AC1119"/>
    <w:rsid w:val="00AC6110"/>
    <w:rsid w:val="00AC781E"/>
    <w:rsid w:val="00AD39B0"/>
    <w:rsid w:val="00AD40FC"/>
    <w:rsid w:val="00AD46E9"/>
    <w:rsid w:val="00AD5DBC"/>
    <w:rsid w:val="00AD60A2"/>
    <w:rsid w:val="00AE2362"/>
    <w:rsid w:val="00AE4ECE"/>
    <w:rsid w:val="00AE76F3"/>
    <w:rsid w:val="00AF034B"/>
    <w:rsid w:val="00AF2E84"/>
    <w:rsid w:val="00AF45C3"/>
    <w:rsid w:val="00AF6266"/>
    <w:rsid w:val="00AF75C6"/>
    <w:rsid w:val="00B006D2"/>
    <w:rsid w:val="00B0499F"/>
    <w:rsid w:val="00B04C45"/>
    <w:rsid w:val="00B16972"/>
    <w:rsid w:val="00B17EE5"/>
    <w:rsid w:val="00B20666"/>
    <w:rsid w:val="00B21600"/>
    <w:rsid w:val="00B21C21"/>
    <w:rsid w:val="00B227E7"/>
    <w:rsid w:val="00B22C2E"/>
    <w:rsid w:val="00B24513"/>
    <w:rsid w:val="00B26349"/>
    <w:rsid w:val="00B27081"/>
    <w:rsid w:val="00B30A85"/>
    <w:rsid w:val="00B31B5F"/>
    <w:rsid w:val="00B31D78"/>
    <w:rsid w:val="00B34143"/>
    <w:rsid w:val="00B34253"/>
    <w:rsid w:val="00B35E8F"/>
    <w:rsid w:val="00B40285"/>
    <w:rsid w:val="00B4030C"/>
    <w:rsid w:val="00B404DC"/>
    <w:rsid w:val="00B42372"/>
    <w:rsid w:val="00B43B01"/>
    <w:rsid w:val="00B45D03"/>
    <w:rsid w:val="00B45E9B"/>
    <w:rsid w:val="00B46F0C"/>
    <w:rsid w:val="00B50935"/>
    <w:rsid w:val="00B51FC4"/>
    <w:rsid w:val="00B53C8D"/>
    <w:rsid w:val="00B53EC8"/>
    <w:rsid w:val="00B56CD9"/>
    <w:rsid w:val="00B60F60"/>
    <w:rsid w:val="00B63571"/>
    <w:rsid w:val="00B65103"/>
    <w:rsid w:val="00B66E3C"/>
    <w:rsid w:val="00B67422"/>
    <w:rsid w:val="00B71F57"/>
    <w:rsid w:val="00B74891"/>
    <w:rsid w:val="00B7735E"/>
    <w:rsid w:val="00B77D62"/>
    <w:rsid w:val="00B8150A"/>
    <w:rsid w:val="00B838FD"/>
    <w:rsid w:val="00B83C0A"/>
    <w:rsid w:val="00B87F4D"/>
    <w:rsid w:val="00B91246"/>
    <w:rsid w:val="00B924F4"/>
    <w:rsid w:val="00B92605"/>
    <w:rsid w:val="00B9358F"/>
    <w:rsid w:val="00BA048C"/>
    <w:rsid w:val="00BA0C7B"/>
    <w:rsid w:val="00BA1F41"/>
    <w:rsid w:val="00BA4EDF"/>
    <w:rsid w:val="00BA5858"/>
    <w:rsid w:val="00BA659A"/>
    <w:rsid w:val="00BB23F4"/>
    <w:rsid w:val="00BB2794"/>
    <w:rsid w:val="00BB4853"/>
    <w:rsid w:val="00BB6162"/>
    <w:rsid w:val="00BB617E"/>
    <w:rsid w:val="00BC3138"/>
    <w:rsid w:val="00BC3D6F"/>
    <w:rsid w:val="00BC4640"/>
    <w:rsid w:val="00BC79EA"/>
    <w:rsid w:val="00BD09A2"/>
    <w:rsid w:val="00BD0C4F"/>
    <w:rsid w:val="00BD4B55"/>
    <w:rsid w:val="00BD5148"/>
    <w:rsid w:val="00BD5191"/>
    <w:rsid w:val="00BD6EB0"/>
    <w:rsid w:val="00BE1938"/>
    <w:rsid w:val="00BE1A12"/>
    <w:rsid w:val="00BE507D"/>
    <w:rsid w:val="00BE6406"/>
    <w:rsid w:val="00BE6E39"/>
    <w:rsid w:val="00BF0B5F"/>
    <w:rsid w:val="00C00D38"/>
    <w:rsid w:val="00C03F6B"/>
    <w:rsid w:val="00C05F75"/>
    <w:rsid w:val="00C10966"/>
    <w:rsid w:val="00C10CAB"/>
    <w:rsid w:val="00C12334"/>
    <w:rsid w:val="00C134DC"/>
    <w:rsid w:val="00C15212"/>
    <w:rsid w:val="00C166FF"/>
    <w:rsid w:val="00C226CE"/>
    <w:rsid w:val="00C2334A"/>
    <w:rsid w:val="00C23765"/>
    <w:rsid w:val="00C2510E"/>
    <w:rsid w:val="00C261C2"/>
    <w:rsid w:val="00C26DF6"/>
    <w:rsid w:val="00C33135"/>
    <w:rsid w:val="00C347C5"/>
    <w:rsid w:val="00C34EB3"/>
    <w:rsid w:val="00C35536"/>
    <w:rsid w:val="00C357D6"/>
    <w:rsid w:val="00C36567"/>
    <w:rsid w:val="00C408D5"/>
    <w:rsid w:val="00C4334A"/>
    <w:rsid w:val="00C5111F"/>
    <w:rsid w:val="00C51C94"/>
    <w:rsid w:val="00C54268"/>
    <w:rsid w:val="00C54C7F"/>
    <w:rsid w:val="00C60065"/>
    <w:rsid w:val="00C60394"/>
    <w:rsid w:val="00C60CC9"/>
    <w:rsid w:val="00C61876"/>
    <w:rsid w:val="00C625F5"/>
    <w:rsid w:val="00C62E93"/>
    <w:rsid w:val="00C65062"/>
    <w:rsid w:val="00C65A23"/>
    <w:rsid w:val="00C7016F"/>
    <w:rsid w:val="00C72F60"/>
    <w:rsid w:val="00C734EF"/>
    <w:rsid w:val="00C741A6"/>
    <w:rsid w:val="00C7678E"/>
    <w:rsid w:val="00C801FF"/>
    <w:rsid w:val="00C81C65"/>
    <w:rsid w:val="00C83352"/>
    <w:rsid w:val="00C84224"/>
    <w:rsid w:val="00C860FD"/>
    <w:rsid w:val="00C87A5A"/>
    <w:rsid w:val="00C926A9"/>
    <w:rsid w:val="00C9287B"/>
    <w:rsid w:val="00C94E46"/>
    <w:rsid w:val="00C9639A"/>
    <w:rsid w:val="00CA1089"/>
    <w:rsid w:val="00CA2193"/>
    <w:rsid w:val="00CA5B71"/>
    <w:rsid w:val="00CB0C02"/>
    <w:rsid w:val="00CB1C2B"/>
    <w:rsid w:val="00CB1C9F"/>
    <w:rsid w:val="00CB253C"/>
    <w:rsid w:val="00CB6D8B"/>
    <w:rsid w:val="00CC51C3"/>
    <w:rsid w:val="00CC598B"/>
    <w:rsid w:val="00CC765E"/>
    <w:rsid w:val="00CC7D2A"/>
    <w:rsid w:val="00CD18A2"/>
    <w:rsid w:val="00CD409D"/>
    <w:rsid w:val="00CD6A66"/>
    <w:rsid w:val="00CD6B05"/>
    <w:rsid w:val="00CD7D86"/>
    <w:rsid w:val="00CE0CDA"/>
    <w:rsid w:val="00CE14DC"/>
    <w:rsid w:val="00CE31DC"/>
    <w:rsid w:val="00CE65C1"/>
    <w:rsid w:val="00CF1233"/>
    <w:rsid w:val="00CF1EC3"/>
    <w:rsid w:val="00CF63D8"/>
    <w:rsid w:val="00CF73B0"/>
    <w:rsid w:val="00D00DEF"/>
    <w:rsid w:val="00D039DE"/>
    <w:rsid w:val="00D0414F"/>
    <w:rsid w:val="00D04CAE"/>
    <w:rsid w:val="00D063DD"/>
    <w:rsid w:val="00D10BEC"/>
    <w:rsid w:val="00D1195A"/>
    <w:rsid w:val="00D11E3F"/>
    <w:rsid w:val="00D30062"/>
    <w:rsid w:val="00D301B5"/>
    <w:rsid w:val="00D3027B"/>
    <w:rsid w:val="00D30805"/>
    <w:rsid w:val="00D308F2"/>
    <w:rsid w:val="00D33AF8"/>
    <w:rsid w:val="00D34498"/>
    <w:rsid w:val="00D407C2"/>
    <w:rsid w:val="00D41BE8"/>
    <w:rsid w:val="00D41F0A"/>
    <w:rsid w:val="00D41FB9"/>
    <w:rsid w:val="00D42067"/>
    <w:rsid w:val="00D43F7B"/>
    <w:rsid w:val="00D53DE9"/>
    <w:rsid w:val="00D559E8"/>
    <w:rsid w:val="00D5730C"/>
    <w:rsid w:val="00D57BFF"/>
    <w:rsid w:val="00D60839"/>
    <w:rsid w:val="00D61DE6"/>
    <w:rsid w:val="00D66F0B"/>
    <w:rsid w:val="00D7669B"/>
    <w:rsid w:val="00D805A2"/>
    <w:rsid w:val="00D90C4D"/>
    <w:rsid w:val="00D91A96"/>
    <w:rsid w:val="00D950C4"/>
    <w:rsid w:val="00D96D80"/>
    <w:rsid w:val="00DA6B59"/>
    <w:rsid w:val="00DB0C1F"/>
    <w:rsid w:val="00DB5541"/>
    <w:rsid w:val="00DB6CB0"/>
    <w:rsid w:val="00DB75CB"/>
    <w:rsid w:val="00DC0DD9"/>
    <w:rsid w:val="00DC29D9"/>
    <w:rsid w:val="00DC29EF"/>
    <w:rsid w:val="00DC3192"/>
    <w:rsid w:val="00DC353B"/>
    <w:rsid w:val="00DC4507"/>
    <w:rsid w:val="00DC74B1"/>
    <w:rsid w:val="00DC771B"/>
    <w:rsid w:val="00DD000B"/>
    <w:rsid w:val="00DD0532"/>
    <w:rsid w:val="00DD0F84"/>
    <w:rsid w:val="00DD5297"/>
    <w:rsid w:val="00DD5877"/>
    <w:rsid w:val="00DE033A"/>
    <w:rsid w:val="00DE0F11"/>
    <w:rsid w:val="00DE353C"/>
    <w:rsid w:val="00DE605E"/>
    <w:rsid w:val="00DE6C2C"/>
    <w:rsid w:val="00DF187C"/>
    <w:rsid w:val="00DF402C"/>
    <w:rsid w:val="00DF60FF"/>
    <w:rsid w:val="00DF6D4B"/>
    <w:rsid w:val="00E0359C"/>
    <w:rsid w:val="00E03BC7"/>
    <w:rsid w:val="00E06D41"/>
    <w:rsid w:val="00E072A7"/>
    <w:rsid w:val="00E078C6"/>
    <w:rsid w:val="00E125AE"/>
    <w:rsid w:val="00E20971"/>
    <w:rsid w:val="00E209E3"/>
    <w:rsid w:val="00E22153"/>
    <w:rsid w:val="00E23030"/>
    <w:rsid w:val="00E24151"/>
    <w:rsid w:val="00E2732C"/>
    <w:rsid w:val="00E303FE"/>
    <w:rsid w:val="00E30AE7"/>
    <w:rsid w:val="00E32FB8"/>
    <w:rsid w:val="00E35514"/>
    <w:rsid w:val="00E40FA6"/>
    <w:rsid w:val="00E4246C"/>
    <w:rsid w:val="00E42B15"/>
    <w:rsid w:val="00E42D53"/>
    <w:rsid w:val="00E430D0"/>
    <w:rsid w:val="00E46305"/>
    <w:rsid w:val="00E5149E"/>
    <w:rsid w:val="00E51F43"/>
    <w:rsid w:val="00E5257F"/>
    <w:rsid w:val="00E53869"/>
    <w:rsid w:val="00E53BE5"/>
    <w:rsid w:val="00E54A32"/>
    <w:rsid w:val="00E54E12"/>
    <w:rsid w:val="00E572B3"/>
    <w:rsid w:val="00E60237"/>
    <w:rsid w:val="00E6053F"/>
    <w:rsid w:val="00E605AC"/>
    <w:rsid w:val="00E63952"/>
    <w:rsid w:val="00E64437"/>
    <w:rsid w:val="00E64784"/>
    <w:rsid w:val="00E67240"/>
    <w:rsid w:val="00E73321"/>
    <w:rsid w:val="00E75978"/>
    <w:rsid w:val="00E80069"/>
    <w:rsid w:val="00E80988"/>
    <w:rsid w:val="00E80AD0"/>
    <w:rsid w:val="00E815EB"/>
    <w:rsid w:val="00E82BDA"/>
    <w:rsid w:val="00E85394"/>
    <w:rsid w:val="00E86436"/>
    <w:rsid w:val="00E865DC"/>
    <w:rsid w:val="00E91D63"/>
    <w:rsid w:val="00E92E5A"/>
    <w:rsid w:val="00E94750"/>
    <w:rsid w:val="00E9496B"/>
    <w:rsid w:val="00E97B63"/>
    <w:rsid w:val="00E97BD0"/>
    <w:rsid w:val="00EA112E"/>
    <w:rsid w:val="00EA1ECE"/>
    <w:rsid w:val="00EA3062"/>
    <w:rsid w:val="00EA3901"/>
    <w:rsid w:val="00EA4FFE"/>
    <w:rsid w:val="00EA55FA"/>
    <w:rsid w:val="00EA5A22"/>
    <w:rsid w:val="00EA6186"/>
    <w:rsid w:val="00EA6767"/>
    <w:rsid w:val="00EB20CD"/>
    <w:rsid w:val="00EB3E3A"/>
    <w:rsid w:val="00EB47E3"/>
    <w:rsid w:val="00EC21BF"/>
    <w:rsid w:val="00EC5006"/>
    <w:rsid w:val="00EC62E3"/>
    <w:rsid w:val="00ED0250"/>
    <w:rsid w:val="00ED4468"/>
    <w:rsid w:val="00ED5629"/>
    <w:rsid w:val="00ED5D18"/>
    <w:rsid w:val="00EE3120"/>
    <w:rsid w:val="00EE50E7"/>
    <w:rsid w:val="00EE5727"/>
    <w:rsid w:val="00EE609C"/>
    <w:rsid w:val="00EE648C"/>
    <w:rsid w:val="00EF2DDD"/>
    <w:rsid w:val="00EF57F6"/>
    <w:rsid w:val="00EF62C9"/>
    <w:rsid w:val="00EF755B"/>
    <w:rsid w:val="00EF7FBD"/>
    <w:rsid w:val="00F025B8"/>
    <w:rsid w:val="00F07CD0"/>
    <w:rsid w:val="00F07EC8"/>
    <w:rsid w:val="00F12E22"/>
    <w:rsid w:val="00F142D8"/>
    <w:rsid w:val="00F150C0"/>
    <w:rsid w:val="00F211A3"/>
    <w:rsid w:val="00F21D15"/>
    <w:rsid w:val="00F222CC"/>
    <w:rsid w:val="00F2358F"/>
    <w:rsid w:val="00F24EA5"/>
    <w:rsid w:val="00F319A5"/>
    <w:rsid w:val="00F327E2"/>
    <w:rsid w:val="00F37FA3"/>
    <w:rsid w:val="00F419E0"/>
    <w:rsid w:val="00F41F9B"/>
    <w:rsid w:val="00F41FE5"/>
    <w:rsid w:val="00F425A6"/>
    <w:rsid w:val="00F445B0"/>
    <w:rsid w:val="00F468DC"/>
    <w:rsid w:val="00F5154A"/>
    <w:rsid w:val="00F53584"/>
    <w:rsid w:val="00F560DC"/>
    <w:rsid w:val="00F62DFA"/>
    <w:rsid w:val="00F64339"/>
    <w:rsid w:val="00F66752"/>
    <w:rsid w:val="00F67BD3"/>
    <w:rsid w:val="00F74020"/>
    <w:rsid w:val="00F7546A"/>
    <w:rsid w:val="00F754D5"/>
    <w:rsid w:val="00F82204"/>
    <w:rsid w:val="00F84FDC"/>
    <w:rsid w:val="00F8564E"/>
    <w:rsid w:val="00F860B3"/>
    <w:rsid w:val="00F8666F"/>
    <w:rsid w:val="00F91C1B"/>
    <w:rsid w:val="00FA0402"/>
    <w:rsid w:val="00FB53CD"/>
    <w:rsid w:val="00FB5C38"/>
    <w:rsid w:val="00FB6D36"/>
    <w:rsid w:val="00FB740F"/>
    <w:rsid w:val="00FC50C2"/>
    <w:rsid w:val="00FC779D"/>
    <w:rsid w:val="00FD4000"/>
    <w:rsid w:val="00FD5BB8"/>
    <w:rsid w:val="00FD670F"/>
    <w:rsid w:val="00FD67B9"/>
    <w:rsid w:val="00FD76EE"/>
    <w:rsid w:val="00FD7C4D"/>
    <w:rsid w:val="00FE3B01"/>
    <w:rsid w:val="00FE3ED5"/>
    <w:rsid w:val="00FE4116"/>
    <w:rsid w:val="00FE5974"/>
    <w:rsid w:val="00FE7B9A"/>
    <w:rsid w:val="00FF0243"/>
    <w:rsid w:val="00FF0C02"/>
    <w:rsid w:val="00FF136E"/>
    <w:rsid w:val="00FF18B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4B5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1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11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1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11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1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1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1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1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554E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C771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C771B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93C4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93C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93C4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3C4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3C4C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6271AF"/>
    <w:rPr>
      <w:color w:val="954F72" w:themeColor="followedHyperlink"/>
      <w:u w:val="single"/>
    </w:rPr>
  </w:style>
  <w:style w:type="paragraph" w:styleId="Litteraturfrteckning">
    <w:name w:val="Bibliography"/>
    <w:basedOn w:val="Normal"/>
    <w:next w:val="Normal"/>
    <w:uiPriority w:val="37"/>
    <w:unhideWhenUsed/>
    <w:rsid w:val="006F099A"/>
    <w:pPr>
      <w:tabs>
        <w:tab w:val="left" w:pos="384"/>
      </w:tabs>
      <w:spacing w:after="240" w:line="240" w:lineRule="auto"/>
      <w:ind w:left="384" w:hanging="384"/>
    </w:pPr>
  </w:style>
  <w:style w:type="table" w:styleId="Tabellrutnt">
    <w:name w:val="Table Grid"/>
    <w:basedOn w:val="Normaltabell"/>
    <w:uiPriority w:val="39"/>
    <w:rsid w:val="00927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C5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C52FF"/>
  </w:style>
  <w:style w:type="paragraph" w:styleId="Sidfot">
    <w:name w:val="footer"/>
    <w:basedOn w:val="Normal"/>
    <w:link w:val="SidfotChar"/>
    <w:uiPriority w:val="99"/>
    <w:unhideWhenUsed/>
    <w:rsid w:val="001C5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C52FF"/>
  </w:style>
  <w:style w:type="character" w:styleId="Radnummer">
    <w:name w:val="line number"/>
    <w:basedOn w:val="Standardstycketeckensnitt"/>
    <w:uiPriority w:val="99"/>
    <w:semiHidden/>
    <w:unhideWhenUsed/>
    <w:rsid w:val="001C52FF"/>
  </w:style>
  <w:style w:type="character" w:customStyle="1" w:styleId="Rubrik1Char">
    <w:name w:val="Rubrik 1 Char"/>
    <w:basedOn w:val="Standardstycketeckensnitt"/>
    <w:link w:val="Rubrik1"/>
    <w:uiPriority w:val="9"/>
    <w:rsid w:val="00AC1119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111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1119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1119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1119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1119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1119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1119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1119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Rubrik">
    <w:name w:val="Title"/>
    <w:basedOn w:val="Normal"/>
    <w:next w:val="Normal"/>
    <w:link w:val="RubrikChar"/>
    <w:uiPriority w:val="10"/>
    <w:qFormat/>
    <w:rsid w:val="00AC1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AC111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1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1119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AC111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AC1119"/>
    <w:rPr>
      <w:i/>
      <w:iCs/>
      <w:color w:val="404040" w:themeColor="text1" w:themeTint="BF"/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AC111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11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1119"/>
    <w:rPr>
      <w:i/>
      <w:iCs/>
      <w:color w:val="2F5496" w:themeColor="accent1" w:themeShade="BF"/>
      <w:kern w:val="2"/>
      <w14:ligatures w14:val="standardContextual"/>
    </w:rPr>
  </w:style>
  <w:style w:type="character" w:styleId="Starkreferens">
    <w:name w:val="Intense Reference"/>
    <w:basedOn w:val="Standardstycketeckensnitt"/>
    <w:uiPriority w:val="32"/>
    <w:qFormat/>
    <w:rsid w:val="00AC11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0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ckholmresilience.org/download/18.8620dc61698d96b1901719c/1561013818461/Erratum_Nordic%20report_14-6-19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tockholmresilience.org/download/18.8620dc61698d96b1901719c/1561013818461/Erratum_Nordic%20report_14-6-19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4D893-B9BA-4A2C-843C-054C67BE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1209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2026-08-11T15:25:00Z</dcterms:created>
  <dcterms:modified xsi:type="dcterms:W3CDTF">2026-08-11T15:25:00Z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zotero-version="7.0.24"&gt;&lt;session id="ViNZRaeu"/&gt;&lt;style id="http://www.zotero.org/styles/vancouver" locale="fi-FI"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