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3D83" w14:textId="77777777" w:rsidR="00503ED5" w:rsidRDefault="00503ED5" w:rsidP="00503E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503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3ED5">
        <w:rPr>
          <w:rFonts w:ascii="Times New Roman" w:hAnsi="Times New Roman" w:cs="Times New Roman"/>
          <w:b/>
          <w:noProof/>
          <w:sz w:val="24"/>
          <w:szCs w:val="24"/>
          <w:lang w:val="en-US" w:eastAsia="zh-CN"/>
        </w:rPr>
        <w:t xml:space="preserve">Supplemental figure 1. </w:t>
      </w:r>
      <w:r w:rsidRPr="00503ED5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 xml:space="preserve">Pictorial charts of consumed foods and beverages. The </w:t>
      </w:r>
      <w:r w:rsidRPr="00503ED5">
        <w:rPr>
          <w:rFonts w:ascii="Times New Roman" w:hAnsi="Times New Roman" w:cs="Times New Roman"/>
          <w:sz w:val="24"/>
          <w:szCs w:val="24"/>
          <w:lang w:val="en-US"/>
        </w:rPr>
        <w:t xml:space="preserve">participants were provided with picture charts                                        </w:t>
      </w:r>
    </w:p>
    <w:p w14:paraId="56D5E059" w14:textId="0F4836A4" w:rsidR="00503ED5" w:rsidRPr="00503ED5" w:rsidRDefault="00503ED5" w:rsidP="00503E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503ED5">
        <w:rPr>
          <w:rFonts w:ascii="Times New Roman" w:hAnsi="Times New Roman" w:cs="Times New Roman"/>
          <w:sz w:val="24"/>
          <w:szCs w:val="24"/>
          <w:lang w:val="en-US"/>
        </w:rPr>
        <w:t>prior to dietary recalls and asked to mark all foods and beverages prospectively.</w:t>
      </w:r>
      <w:r w:rsidRPr="000D384E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26958272" wp14:editId="192D9D22">
            <wp:simplePos x="0" y="0"/>
            <wp:positionH relativeFrom="margin">
              <wp:posOffset>128905</wp:posOffset>
            </wp:positionH>
            <wp:positionV relativeFrom="paragraph">
              <wp:posOffset>225425</wp:posOffset>
            </wp:positionV>
            <wp:extent cx="7872095" cy="5486400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209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CA3A7" w14:textId="77777777" w:rsidR="00503ED5" w:rsidRDefault="00503ED5">
      <w:pPr>
        <w:rPr>
          <w:rFonts w:ascii="Times New Roman" w:hAnsi="Times New Roman" w:cs="Times New Roman"/>
          <w:lang w:val="en-US"/>
        </w:rPr>
      </w:pPr>
    </w:p>
    <w:sectPr w:rsidR="00503ED5" w:rsidSect="00503ED5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AB9"/>
    <w:rsid w:val="000D384E"/>
    <w:rsid w:val="002C2103"/>
    <w:rsid w:val="003348F7"/>
    <w:rsid w:val="00472ACB"/>
    <w:rsid w:val="00474E87"/>
    <w:rsid w:val="00503ED5"/>
    <w:rsid w:val="00641576"/>
    <w:rsid w:val="006D2D30"/>
    <w:rsid w:val="007D5540"/>
    <w:rsid w:val="00B61AB9"/>
    <w:rsid w:val="00B734DB"/>
    <w:rsid w:val="00C001E6"/>
    <w:rsid w:val="00E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A8F5"/>
  <w15:docId w15:val="{415B6E72-174B-4908-80E8-F626E07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B61A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1AB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1AB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1A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1AB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Universitetet i Oslo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Hjertholm</dc:creator>
  <cp:lastModifiedBy>Veronica</cp:lastModifiedBy>
  <cp:revision>2</cp:revision>
  <dcterms:created xsi:type="dcterms:W3CDTF">2019-02-05T08:15:00Z</dcterms:created>
  <dcterms:modified xsi:type="dcterms:W3CDTF">2019-02-05T08:15:00Z</dcterms:modified>
</cp:coreProperties>
</file>