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E2E" w:rsidRPr="00A24CFA" w:rsidRDefault="00017E2E" w:rsidP="00017E2E">
      <w:pPr>
        <w:spacing w:after="0" w:line="480" w:lineRule="auto"/>
        <w:rPr>
          <w:rFonts w:ascii="Times New Roman" w:hAnsi="Times New Roman"/>
          <w:sz w:val="24"/>
          <w:szCs w:val="24"/>
          <w:lang w:val="en-GB"/>
        </w:rPr>
      </w:pPr>
      <w:r w:rsidRPr="00A06697">
        <w:rPr>
          <w:rFonts w:ascii="Times New Roman" w:hAnsi="Times New Roman"/>
          <w:i/>
          <w:sz w:val="24"/>
          <w:szCs w:val="24"/>
        </w:rPr>
        <w:t>Supplementary</w:t>
      </w:r>
      <w:r w:rsidRPr="00A06697">
        <w:rPr>
          <w:rFonts w:ascii="Times New Roman" w:hAnsi="Times New Roman"/>
          <w:b/>
          <w:sz w:val="24"/>
          <w:szCs w:val="24"/>
        </w:rPr>
        <w:t xml:space="preserve"> </w:t>
      </w:r>
      <w:r w:rsidRPr="00A06697">
        <w:rPr>
          <w:rFonts w:ascii="Times New Roman" w:hAnsi="Times New Roman"/>
          <w:i/>
          <w:sz w:val="24"/>
          <w:szCs w:val="24"/>
        </w:rPr>
        <w:t>Table</w:t>
      </w:r>
      <w:r w:rsidRPr="0030051A">
        <w:rPr>
          <w:rFonts w:ascii="Times New Roman" w:hAnsi="Times New Roman"/>
          <w:i/>
          <w:sz w:val="24"/>
          <w:szCs w:val="24"/>
        </w:rPr>
        <w:t xml:space="preserve"> 1.</w:t>
      </w:r>
      <w:r w:rsidRPr="00A24CFA">
        <w:rPr>
          <w:rFonts w:ascii="Times New Roman" w:hAnsi="Times New Roman"/>
          <w:sz w:val="24"/>
          <w:szCs w:val="24"/>
        </w:rPr>
        <w:t xml:space="preserve"> </w:t>
      </w:r>
      <w:r w:rsidRPr="00A24CFA">
        <w:rPr>
          <w:rFonts w:ascii="Times New Roman" w:hAnsi="Times New Roman"/>
          <w:sz w:val="24"/>
          <w:szCs w:val="24"/>
          <w:lang w:val="en-GB"/>
        </w:rPr>
        <w:t xml:space="preserve">Basal and anthropometric data for cutaneous leishmaniasis </w:t>
      </w:r>
    </w:p>
    <w:tbl>
      <w:tblPr>
        <w:tblpPr w:leftFromText="180" w:rightFromText="180" w:vertAnchor="page" w:horzAnchor="margin" w:tblpY="2791"/>
        <w:tblW w:w="8928" w:type="dxa"/>
        <w:tblLayout w:type="fixed"/>
        <w:tblLook w:val="04A0" w:firstRow="1" w:lastRow="0" w:firstColumn="1" w:lastColumn="0" w:noHBand="0" w:noVBand="1"/>
      </w:tblPr>
      <w:tblGrid>
        <w:gridCol w:w="1548"/>
        <w:gridCol w:w="1260"/>
        <w:gridCol w:w="1260"/>
        <w:gridCol w:w="1260"/>
        <w:gridCol w:w="1260"/>
        <w:gridCol w:w="1170"/>
        <w:gridCol w:w="1170"/>
      </w:tblGrid>
      <w:tr w:rsidR="00017E2E" w:rsidRPr="00A24CFA" w:rsidTr="008E159E">
        <w:trPr>
          <w:trHeight w:val="444"/>
        </w:trPr>
        <w:tc>
          <w:tcPr>
            <w:tcW w:w="15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17E2E" w:rsidRPr="00A24CFA" w:rsidRDefault="00017E2E" w:rsidP="008E15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E" w:rsidRPr="00A24CFA" w:rsidRDefault="00017E2E" w:rsidP="008E15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Patients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E" w:rsidRPr="00A24CFA" w:rsidRDefault="00017E2E" w:rsidP="008E15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Controls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E2E" w:rsidRPr="00A24CFA" w:rsidRDefault="00017E2E" w:rsidP="008E15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p-values</w:t>
            </w:r>
          </w:p>
        </w:tc>
      </w:tr>
      <w:tr w:rsidR="00017E2E" w:rsidRPr="00A24CFA" w:rsidTr="008E159E">
        <w:trPr>
          <w:trHeight w:val="624"/>
        </w:trPr>
        <w:tc>
          <w:tcPr>
            <w:tcW w:w="15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17E2E" w:rsidRPr="00A24CFA" w:rsidRDefault="00017E2E" w:rsidP="008E15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E2E" w:rsidRPr="00A24CFA" w:rsidRDefault="00017E2E" w:rsidP="008E15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Women</w:t>
            </w:r>
          </w:p>
          <w:p w:rsidR="00017E2E" w:rsidRPr="00A24CFA" w:rsidRDefault="00017E2E" w:rsidP="008E15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(n = 11)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E" w:rsidRPr="00A24CFA" w:rsidRDefault="00017E2E" w:rsidP="008E15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Men</w:t>
            </w:r>
          </w:p>
          <w:p w:rsidR="00017E2E" w:rsidRPr="00A24CFA" w:rsidRDefault="00017E2E" w:rsidP="008E15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(n = 18)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E2E" w:rsidRPr="00A24CFA" w:rsidRDefault="00017E2E" w:rsidP="008E15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Women</w:t>
            </w:r>
          </w:p>
          <w:p w:rsidR="00017E2E" w:rsidRPr="00A24CFA" w:rsidRDefault="00017E2E" w:rsidP="008E15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(n = 11)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E" w:rsidRPr="00A24CFA" w:rsidRDefault="00017E2E" w:rsidP="008E15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Men</w:t>
            </w:r>
          </w:p>
          <w:p w:rsidR="00017E2E" w:rsidRPr="00A24CFA" w:rsidRDefault="00017E2E" w:rsidP="008E15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(n = 18)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E2E" w:rsidRPr="00A24CFA" w:rsidRDefault="00017E2E" w:rsidP="008E15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b</w:t>
            </w: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Ctrl-Pat.</w:t>
            </w:r>
          </w:p>
          <w:p w:rsidR="00017E2E" w:rsidRPr="00A24CFA" w:rsidRDefault="00017E2E" w:rsidP="008E15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Women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7E2E" w:rsidRPr="00A24CFA" w:rsidRDefault="00017E2E" w:rsidP="008E15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b</w:t>
            </w: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Ctrl-Pat. Men</w:t>
            </w:r>
          </w:p>
        </w:tc>
      </w:tr>
      <w:tr w:rsidR="00017E2E" w:rsidRPr="00A24CFA" w:rsidTr="008E159E">
        <w:tc>
          <w:tcPr>
            <w:tcW w:w="1548" w:type="dxa"/>
            <w:tcBorders>
              <w:top w:val="single" w:sz="4" w:space="0" w:color="auto"/>
              <w:right w:val="single" w:sz="4" w:space="0" w:color="auto"/>
            </w:tcBorders>
          </w:tcPr>
          <w:p w:rsidR="00017E2E" w:rsidRPr="00A24CFA" w:rsidRDefault="00017E2E" w:rsidP="008E15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Age (years)</w:t>
            </w:r>
            <w:r w:rsidRPr="00A24CFA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a</w:t>
            </w: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017E2E" w:rsidRPr="00A24CFA" w:rsidRDefault="00017E2E" w:rsidP="008E15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24(15-47)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017E2E" w:rsidRPr="00A24CFA" w:rsidRDefault="00017E2E" w:rsidP="008E15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22(15-37)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017E2E" w:rsidRPr="00A24CFA" w:rsidRDefault="00017E2E" w:rsidP="008E15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24(17-50)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017E2E" w:rsidRPr="00A24CFA" w:rsidRDefault="00017E2E" w:rsidP="008E15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23(16-36)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:rsidR="00017E2E" w:rsidRPr="00A24CFA" w:rsidRDefault="00017E2E" w:rsidP="008E15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0.89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017E2E" w:rsidRPr="00A24CFA" w:rsidRDefault="00017E2E" w:rsidP="008E15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0.79</w:t>
            </w:r>
          </w:p>
        </w:tc>
      </w:tr>
      <w:tr w:rsidR="00017E2E" w:rsidRPr="00A24CFA" w:rsidTr="008E159E">
        <w:tc>
          <w:tcPr>
            <w:tcW w:w="1548" w:type="dxa"/>
            <w:tcBorders>
              <w:right w:val="single" w:sz="4" w:space="0" w:color="auto"/>
            </w:tcBorders>
          </w:tcPr>
          <w:p w:rsidR="00017E2E" w:rsidRPr="00A24CFA" w:rsidRDefault="00017E2E" w:rsidP="008E15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Height (cm)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17E2E" w:rsidRPr="00A24CFA" w:rsidRDefault="00017E2E" w:rsidP="008E15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151(6.1)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017E2E" w:rsidRPr="00A24CFA" w:rsidRDefault="00017E2E" w:rsidP="008E15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165(5.6)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17E2E" w:rsidRPr="00A24CFA" w:rsidRDefault="00017E2E" w:rsidP="008E15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151(4.9)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017E2E" w:rsidRPr="00A24CFA" w:rsidRDefault="00017E2E" w:rsidP="008E15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166(7.3)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017E2E" w:rsidRPr="00A24CFA" w:rsidRDefault="00017E2E" w:rsidP="008E15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0.89</w:t>
            </w:r>
          </w:p>
        </w:tc>
        <w:tc>
          <w:tcPr>
            <w:tcW w:w="1170" w:type="dxa"/>
          </w:tcPr>
          <w:p w:rsidR="00017E2E" w:rsidRPr="00A24CFA" w:rsidRDefault="00017E2E" w:rsidP="008E15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0.52</w:t>
            </w:r>
          </w:p>
        </w:tc>
      </w:tr>
      <w:tr w:rsidR="00017E2E" w:rsidRPr="00A24CFA" w:rsidTr="008E159E">
        <w:tc>
          <w:tcPr>
            <w:tcW w:w="1548" w:type="dxa"/>
            <w:tcBorders>
              <w:right w:val="single" w:sz="4" w:space="0" w:color="auto"/>
            </w:tcBorders>
          </w:tcPr>
          <w:p w:rsidR="00017E2E" w:rsidRPr="00A24CFA" w:rsidRDefault="00017E2E" w:rsidP="008E15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Body weight (kg) 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017E2E" w:rsidRPr="00A24CFA" w:rsidRDefault="00017E2E" w:rsidP="008E15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64.0(16.3)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017E2E" w:rsidRPr="00A24CFA" w:rsidRDefault="00017E2E" w:rsidP="008E15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67.0(13.9)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017E2E" w:rsidRPr="00A24CFA" w:rsidRDefault="00017E2E" w:rsidP="008E15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62.0(9.3)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017E2E" w:rsidRPr="00A24CFA" w:rsidRDefault="00017E2E" w:rsidP="008E15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67.0(11.9)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017E2E" w:rsidRPr="00A24CFA" w:rsidRDefault="00017E2E" w:rsidP="008E15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0.95</w:t>
            </w:r>
          </w:p>
        </w:tc>
        <w:tc>
          <w:tcPr>
            <w:tcW w:w="1170" w:type="dxa"/>
            <w:vAlign w:val="center"/>
          </w:tcPr>
          <w:p w:rsidR="00017E2E" w:rsidRPr="00A24CFA" w:rsidRDefault="00017E2E" w:rsidP="008E15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0.79</w:t>
            </w:r>
          </w:p>
        </w:tc>
      </w:tr>
      <w:tr w:rsidR="00017E2E" w:rsidRPr="00A24CFA" w:rsidTr="008E159E">
        <w:tc>
          <w:tcPr>
            <w:tcW w:w="1548" w:type="dxa"/>
            <w:tcBorders>
              <w:bottom w:val="single" w:sz="4" w:space="0" w:color="auto"/>
              <w:right w:val="single" w:sz="4" w:space="0" w:color="auto"/>
            </w:tcBorders>
          </w:tcPr>
          <w:p w:rsidR="00017E2E" w:rsidRPr="00A24CFA" w:rsidRDefault="00017E2E" w:rsidP="008E15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BMI (kg/m</w:t>
            </w:r>
            <w:r w:rsidRPr="00A24CFA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2</w:t>
            </w: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017E2E" w:rsidRPr="00A24CFA" w:rsidRDefault="00017E2E" w:rsidP="008E15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28.6(8.0)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017E2E" w:rsidRPr="00A24CFA" w:rsidRDefault="00017E2E" w:rsidP="008E15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24.5(3.9)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017E2E" w:rsidRPr="00A24CFA" w:rsidRDefault="00017E2E" w:rsidP="008E15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27.5(4.1)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017E2E" w:rsidRPr="00A24CFA" w:rsidRDefault="00017E2E" w:rsidP="008E15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24.2(3.3)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</w:tcPr>
          <w:p w:rsidR="00017E2E" w:rsidRPr="00A24CFA" w:rsidRDefault="00017E2E" w:rsidP="008E15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0.85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017E2E" w:rsidRPr="00A24CFA" w:rsidRDefault="00017E2E" w:rsidP="008E15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0.65</w:t>
            </w:r>
          </w:p>
        </w:tc>
      </w:tr>
    </w:tbl>
    <w:p w:rsidR="00017E2E" w:rsidRPr="00A24CFA" w:rsidRDefault="00017E2E" w:rsidP="00017E2E">
      <w:pPr>
        <w:spacing w:after="0" w:line="480" w:lineRule="auto"/>
        <w:rPr>
          <w:rFonts w:ascii="Times New Roman" w:hAnsi="Times New Roman"/>
          <w:sz w:val="24"/>
          <w:szCs w:val="24"/>
          <w:lang w:val="en-GB"/>
        </w:rPr>
      </w:pPr>
      <w:r w:rsidRPr="00A24CFA">
        <w:rPr>
          <w:rFonts w:ascii="Times New Roman" w:hAnsi="Times New Roman"/>
          <w:sz w:val="24"/>
          <w:szCs w:val="24"/>
          <w:lang w:val="en-GB"/>
        </w:rPr>
        <w:t xml:space="preserve">patients and controls. The data are expressed as mean (SD). </w:t>
      </w:r>
    </w:p>
    <w:p w:rsidR="00017E2E" w:rsidRDefault="00017E2E" w:rsidP="00017E2E">
      <w:pPr>
        <w:spacing w:after="0" w:line="480" w:lineRule="auto"/>
        <w:rPr>
          <w:rFonts w:ascii="Times New Roman" w:hAnsi="Times New Roman"/>
          <w:sz w:val="24"/>
          <w:szCs w:val="24"/>
          <w:vertAlign w:val="superscript"/>
          <w:lang w:val="en-GB"/>
        </w:rPr>
      </w:pPr>
    </w:p>
    <w:p w:rsidR="00017E2E" w:rsidRPr="00A24CFA" w:rsidRDefault="00017E2E" w:rsidP="00017E2E">
      <w:pPr>
        <w:spacing w:after="0" w:line="480" w:lineRule="auto"/>
        <w:rPr>
          <w:rFonts w:ascii="Times New Roman" w:hAnsi="Times New Roman"/>
          <w:sz w:val="24"/>
          <w:szCs w:val="24"/>
          <w:lang w:val="en-GB"/>
        </w:rPr>
      </w:pPr>
      <w:r w:rsidRPr="00A24CFA">
        <w:rPr>
          <w:rFonts w:ascii="Times New Roman" w:hAnsi="Times New Roman"/>
          <w:sz w:val="24"/>
          <w:szCs w:val="24"/>
          <w:vertAlign w:val="superscript"/>
          <w:lang w:val="en-GB"/>
        </w:rPr>
        <w:t>a</w:t>
      </w:r>
      <w:r w:rsidRPr="00A24CFA">
        <w:rPr>
          <w:rFonts w:ascii="Times New Roman" w:hAnsi="Times New Roman"/>
          <w:sz w:val="24"/>
          <w:szCs w:val="24"/>
          <w:lang w:val="en-GB"/>
        </w:rPr>
        <w:t xml:space="preserve">Median (range); </w:t>
      </w:r>
      <w:r w:rsidRPr="00A24CFA">
        <w:rPr>
          <w:rFonts w:ascii="Times New Roman" w:hAnsi="Times New Roman"/>
          <w:sz w:val="24"/>
          <w:szCs w:val="24"/>
          <w:vertAlign w:val="superscript"/>
          <w:lang w:val="en-GB"/>
        </w:rPr>
        <w:t>b</w:t>
      </w:r>
      <w:r w:rsidRPr="00A24CFA">
        <w:rPr>
          <w:rFonts w:ascii="Times New Roman" w:hAnsi="Times New Roman"/>
          <w:sz w:val="24"/>
          <w:szCs w:val="24"/>
          <w:lang w:val="en-GB" w:eastAsia="es-ES"/>
        </w:rPr>
        <w:t xml:space="preserve">Mann-Whitney test, </w:t>
      </w:r>
      <w:r w:rsidRPr="00A24CFA">
        <w:rPr>
          <w:rFonts w:ascii="Times New Roman" w:hAnsi="Times New Roman"/>
          <w:sz w:val="24"/>
          <w:szCs w:val="24"/>
          <w:lang w:val="en-GB"/>
        </w:rPr>
        <w:t xml:space="preserve">level of significance p&lt;0.05. </w:t>
      </w:r>
    </w:p>
    <w:p w:rsidR="00017E2E" w:rsidRPr="00A24CFA" w:rsidRDefault="00017E2E" w:rsidP="00017E2E">
      <w:pPr>
        <w:spacing w:after="0" w:line="480" w:lineRule="auto"/>
        <w:rPr>
          <w:rFonts w:ascii="Times New Roman" w:hAnsi="Times New Roman"/>
          <w:sz w:val="24"/>
          <w:szCs w:val="24"/>
          <w:lang w:val="en-GB"/>
        </w:rPr>
      </w:pPr>
      <w:r w:rsidRPr="00A24CFA">
        <w:rPr>
          <w:rFonts w:ascii="Times New Roman" w:hAnsi="Times New Roman"/>
          <w:sz w:val="24"/>
          <w:szCs w:val="24"/>
          <w:lang w:val="en-GB"/>
        </w:rPr>
        <w:t>Pat</w:t>
      </w:r>
      <w:r>
        <w:rPr>
          <w:rFonts w:ascii="Times New Roman" w:hAnsi="Times New Roman"/>
          <w:sz w:val="24"/>
          <w:szCs w:val="24"/>
          <w:lang w:val="en-GB"/>
        </w:rPr>
        <w:t>, P</w:t>
      </w:r>
      <w:r w:rsidRPr="00A24CFA">
        <w:rPr>
          <w:rFonts w:ascii="Times New Roman" w:hAnsi="Times New Roman"/>
          <w:sz w:val="24"/>
          <w:szCs w:val="24"/>
          <w:lang w:val="en-GB"/>
        </w:rPr>
        <w:t>atients</w:t>
      </w:r>
      <w:r>
        <w:rPr>
          <w:rFonts w:ascii="Times New Roman" w:hAnsi="Times New Roman"/>
          <w:sz w:val="24"/>
          <w:szCs w:val="24"/>
          <w:lang w:val="en-GB"/>
        </w:rPr>
        <w:t>.</w:t>
      </w:r>
      <w:r w:rsidRPr="00A24CFA">
        <w:rPr>
          <w:rFonts w:ascii="Times New Roman" w:hAnsi="Times New Roman"/>
          <w:sz w:val="24"/>
          <w:szCs w:val="24"/>
          <w:lang w:val="en-GB"/>
        </w:rPr>
        <w:t xml:space="preserve"> Ctrl</w:t>
      </w:r>
      <w:r>
        <w:rPr>
          <w:rFonts w:ascii="Times New Roman" w:hAnsi="Times New Roman"/>
          <w:sz w:val="24"/>
          <w:szCs w:val="24"/>
          <w:lang w:val="en-GB"/>
        </w:rPr>
        <w:t>, C</w:t>
      </w:r>
      <w:r w:rsidRPr="00A24CFA">
        <w:rPr>
          <w:rFonts w:ascii="Times New Roman" w:hAnsi="Times New Roman"/>
          <w:sz w:val="24"/>
          <w:szCs w:val="24"/>
          <w:lang w:val="en-GB"/>
        </w:rPr>
        <w:t>ontrols.</w:t>
      </w:r>
    </w:p>
    <w:p w:rsidR="00017E2E" w:rsidRPr="00A24CFA" w:rsidRDefault="00017E2E" w:rsidP="00017E2E">
      <w:pPr>
        <w:spacing w:after="0" w:line="480" w:lineRule="auto"/>
        <w:rPr>
          <w:rFonts w:ascii="Times New Roman" w:hAnsi="Times New Roman"/>
          <w:sz w:val="24"/>
          <w:szCs w:val="24"/>
          <w:lang w:val="en-GB"/>
        </w:rPr>
      </w:pPr>
    </w:p>
    <w:p w:rsidR="00017E2E" w:rsidRPr="00A24CFA" w:rsidRDefault="00017E2E" w:rsidP="00017E2E">
      <w:pPr>
        <w:spacing w:after="0" w:line="480" w:lineRule="auto"/>
        <w:rPr>
          <w:rFonts w:ascii="Times New Roman" w:hAnsi="Times New Roman"/>
          <w:sz w:val="24"/>
          <w:szCs w:val="24"/>
          <w:lang w:val="en-GB"/>
        </w:rPr>
        <w:sectPr w:rsidR="00017E2E" w:rsidRPr="00A24CFA" w:rsidSect="005036CD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017E2E" w:rsidRPr="00A24CFA" w:rsidRDefault="00017E2E" w:rsidP="00017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051A">
        <w:rPr>
          <w:rFonts w:ascii="Times New Roman" w:hAnsi="Times New Roman"/>
          <w:i/>
          <w:sz w:val="24"/>
          <w:szCs w:val="24"/>
        </w:rPr>
        <w:lastRenderedPageBreak/>
        <w:t>Supplementary Table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DF50C0">
        <w:rPr>
          <w:rFonts w:ascii="Times New Roman" w:hAnsi="Times New Roman"/>
          <w:i/>
          <w:sz w:val="24"/>
          <w:szCs w:val="24"/>
        </w:rPr>
        <w:t>2</w:t>
      </w:r>
      <w:r w:rsidRPr="0030051A">
        <w:rPr>
          <w:rFonts w:ascii="Times New Roman" w:hAnsi="Times New Roman"/>
          <w:i/>
          <w:sz w:val="24"/>
          <w:szCs w:val="24"/>
        </w:rPr>
        <w:t>.</w:t>
      </w:r>
      <w:r w:rsidRPr="00A24CFA">
        <w:rPr>
          <w:rFonts w:ascii="Times New Roman" w:hAnsi="Times New Roman"/>
          <w:sz w:val="24"/>
          <w:szCs w:val="24"/>
        </w:rPr>
        <w:t xml:space="preserve"> Comparison of haematological parameters of cutaneous leishmaniasis patients with zinc or placebo supplementation at three times and of their controls, expressed as mean (SD).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682"/>
        <w:gridCol w:w="1170"/>
        <w:gridCol w:w="1080"/>
        <w:gridCol w:w="1080"/>
        <w:gridCol w:w="1080"/>
        <w:gridCol w:w="720"/>
        <w:gridCol w:w="720"/>
        <w:gridCol w:w="720"/>
        <w:gridCol w:w="720"/>
        <w:gridCol w:w="720"/>
        <w:gridCol w:w="630"/>
        <w:gridCol w:w="720"/>
        <w:gridCol w:w="720"/>
      </w:tblGrid>
      <w:tr w:rsidR="00017E2E" w:rsidRPr="00A24CFA" w:rsidTr="008E159E">
        <w:trPr>
          <w:trHeight w:val="713"/>
        </w:trPr>
        <w:tc>
          <w:tcPr>
            <w:tcW w:w="26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2E" w:rsidRPr="00A24CFA" w:rsidRDefault="00017E2E" w:rsidP="008E159E">
            <w:pPr>
              <w:tabs>
                <w:tab w:val="left" w:pos="2340"/>
                <w:tab w:val="left" w:pos="3330"/>
                <w:tab w:val="left" w:pos="4230"/>
                <w:tab w:val="left" w:pos="5580"/>
                <w:tab w:val="left" w:pos="6750"/>
                <w:tab w:val="left" w:pos="7560"/>
                <w:tab w:val="left" w:pos="8280"/>
                <w:tab w:val="left" w:pos="8370"/>
                <w:tab w:val="left" w:pos="9720"/>
                <w:tab w:val="left" w:pos="10620"/>
                <w:tab w:val="left" w:pos="11520"/>
              </w:tabs>
              <w:spacing w:after="6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Parameters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7E2E" w:rsidRPr="00A24CFA" w:rsidRDefault="00017E2E" w:rsidP="008E159E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  <w:r w:rsidRPr="00A24CFA">
              <w:rPr>
                <w:rFonts w:ascii="Times New Roman" w:hAnsi="Times New Roman"/>
                <w:sz w:val="24"/>
                <w:szCs w:val="24"/>
              </w:rPr>
              <w:t>T0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:rsidR="00017E2E" w:rsidRPr="00A24CFA" w:rsidRDefault="00017E2E" w:rsidP="008E159E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vertAlign w:val="superscript"/>
              </w:rPr>
              <w:t>b</w:t>
            </w:r>
            <w:r w:rsidRPr="00A24CFA">
              <w:rPr>
                <w:rFonts w:ascii="Times New Roman" w:hAnsi="Times New Roman"/>
                <w:sz w:val="24"/>
                <w:szCs w:val="24"/>
              </w:rPr>
              <w:t>T1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:rsidR="00017E2E" w:rsidRPr="00A24CFA" w:rsidRDefault="00017E2E" w:rsidP="008E159E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vertAlign w:val="superscript"/>
              </w:rPr>
              <w:t>c</w:t>
            </w:r>
            <w:r w:rsidRPr="00A24CFA">
              <w:rPr>
                <w:rFonts w:ascii="Times New Roman" w:hAnsi="Times New Roman"/>
                <w:sz w:val="24"/>
                <w:szCs w:val="24"/>
              </w:rPr>
              <w:t>T2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17E2E" w:rsidRPr="00A24CFA" w:rsidRDefault="00017E2E" w:rsidP="008E159E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Control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7E2E" w:rsidRPr="00A24CFA" w:rsidRDefault="00017E2E" w:rsidP="008E159E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vertAlign w:val="superscript"/>
              </w:rPr>
              <w:t>d</w:t>
            </w:r>
            <w:r w:rsidRPr="00A24CFA">
              <w:rPr>
                <w:rFonts w:ascii="Times New Roman" w:hAnsi="Times New Roman"/>
                <w:sz w:val="24"/>
                <w:szCs w:val="24"/>
              </w:rPr>
              <w:t>T0 vs Ctrl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vAlign w:val="center"/>
          </w:tcPr>
          <w:p w:rsidR="00017E2E" w:rsidRPr="00A24CFA" w:rsidRDefault="00017E2E" w:rsidP="008E159E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vertAlign w:val="superscript"/>
              </w:rPr>
              <w:t>d</w:t>
            </w:r>
            <w:r w:rsidRPr="00A24CFA">
              <w:rPr>
                <w:rFonts w:ascii="Times New Roman" w:hAnsi="Times New Roman"/>
                <w:sz w:val="24"/>
                <w:szCs w:val="24"/>
              </w:rPr>
              <w:t>T1 vs Ctrl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vAlign w:val="center"/>
          </w:tcPr>
          <w:p w:rsidR="00017E2E" w:rsidRPr="00A24CFA" w:rsidRDefault="00017E2E" w:rsidP="008E159E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vertAlign w:val="superscript"/>
              </w:rPr>
              <w:t>d</w:t>
            </w:r>
            <w:r w:rsidRPr="00A24CFA">
              <w:rPr>
                <w:rFonts w:ascii="Times New Roman" w:hAnsi="Times New Roman"/>
                <w:sz w:val="24"/>
                <w:szCs w:val="24"/>
              </w:rPr>
              <w:t>T2 vs Ctrl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vAlign w:val="center"/>
          </w:tcPr>
          <w:p w:rsidR="00017E2E" w:rsidRPr="00A24CFA" w:rsidRDefault="00017E2E" w:rsidP="008E159E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vertAlign w:val="superscript"/>
              </w:rPr>
              <w:t>d</w:t>
            </w:r>
            <w:r w:rsidRPr="00A24CFA">
              <w:rPr>
                <w:rFonts w:ascii="Times New Roman" w:hAnsi="Times New Roman"/>
                <w:sz w:val="24"/>
                <w:szCs w:val="24"/>
              </w:rPr>
              <w:t xml:space="preserve">T0 vs </w:t>
            </w:r>
          </w:p>
          <w:p w:rsidR="00017E2E" w:rsidRPr="00A24CFA" w:rsidRDefault="00017E2E" w:rsidP="008E159E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T1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17E2E" w:rsidRPr="00A24CFA" w:rsidRDefault="00017E2E" w:rsidP="008E159E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vertAlign w:val="superscript"/>
              </w:rPr>
              <w:t>d</w:t>
            </w:r>
            <w:r w:rsidRPr="00A24CFA">
              <w:rPr>
                <w:rFonts w:ascii="Times New Roman" w:hAnsi="Times New Roman"/>
                <w:sz w:val="24"/>
                <w:szCs w:val="24"/>
              </w:rPr>
              <w:t xml:space="preserve">T0 vs </w:t>
            </w:r>
          </w:p>
          <w:p w:rsidR="00017E2E" w:rsidRPr="00A24CFA" w:rsidRDefault="00017E2E" w:rsidP="008E159E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T2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E2E" w:rsidRPr="00A24CFA" w:rsidRDefault="00017E2E" w:rsidP="008E159E">
            <w:pPr>
              <w:tabs>
                <w:tab w:val="left" w:pos="2340"/>
                <w:tab w:val="left" w:pos="3060"/>
                <w:tab w:val="left" w:pos="3330"/>
                <w:tab w:val="left" w:pos="4230"/>
                <w:tab w:val="left" w:pos="4860"/>
                <w:tab w:val="left" w:pos="5130"/>
                <w:tab w:val="left" w:pos="5580"/>
                <w:tab w:val="left" w:pos="6750"/>
                <w:tab w:val="left" w:pos="7650"/>
                <w:tab w:val="left" w:pos="8370"/>
                <w:tab w:val="left" w:pos="11790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vertAlign w:val="superscript"/>
                <w:lang w:val="fr-FR"/>
              </w:rPr>
              <w:t xml:space="preserve">e </w:t>
            </w:r>
            <w:r w:rsidRPr="00A24CFA">
              <w:rPr>
                <w:rFonts w:ascii="Times New Roman" w:hAnsi="Times New Roman"/>
                <w:sz w:val="24"/>
                <w:szCs w:val="24"/>
                <w:lang w:val="fr-FR"/>
              </w:rPr>
              <w:t>p values</w:t>
            </w:r>
          </w:p>
          <w:p w:rsidR="00017E2E" w:rsidRPr="00A24CFA" w:rsidRDefault="00017E2E" w:rsidP="008E159E">
            <w:pPr>
              <w:tabs>
                <w:tab w:val="left" w:pos="2340"/>
                <w:tab w:val="left" w:pos="3060"/>
                <w:tab w:val="left" w:pos="3330"/>
                <w:tab w:val="left" w:pos="4230"/>
                <w:tab w:val="left" w:pos="4860"/>
                <w:tab w:val="left" w:pos="5130"/>
                <w:tab w:val="left" w:pos="5580"/>
                <w:tab w:val="left" w:pos="6750"/>
                <w:tab w:val="left" w:pos="7650"/>
                <w:tab w:val="left" w:pos="8370"/>
                <w:tab w:val="left" w:pos="11790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fr-FR"/>
              </w:rPr>
              <w:t>Zn vs Placebo</w:t>
            </w:r>
          </w:p>
        </w:tc>
      </w:tr>
      <w:tr w:rsidR="00017E2E" w:rsidRPr="00A24CFA" w:rsidTr="008E159E">
        <w:trPr>
          <w:trHeight w:val="227"/>
        </w:trPr>
        <w:tc>
          <w:tcPr>
            <w:tcW w:w="268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17E2E" w:rsidRPr="00A24CFA" w:rsidRDefault="00017E2E" w:rsidP="008E159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7E2E" w:rsidRPr="00A24CFA" w:rsidRDefault="00017E2E" w:rsidP="008E159E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017E2E" w:rsidRPr="00A24CFA" w:rsidRDefault="00017E2E" w:rsidP="008E159E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017E2E" w:rsidRPr="00A24CFA" w:rsidRDefault="00017E2E" w:rsidP="008E159E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7E2E" w:rsidRPr="00A24CFA" w:rsidRDefault="00017E2E" w:rsidP="008E159E">
            <w:pPr>
              <w:spacing w:after="60" w:line="240" w:lineRule="auto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7E2E" w:rsidRPr="00A24CFA" w:rsidRDefault="00017E2E" w:rsidP="008E159E">
            <w:pPr>
              <w:spacing w:after="60" w:line="240" w:lineRule="auto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017E2E" w:rsidRPr="00A24CFA" w:rsidRDefault="00017E2E" w:rsidP="008E159E">
            <w:pPr>
              <w:spacing w:after="60" w:line="240" w:lineRule="auto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017E2E" w:rsidRPr="00A24CFA" w:rsidRDefault="00017E2E" w:rsidP="008E159E">
            <w:pPr>
              <w:spacing w:after="60" w:line="240" w:lineRule="auto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017E2E" w:rsidRPr="00A24CFA" w:rsidRDefault="00017E2E" w:rsidP="008E159E">
            <w:pPr>
              <w:spacing w:after="60" w:line="240" w:lineRule="auto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7E2E" w:rsidRPr="00A24CFA" w:rsidRDefault="00017E2E" w:rsidP="008E159E">
            <w:pPr>
              <w:spacing w:after="60" w:line="240" w:lineRule="auto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E2E" w:rsidRPr="00A24CFA" w:rsidRDefault="00017E2E" w:rsidP="008E159E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T0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E2E" w:rsidRPr="00A24CFA" w:rsidRDefault="00017E2E" w:rsidP="008E159E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T1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E2E" w:rsidRPr="00A24CFA" w:rsidRDefault="00017E2E" w:rsidP="008E159E">
            <w:pPr>
              <w:tabs>
                <w:tab w:val="left" w:pos="2340"/>
                <w:tab w:val="left" w:pos="3060"/>
                <w:tab w:val="left" w:pos="3330"/>
                <w:tab w:val="left" w:pos="4230"/>
                <w:tab w:val="left" w:pos="4860"/>
                <w:tab w:val="left" w:pos="5130"/>
                <w:tab w:val="left" w:pos="5580"/>
                <w:tab w:val="left" w:pos="6750"/>
                <w:tab w:val="left" w:pos="7650"/>
                <w:tab w:val="left" w:pos="8370"/>
                <w:tab w:val="left" w:pos="11790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T2</w:t>
            </w:r>
          </w:p>
        </w:tc>
      </w:tr>
      <w:tr w:rsidR="00017E2E" w:rsidRPr="00A24CFA" w:rsidTr="008E159E">
        <w:tc>
          <w:tcPr>
            <w:tcW w:w="3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7E2E" w:rsidRPr="00A24CFA" w:rsidRDefault="00017E2E" w:rsidP="008E159E">
            <w:pPr>
              <w:tabs>
                <w:tab w:val="left" w:pos="2340"/>
                <w:tab w:val="left" w:pos="3060"/>
                <w:tab w:val="left" w:pos="3330"/>
                <w:tab w:val="left" w:pos="4230"/>
                <w:tab w:val="left" w:pos="4860"/>
                <w:tab w:val="left" w:pos="5130"/>
                <w:tab w:val="left" w:pos="5580"/>
                <w:tab w:val="left" w:pos="6750"/>
                <w:tab w:val="left" w:pos="7650"/>
                <w:tab w:val="left" w:pos="8370"/>
                <w:tab w:val="left" w:pos="11790"/>
              </w:tabs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b/>
                <w:sz w:val="24"/>
                <w:szCs w:val="24"/>
              </w:rPr>
              <w:t xml:space="preserve">Zinc-supplemented group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17E2E" w:rsidRPr="00A24CFA" w:rsidRDefault="00017E2E" w:rsidP="008E159E">
            <w:pPr>
              <w:tabs>
                <w:tab w:val="left" w:pos="2340"/>
                <w:tab w:val="left" w:pos="3060"/>
                <w:tab w:val="left" w:pos="3330"/>
                <w:tab w:val="left" w:pos="4230"/>
                <w:tab w:val="left" w:pos="4860"/>
                <w:tab w:val="left" w:pos="5130"/>
                <w:tab w:val="left" w:pos="5580"/>
                <w:tab w:val="left" w:pos="6750"/>
                <w:tab w:val="left" w:pos="7650"/>
                <w:tab w:val="left" w:pos="8370"/>
                <w:tab w:val="left" w:pos="11790"/>
              </w:tabs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b/>
                <w:sz w:val="24"/>
                <w:szCs w:val="24"/>
              </w:rPr>
              <w:t>n = 14</w:t>
            </w:r>
          </w:p>
        </w:tc>
        <w:tc>
          <w:tcPr>
            <w:tcW w:w="783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17E2E" w:rsidRPr="00A24CFA" w:rsidRDefault="00017E2E" w:rsidP="008E159E">
            <w:pPr>
              <w:tabs>
                <w:tab w:val="left" w:pos="2340"/>
                <w:tab w:val="left" w:pos="3060"/>
                <w:tab w:val="left" w:pos="3330"/>
                <w:tab w:val="left" w:pos="4230"/>
                <w:tab w:val="left" w:pos="4860"/>
                <w:tab w:val="left" w:pos="5130"/>
                <w:tab w:val="left" w:pos="5580"/>
                <w:tab w:val="left" w:pos="6750"/>
                <w:tab w:val="left" w:pos="7650"/>
                <w:tab w:val="left" w:pos="8370"/>
                <w:tab w:val="left" w:pos="11790"/>
              </w:tabs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E2E" w:rsidRPr="00A24CFA" w:rsidTr="008E159E">
        <w:trPr>
          <w:trHeight w:val="345"/>
        </w:trPr>
        <w:tc>
          <w:tcPr>
            <w:tcW w:w="268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17E2E" w:rsidRPr="00A24CFA" w:rsidRDefault="00017E2E" w:rsidP="008E159E">
            <w:pPr>
              <w:spacing w:after="60" w:line="240" w:lineRule="auto"/>
              <w:rPr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Red cells (10</w:t>
            </w:r>
            <w:r w:rsidRPr="00A24CFA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  <w:r w:rsidRPr="00A24CFA">
              <w:rPr>
                <w:rFonts w:ascii="Times New Roman" w:hAnsi="Times New Roman"/>
                <w:sz w:val="24"/>
                <w:szCs w:val="24"/>
              </w:rPr>
              <w:t>/L)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17E2E" w:rsidRPr="00A24CFA" w:rsidRDefault="00017E2E" w:rsidP="008E159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5.4(0.9)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017E2E" w:rsidRPr="00A24CFA" w:rsidRDefault="00017E2E" w:rsidP="008E159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4.5(0.3)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017E2E" w:rsidRPr="00A24CFA" w:rsidRDefault="00017E2E" w:rsidP="008E159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5.4(0.7)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17E2E" w:rsidRPr="00A24CFA" w:rsidRDefault="00017E2E" w:rsidP="008E159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4.7(1.5)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17E2E" w:rsidRPr="00A24CFA" w:rsidRDefault="00017E2E" w:rsidP="008E159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0.14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017E2E" w:rsidRPr="00A24CFA" w:rsidRDefault="00017E2E" w:rsidP="008E159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0.044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017E2E" w:rsidRPr="00A24CFA" w:rsidRDefault="00017E2E" w:rsidP="008E159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0.31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017E2E" w:rsidRPr="00A24CFA" w:rsidRDefault="00017E2E" w:rsidP="008E159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0.001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17E2E" w:rsidRPr="00A24CFA" w:rsidRDefault="00017E2E" w:rsidP="008E159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17E2E" w:rsidRPr="00A24CFA" w:rsidRDefault="00017E2E" w:rsidP="008E159E">
            <w:pPr>
              <w:spacing w:after="60" w:line="240" w:lineRule="auto"/>
              <w:rPr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0.72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017E2E" w:rsidRPr="00A24CFA" w:rsidRDefault="00017E2E" w:rsidP="008E159E">
            <w:pPr>
              <w:spacing w:after="60" w:line="240" w:lineRule="auto"/>
              <w:rPr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0.48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017E2E" w:rsidRPr="00A24CFA" w:rsidRDefault="00017E2E" w:rsidP="008E159E">
            <w:pPr>
              <w:tabs>
                <w:tab w:val="left" w:pos="2340"/>
                <w:tab w:val="left" w:pos="3060"/>
                <w:tab w:val="left" w:pos="3330"/>
                <w:tab w:val="left" w:pos="4230"/>
                <w:tab w:val="left" w:pos="4860"/>
                <w:tab w:val="left" w:pos="5130"/>
                <w:tab w:val="left" w:pos="5580"/>
                <w:tab w:val="left" w:pos="6750"/>
                <w:tab w:val="left" w:pos="7650"/>
                <w:tab w:val="left" w:pos="8370"/>
                <w:tab w:val="left" w:pos="11790"/>
              </w:tabs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0.85</w:t>
            </w:r>
          </w:p>
        </w:tc>
      </w:tr>
      <w:tr w:rsidR="00017E2E" w:rsidRPr="00A24CFA" w:rsidTr="008E159E">
        <w:tc>
          <w:tcPr>
            <w:tcW w:w="2682" w:type="dxa"/>
            <w:tcBorders>
              <w:right w:val="single" w:sz="4" w:space="0" w:color="auto"/>
            </w:tcBorders>
            <w:vAlign w:val="center"/>
          </w:tcPr>
          <w:p w:rsidR="00017E2E" w:rsidRPr="00A24CFA" w:rsidRDefault="00017E2E" w:rsidP="008E159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Haemoglobin (mmol/L)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017E2E" w:rsidRPr="00A24CFA" w:rsidRDefault="00017E2E" w:rsidP="008E159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10(1.7)</w:t>
            </w:r>
          </w:p>
        </w:tc>
        <w:tc>
          <w:tcPr>
            <w:tcW w:w="1080" w:type="dxa"/>
            <w:vAlign w:val="center"/>
          </w:tcPr>
          <w:p w:rsidR="00017E2E" w:rsidRPr="00A24CFA" w:rsidRDefault="00017E2E" w:rsidP="008E159E">
            <w:pPr>
              <w:spacing w:after="60" w:line="240" w:lineRule="auto"/>
              <w:rPr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8 (1.0)</w:t>
            </w:r>
          </w:p>
        </w:tc>
        <w:tc>
          <w:tcPr>
            <w:tcW w:w="1080" w:type="dxa"/>
            <w:vAlign w:val="center"/>
          </w:tcPr>
          <w:p w:rsidR="00017E2E" w:rsidRPr="00A24CFA" w:rsidRDefault="00017E2E" w:rsidP="008E159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10(2.0)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017E2E" w:rsidRPr="00A24CFA" w:rsidRDefault="00017E2E" w:rsidP="008E159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9(3.0)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017E2E" w:rsidRPr="00A24CFA" w:rsidRDefault="00017E2E" w:rsidP="008E159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0.52</w:t>
            </w:r>
          </w:p>
        </w:tc>
        <w:tc>
          <w:tcPr>
            <w:tcW w:w="720" w:type="dxa"/>
            <w:vAlign w:val="center"/>
          </w:tcPr>
          <w:p w:rsidR="00017E2E" w:rsidRPr="00A24CFA" w:rsidRDefault="00017E2E" w:rsidP="008E159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0.003</w:t>
            </w:r>
          </w:p>
        </w:tc>
        <w:tc>
          <w:tcPr>
            <w:tcW w:w="720" w:type="dxa"/>
            <w:vAlign w:val="center"/>
          </w:tcPr>
          <w:p w:rsidR="00017E2E" w:rsidRPr="00A24CFA" w:rsidRDefault="00017E2E" w:rsidP="008E159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0.60</w:t>
            </w:r>
          </w:p>
        </w:tc>
        <w:tc>
          <w:tcPr>
            <w:tcW w:w="720" w:type="dxa"/>
            <w:vAlign w:val="center"/>
          </w:tcPr>
          <w:p w:rsidR="00017E2E" w:rsidRPr="00A24CFA" w:rsidRDefault="00017E2E" w:rsidP="008E159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0.003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017E2E" w:rsidRPr="00A24CFA" w:rsidRDefault="00017E2E" w:rsidP="008E159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017E2E" w:rsidRPr="00A24CFA" w:rsidRDefault="00017E2E" w:rsidP="008E159E">
            <w:pPr>
              <w:spacing w:after="60" w:line="240" w:lineRule="auto"/>
              <w:rPr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0.68</w:t>
            </w:r>
          </w:p>
        </w:tc>
        <w:tc>
          <w:tcPr>
            <w:tcW w:w="720" w:type="dxa"/>
            <w:vAlign w:val="center"/>
          </w:tcPr>
          <w:p w:rsidR="00017E2E" w:rsidRPr="00A24CFA" w:rsidRDefault="00017E2E" w:rsidP="008E159E">
            <w:pPr>
              <w:spacing w:after="60" w:line="240" w:lineRule="auto"/>
              <w:rPr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0.65</w:t>
            </w:r>
          </w:p>
        </w:tc>
        <w:tc>
          <w:tcPr>
            <w:tcW w:w="720" w:type="dxa"/>
            <w:vAlign w:val="center"/>
          </w:tcPr>
          <w:p w:rsidR="00017E2E" w:rsidRPr="00A24CFA" w:rsidRDefault="00017E2E" w:rsidP="008E159E">
            <w:pPr>
              <w:spacing w:after="60" w:line="240" w:lineRule="auto"/>
              <w:rPr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0.75</w:t>
            </w:r>
          </w:p>
        </w:tc>
      </w:tr>
      <w:tr w:rsidR="00017E2E" w:rsidRPr="00A24CFA" w:rsidTr="008E159E">
        <w:tc>
          <w:tcPr>
            <w:tcW w:w="2682" w:type="dxa"/>
            <w:tcBorders>
              <w:right w:val="single" w:sz="4" w:space="0" w:color="auto"/>
            </w:tcBorders>
            <w:vAlign w:val="center"/>
          </w:tcPr>
          <w:p w:rsidR="00017E2E" w:rsidRPr="00A24CFA" w:rsidRDefault="00017E2E" w:rsidP="008E159E">
            <w:pPr>
              <w:tabs>
                <w:tab w:val="left" w:pos="2340"/>
                <w:tab w:val="left" w:pos="3330"/>
                <w:tab w:val="left" w:pos="4230"/>
                <w:tab w:val="left" w:pos="5310"/>
                <w:tab w:val="left" w:pos="6750"/>
                <w:tab w:val="left" w:pos="7650"/>
                <w:tab w:val="left" w:pos="7740"/>
                <w:tab w:val="left" w:pos="8370"/>
                <w:tab w:val="left" w:pos="11790"/>
              </w:tabs>
              <w:spacing w:after="60" w:line="240" w:lineRule="auto"/>
              <w:rPr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Hematocrit (h)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017E2E" w:rsidRPr="00A24CFA" w:rsidRDefault="00017E2E" w:rsidP="008E159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0.45(0.1)</w:t>
            </w:r>
          </w:p>
        </w:tc>
        <w:tc>
          <w:tcPr>
            <w:tcW w:w="1080" w:type="dxa"/>
            <w:vAlign w:val="center"/>
          </w:tcPr>
          <w:p w:rsidR="00017E2E" w:rsidRPr="00A24CFA" w:rsidRDefault="00017E2E" w:rsidP="008E159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0.38(0.0)</w:t>
            </w:r>
          </w:p>
        </w:tc>
        <w:tc>
          <w:tcPr>
            <w:tcW w:w="1080" w:type="dxa"/>
            <w:vAlign w:val="center"/>
          </w:tcPr>
          <w:p w:rsidR="00017E2E" w:rsidRPr="00A24CFA" w:rsidRDefault="00017E2E" w:rsidP="008E159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0.45(0.1)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017E2E" w:rsidRPr="00A24CFA" w:rsidRDefault="00017E2E" w:rsidP="008E159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0.44(0.0)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017E2E" w:rsidRPr="00A24CFA" w:rsidRDefault="00017E2E" w:rsidP="008E159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0.72</w:t>
            </w:r>
          </w:p>
        </w:tc>
        <w:tc>
          <w:tcPr>
            <w:tcW w:w="720" w:type="dxa"/>
            <w:vAlign w:val="center"/>
          </w:tcPr>
          <w:p w:rsidR="00017E2E" w:rsidRPr="00A24CFA" w:rsidRDefault="00017E2E" w:rsidP="008E159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0.002</w:t>
            </w:r>
          </w:p>
        </w:tc>
        <w:tc>
          <w:tcPr>
            <w:tcW w:w="720" w:type="dxa"/>
            <w:vAlign w:val="center"/>
          </w:tcPr>
          <w:p w:rsidR="00017E2E" w:rsidRPr="00A24CFA" w:rsidRDefault="00017E2E" w:rsidP="008E159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0.83</w:t>
            </w:r>
          </w:p>
        </w:tc>
        <w:tc>
          <w:tcPr>
            <w:tcW w:w="720" w:type="dxa"/>
            <w:vAlign w:val="center"/>
          </w:tcPr>
          <w:p w:rsidR="00017E2E" w:rsidRPr="00A24CFA" w:rsidRDefault="00017E2E" w:rsidP="008E159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0.001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017E2E" w:rsidRPr="00A24CFA" w:rsidRDefault="00017E2E" w:rsidP="008E159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0.9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017E2E" w:rsidRPr="00A24CFA" w:rsidRDefault="00017E2E" w:rsidP="008E159E">
            <w:pPr>
              <w:tabs>
                <w:tab w:val="left" w:pos="2340"/>
                <w:tab w:val="left" w:pos="3330"/>
                <w:tab w:val="left" w:pos="4230"/>
                <w:tab w:val="left" w:pos="5310"/>
                <w:tab w:val="left" w:pos="6750"/>
                <w:tab w:val="left" w:pos="7650"/>
                <w:tab w:val="left" w:pos="7740"/>
                <w:tab w:val="left" w:pos="8370"/>
                <w:tab w:val="left" w:pos="11790"/>
              </w:tabs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 xml:space="preserve">0.53 </w:t>
            </w:r>
          </w:p>
        </w:tc>
        <w:tc>
          <w:tcPr>
            <w:tcW w:w="720" w:type="dxa"/>
            <w:vAlign w:val="center"/>
          </w:tcPr>
          <w:p w:rsidR="00017E2E" w:rsidRPr="00A24CFA" w:rsidRDefault="00017E2E" w:rsidP="008E159E">
            <w:pPr>
              <w:spacing w:after="60" w:line="240" w:lineRule="auto"/>
              <w:rPr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0.72</w:t>
            </w:r>
          </w:p>
        </w:tc>
        <w:tc>
          <w:tcPr>
            <w:tcW w:w="720" w:type="dxa"/>
            <w:vAlign w:val="center"/>
          </w:tcPr>
          <w:p w:rsidR="00017E2E" w:rsidRPr="00A24CFA" w:rsidRDefault="00017E2E" w:rsidP="008E159E">
            <w:pPr>
              <w:spacing w:after="60" w:line="240" w:lineRule="auto"/>
              <w:rPr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0.65</w:t>
            </w:r>
          </w:p>
        </w:tc>
      </w:tr>
      <w:tr w:rsidR="00017E2E" w:rsidRPr="00A24CFA" w:rsidTr="008E159E">
        <w:tc>
          <w:tcPr>
            <w:tcW w:w="2682" w:type="dxa"/>
            <w:tcBorders>
              <w:right w:val="single" w:sz="4" w:space="0" w:color="auto"/>
            </w:tcBorders>
            <w:vAlign w:val="center"/>
          </w:tcPr>
          <w:p w:rsidR="00017E2E" w:rsidRPr="00A24CFA" w:rsidRDefault="00017E2E" w:rsidP="008E159E">
            <w:pPr>
              <w:tabs>
                <w:tab w:val="left" w:pos="2340"/>
                <w:tab w:val="left" w:pos="3330"/>
                <w:tab w:val="left" w:pos="4230"/>
                <w:tab w:val="left" w:pos="5310"/>
                <w:tab w:val="left" w:pos="6750"/>
                <w:tab w:val="left" w:pos="7650"/>
                <w:tab w:val="left" w:pos="8370"/>
                <w:tab w:val="left" w:pos="11790"/>
              </w:tabs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White cells(10</w:t>
            </w:r>
            <w:r w:rsidRPr="00A24CFA">
              <w:rPr>
                <w:rFonts w:ascii="Times New Roman" w:hAnsi="Times New Roman"/>
                <w:sz w:val="24"/>
                <w:szCs w:val="24"/>
                <w:vertAlign w:val="superscript"/>
              </w:rPr>
              <w:t>9</w:t>
            </w:r>
            <w:r w:rsidRPr="00A24CFA">
              <w:rPr>
                <w:rFonts w:ascii="Times New Roman" w:hAnsi="Times New Roman"/>
                <w:sz w:val="24"/>
                <w:szCs w:val="24"/>
              </w:rPr>
              <w:t xml:space="preserve">/L) 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017E2E" w:rsidRPr="00A24CFA" w:rsidRDefault="00017E2E" w:rsidP="008E159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6.8(1.9)</w:t>
            </w:r>
          </w:p>
        </w:tc>
        <w:tc>
          <w:tcPr>
            <w:tcW w:w="1080" w:type="dxa"/>
            <w:vAlign w:val="center"/>
          </w:tcPr>
          <w:p w:rsidR="00017E2E" w:rsidRPr="00A24CFA" w:rsidRDefault="00017E2E" w:rsidP="008E159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7.6(2.9)</w:t>
            </w:r>
          </w:p>
        </w:tc>
        <w:tc>
          <w:tcPr>
            <w:tcW w:w="1080" w:type="dxa"/>
            <w:vAlign w:val="center"/>
          </w:tcPr>
          <w:p w:rsidR="00017E2E" w:rsidRPr="00A24CFA" w:rsidRDefault="00017E2E" w:rsidP="008E159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7.2(2.5)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017E2E" w:rsidRPr="00A24CFA" w:rsidRDefault="00017E2E" w:rsidP="008E159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8.8(2.3)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017E2E" w:rsidRPr="00A24CFA" w:rsidRDefault="00017E2E" w:rsidP="008E159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0.046</w:t>
            </w:r>
          </w:p>
        </w:tc>
        <w:tc>
          <w:tcPr>
            <w:tcW w:w="720" w:type="dxa"/>
            <w:vAlign w:val="center"/>
          </w:tcPr>
          <w:p w:rsidR="00017E2E" w:rsidRPr="00A24CFA" w:rsidRDefault="00017E2E" w:rsidP="008E159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0.26</w:t>
            </w:r>
          </w:p>
        </w:tc>
        <w:tc>
          <w:tcPr>
            <w:tcW w:w="720" w:type="dxa"/>
            <w:vAlign w:val="center"/>
          </w:tcPr>
          <w:p w:rsidR="00017E2E" w:rsidRPr="00A24CFA" w:rsidRDefault="00017E2E" w:rsidP="008E159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0.06</w:t>
            </w:r>
          </w:p>
        </w:tc>
        <w:tc>
          <w:tcPr>
            <w:tcW w:w="720" w:type="dxa"/>
            <w:vAlign w:val="center"/>
          </w:tcPr>
          <w:p w:rsidR="00017E2E" w:rsidRPr="00A24CFA" w:rsidRDefault="00017E2E" w:rsidP="008E159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0.17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017E2E" w:rsidRPr="00A24CFA" w:rsidRDefault="00017E2E" w:rsidP="008E159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0.83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017E2E" w:rsidRPr="00A24CFA" w:rsidRDefault="00017E2E" w:rsidP="008E159E">
            <w:pPr>
              <w:spacing w:after="60" w:line="240" w:lineRule="auto"/>
              <w:rPr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0.81</w:t>
            </w:r>
          </w:p>
        </w:tc>
        <w:tc>
          <w:tcPr>
            <w:tcW w:w="720" w:type="dxa"/>
            <w:vAlign w:val="center"/>
          </w:tcPr>
          <w:p w:rsidR="00017E2E" w:rsidRPr="00A24CFA" w:rsidRDefault="00017E2E" w:rsidP="008E159E">
            <w:pPr>
              <w:spacing w:after="60" w:line="240" w:lineRule="auto"/>
              <w:rPr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0.88</w:t>
            </w:r>
          </w:p>
        </w:tc>
        <w:tc>
          <w:tcPr>
            <w:tcW w:w="720" w:type="dxa"/>
            <w:vAlign w:val="center"/>
          </w:tcPr>
          <w:p w:rsidR="00017E2E" w:rsidRPr="00A24CFA" w:rsidRDefault="00017E2E" w:rsidP="008E159E">
            <w:pPr>
              <w:spacing w:after="60" w:line="240" w:lineRule="auto"/>
              <w:rPr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0.75</w:t>
            </w:r>
          </w:p>
        </w:tc>
      </w:tr>
      <w:tr w:rsidR="00017E2E" w:rsidRPr="00A24CFA" w:rsidTr="008E159E">
        <w:tc>
          <w:tcPr>
            <w:tcW w:w="2682" w:type="dxa"/>
            <w:tcBorders>
              <w:right w:val="single" w:sz="4" w:space="0" w:color="auto"/>
            </w:tcBorders>
            <w:vAlign w:val="center"/>
          </w:tcPr>
          <w:p w:rsidR="00017E2E" w:rsidRPr="00A24CFA" w:rsidRDefault="00017E2E" w:rsidP="008E159E">
            <w:pPr>
              <w:tabs>
                <w:tab w:val="left" w:pos="2340"/>
                <w:tab w:val="left" w:pos="3330"/>
                <w:tab w:val="left" w:pos="4230"/>
                <w:tab w:val="left" w:pos="5310"/>
                <w:tab w:val="left" w:pos="5580"/>
                <w:tab w:val="left" w:pos="6750"/>
                <w:tab w:val="left" w:pos="7650"/>
                <w:tab w:val="left" w:pos="7920"/>
                <w:tab w:val="left" w:pos="8370"/>
                <w:tab w:val="left" w:pos="11790"/>
              </w:tabs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Neutrophils (i)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017E2E" w:rsidRPr="00A24CFA" w:rsidRDefault="00017E2E" w:rsidP="008E159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0.61(0.1)</w:t>
            </w:r>
          </w:p>
        </w:tc>
        <w:tc>
          <w:tcPr>
            <w:tcW w:w="1080" w:type="dxa"/>
            <w:vAlign w:val="center"/>
          </w:tcPr>
          <w:p w:rsidR="00017E2E" w:rsidRPr="00A24CFA" w:rsidRDefault="00017E2E" w:rsidP="008E159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0.60(0.1)</w:t>
            </w:r>
          </w:p>
        </w:tc>
        <w:tc>
          <w:tcPr>
            <w:tcW w:w="1080" w:type="dxa"/>
            <w:vAlign w:val="center"/>
          </w:tcPr>
          <w:p w:rsidR="00017E2E" w:rsidRPr="00A24CFA" w:rsidRDefault="00017E2E" w:rsidP="008E159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0.54(0.1)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017E2E" w:rsidRPr="00A24CFA" w:rsidRDefault="00017E2E" w:rsidP="008E159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0.57(0.1)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017E2E" w:rsidRPr="00A24CFA" w:rsidRDefault="00017E2E" w:rsidP="008E159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0.37</w:t>
            </w:r>
          </w:p>
        </w:tc>
        <w:tc>
          <w:tcPr>
            <w:tcW w:w="720" w:type="dxa"/>
            <w:vAlign w:val="center"/>
          </w:tcPr>
          <w:p w:rsidR="00017E2E" w:rsidRPr="00A24CFA" w:rsidRDefault="00017E2E" w:rsidP="008E159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0.26</w:t>
            </w:r>
          </w:p>
        </w:tc>
        <w:tc>
          <w:tcPr>
            <w:tcW w:w="720" w:type="dxa"/>
            <w:vAlign w:val="center"/>
          </w:tcPr>
          <w:p w:rsidR="00017E2E" w:rsidRPr="00A24CFA" w:rsidRDefault="00017E2E" w:rsidP="008E159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0.22</w:t>
            </w:r>
          </w:p>
        </w:tc>
        <w:tc>
          <w:tcPr>
            <w:tcW w:w="720" w:type="dxa"/>
            <w:vAlign w:val="center"/>
          </w:tcPr>
          <w:p w:rsidR="00017E2E" w:rsidRPr="00A24CFA" w:rsidRDefault="00017E2E" w:rsidP="008E159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0.048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017E2E" w:rsidRPr="00A24CFA" w:rsidRDefault="00017E2E" w:rsidP="008E159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0.11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017E2E" w:rsidRPr="00A24CFA" w:rsidRDefault="00017E2E" w:rsidP="008E159E">
            <w:pPr>
              <w:spacing w:after="60" w:line="240" w:lineRule="auto"/>
              <w:rPr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0.48</w:t>
            </w:r>
          </w:p>
        </w:tc>
        <w:tc>
          <w:tcPr>
            <w:tcW w:w="720" w:type="dxa"/>
            <w:vAlign w:val="center"/>
          </w:tcPr>
          <w:p w:rsidR="00017E2E" w:rsidRPr="00A24CFA" w:rsidRDefault="00017E2E" w:rsidP="008E159E">
            <w:pPr>
              <w:spacing w:after="60" w:line="240" w:lineRule="auto"/>
              <w:rPr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0.07</w:t>
            </w:r>
          </w:p>
        </w:tc>
        <w:tc>
          <w:tcPr>
            <w:tcW w:w="720" w:type="dxa"/>
            <w:vAlign w:val="center"/>
          </w:tcPr>
          <w:p w:rsidR="00017E2E" w:rsidRPr="00A24CFA" w:rsidRDefault="00017E2E" w:rsidP="008E159E">
            <w:pPr>
              <w:spacing w:after="60" w:line="240" w:lineRule="auto"/>
              <w:rPr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0.35</w:t>
            </w:r>
          </w:p>
        </w:tc>
      </w:tr>
      <w:tr w:rsidR="00017E2E" w:rsidRPr="00A24CFA" w:rsidTr="008E159E">
        <w:tc>
          <w:tcPr>
            <w:tcW w:w="2682" w:type="dxa"/>
            <w:tcBorders>
              <w:right w:val="single" w:sz="4" w:space="0" w:color="auto"/>
            </w:tcBorders>
            <w:vAlign w:val="center"/>
          </w:tcPr>
          <w:p w:rsidR="00017E2E" w:rsidRPr="00A24CFA" w:rsidRDefault="00017E2E" w:rsidP="008E159E">
            <w:pPr>
              <w:tabs>
                <w:tab w:val="left" w:pos="2340"/>
                <w:tab w:val="left" w:pos="3330"/>
                <w:tab w:val="left" w:pos="4230"/>
                <w:tab w:val="left" w:pos="5310"/>
                <w:tab w:val="left" w:pos="6750"/>
                <w:tab w:val="left" w:pos="7650"/>
                <w:tab w:val="left" w:pos="8370"/>
                <w:tab w:val="left" w:pos="11790"/>
              </w:tabs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Eosinophils (i)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017E2E" w:rsidRPr="00A24CFA" w:rsidRDefault="00017E2E" w:rsidP="008E159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0.1(0.1)</w:t>
            </w:r>
          </w:p>
        </w:tc>
        <w:tc>
          <w:tcPr>
            <w:tcW w:w="1080" w:type="dxa"/>
            <w:vAlign w:val="center"/>
          </w:tcPr>
          <w:p w:rsidR="00017E2E" w:rsidRPr="00A24CFA" w:rsidRDefault="00017E2E" w:rsidP="008E159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0.1(0.1)</w:t>
            </w:r>
          </w:p>
        </w:tc>
        <w:tc>
          <w:tcPr>
            <w:tcW w:w="1080" w:type="dxa"/>
            <w:vAlign w:val="center"/>
          </w:tcPr>
          <w:p w:rsidR="00017E2E" w:rsidRPr="00A24CFA" w:rsidRDefault="00017E2E" w:rsidP="008E159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0.1(0.1)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017E2E" w:rsidRPr="00A24CFA" w:rsidRDefault="00017E2E" w:rsidP="008E159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0.0(0.0)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017E2E" w:rsidRPr="00A24CFA" w:rsidRDefault="00017E2E" w:rsidP="008E159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0.33</w:t>
            </w:r>
          </w:p>
        </w:tc>
        <w:tc>
          <w:tcPr>
            <w:tcW w:w="720" w:type="dxa"/>
            <w:vAlign w:val="center"/>
          </w:tcPr>
          <w:p w:rsidR="00017E2E" w:rsidRPr="00A24CFA" w:rsidRDefault="00017E2E" w:rsidP="008E159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0.054</w:t>
            </w:r>
          </w:p>
        </w:tc>
        <w:tc>
          <w:tcPr>
            <w:tcW w:w="720" w:type="dxa"/>
            <w:vAlign w:val="center"/>
          </w:tcPr>
          <w:p w:rsidR="00017E2E" w:rsidRPr="00A24CFA" w:rsidRDefault="00017E2E" w:rsidP="008E159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0.11</w:t>
            </w:r>
          </w:p>
        </w:tc>
        <w:tc>
          <w:tcPr>
            <w:tcW w:w="720" w:type="dxa"/>
            <w:vAlign w:val="center"/>
          </w:tcPr>
          <w:p w:rsidR="00017E2E" w:rsidRPr="00A24CFA" w:rsidRDefault="00017E2E" w:rsidP="008E159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0.25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017E2E" w:rsidRPr="00A24CFA" w:rsidRDefault="00017E2E" w:rsidP="008E159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0.10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017E2E" w:rsidRPr="00A24CFA" w:rsidRDefault="00017E2E" w:rsidP="008E159E">
            <w:pPr>
              <w:spacing w:after="60" w:line="240" w:lineRule="auto"/>
              <w:rPr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0.53</w:t>
            </w:r>
          </w:p>
        </w:tc>
        <w:tc>
          <w:tcPr>
            <w:tcW w:w="720" w:type="dxa"/>
            <w:vAlign w:val="center"/>
          </w:tcPr>
          <w:p w:rsidR="00017E2E" w:rsidRPr="00A24CFA" w:rsidRDefault="00017E2E" w:rsidP="008E159E">
            <w:pPr>
              <w:spacing w:after="60" w:line="240" w:lineRule="auto"/>
              <w:rPr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0.10</w:t>
            </w:r>
          </w:p>
        </w:tc>
        <w:tc>
          <w:tcPr>
            <w:tcW w:w="720" w:type="dxa"/>
            <w:vAlign w:val="center"/>
          </w:tcPr>
          <w:p w:rsidR="00017E2E" w:rsidRPr="00A24CFA" w:rsidRDefault="00017E2E" w:rsidP="008E159E">
            <w:pPr>
              <w:spacing w:after="60" w:line="240" w:lineRule="auto"/>
              <w:rPr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0.78</w:t>
            </w:r>
          </w:p>
        </w:tc>
      </w:tr>
      <w:tr w:rsidR="00017E2E" w:rsidRPr="00A24CFA" w:rsidTr="008E159E">
        <w:tc>
          <w:tcPr>
            <w:tcW w:w="26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7E2E" w:rsidRPr="00A24CFA" w:rsidRDefault="00017E2E" w:rsidP="008E159E">
            <w:pPr>
              <w:tabs>
                <w:tab w:val="left" w:pos="2340"/>
                <w:tab w:val="left" w:pos="3330"/>
                <w:tab w:val="left" w:pos="4230"/>
                <w:tab w:val="left" w:pos="5310"/>
                <w:tab w:val="left" w:pos="6750"/>
                <w:tab w:val="left" w:pos="7650"/>
                <w:tab w:val="left" w:pos="8370"/>
                <w:tab w:val="left" w:pos="11790"/>
              </w:tabs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Lymphocytes (i)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7E2E" w:rsidRPr="00A24CFA" w:rsidRDefault="00017E2E" w:rsidP="008E159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0.30(0.1)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017E2E" w:rsidRPr="00A24CFA" w:rsidRDefault="00017E2E" w:rsidP="008E159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0.31(0.1)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017E2E" w:rsidRPr="00A24CFA" w:rsidRDefault="00017E2E" w:rsidP="008E159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0.36(0.1)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7E2E" w:rsidRPr="00A24CFA" w:rsidRDefault="00017E2E" w:rsidP="008E159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0.38(0.1)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7E2E" w:rsidRPr="00A24CFA" w:rsidRDefault="00017E2E" w:rsidP="008E159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0.07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17E2E" w:rsidRPr="00A24CFA" w:rsidRDefault="00017E2E" w:rsidP="008E159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0.031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17E2E" w:rsidRPr="00A24CFA" w:rsidRDefault="00017E2E" w:rsidP="008E159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0.75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17E2E" w:rsidRPr="00A24CFA" w:rsidRDefault="00017E2E" w:rsidP="008E159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0.80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7E2E" w:rsidRPr="00A24CFA" w:rsidRDefault="00017E2E" w:rsidP="008E159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0.11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7E2E" w:rsidRPr="00A24CFA" w:rsidRDefault="00017E2E" w:rsidP="008E159E">
            <w:pPr>
              <w:spacing w:after="60" w:line="240" w:lineRule="auto"/>
              <w:rPr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0.59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17E2E" w:rsidRPr="00A24CFA" w:rsidRDefault="00017E2E" w:rsidP="008E159E">
            <w:pPr>
              <w:spacing w:after="60" w:line="240" w:lineRule="auto"/>
              <w:rPr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0.43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17E2E" w:rsidRPr="00A24CFA" w:rsidRDefault="00017E2E" w:rsidP="008E159E">
            <w:pPr>
              <w:spacing w:after="60" w:line="240" w:lineRule="auto"/>
              <w:rPr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0.10</w:t>
            </w:r>
          </w:p>
        </w:tc>
      </w:tr>
      <w:tr w:rsidR="00017E2E" w:rsidRPr="00A24CFA" w:rsidTr="008E159E">
        <w:tc>
          <w:tcPr>
            <w:tcW w:w="3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7E2E" w:rsidRPr="00A24CFA" w:rsidRDefault="00017E2E" w:rsidP="008E159E">
            <w:pPr>
              <w:tabs>
                <w:tab w:val="left" w:pos="2340"/>
                <w:tab w:val="left" w:pos="3060"/>
                <w:tab w:val="left" w:pos="3330"/>
                <w:tab w:val="left" w:pos="4230"/>
                <w:tab w:val="left" w:pos="4860"/>
                <w:tab w:val="left" w:pos="5130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4CFA">
              <w:rPr>
                <w:rFonts w:ascii="Times New Roman" w:hAnsi="Times New Roman"/>
                <w:b/>
                <w:sz w:val="24"/>
                <w:szCs w:val="24"/>
              </w:rPr>
              <w:t xml:space="preserve">Placebo group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17E2E" w:rsidRPr="00A24CFA" w:rsidRDefault="00017E2E" w:rsidP="008E159E">
            <w:pPr>
              <w:tabs>
                <w:tab w:val="left" w:pos="2340"/>
                <w:tab w:val="left" w:pos="3060"/>
                <w:tab w:val="left" w:pos="3330"/>
                <w:tab w:val="left" w:pos="4230"/>
                <w:tab w:val="left" w:pos="4860"/>
                <w:tab w:val="left" w:pos="5130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4CFA">
              <w:rPr>
                <w:rFonts w:ascii="Times New Roman" w:hAnsi="Times New Roman"/>
                <w:b/>
                <w:sz w:val="24"/>
                <w:szCs w:val="24"/>
              </w:rPr>
              <w:t>n = 15</w:t>
            </w:r>
          </w:p>
        </w:tc>
        <w:tc>
          <w:tcPr>
            <w:tcW w:w="783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17E2E" w:rsidRPr="00A24CFA" w:rsidRDefault="00017E2E" w:rsidP="008E159E">
            <w:pPr>
              <w:tabs>
                <w:tab w:val="left" w:pos="2340"/>
                <w:tab w:val="left" w:pos="3060"/>
                <w:tab w:val="left" w:pos="3330"/>
                <w:tab w:val="left" w:pos="4230"/>
                <w:tab w:val="left" w:pos="4860"/>
                <w:tab w:val="left" w:pos="5130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7E2E" w:rsidRPr="00A24CFA" w:rsidTr="008E159E">
        <w:tc>
          <w:tcPr>
            <w:tcW w:w="2682" w:type="dxa"/>
            <w:tcBorders>
              <w:top w:val="single" w:sz="4" w:space="0" w:color="auto"/>
              <w:right w:val="single" w:sz="4" w:space="0" w:color="auto"/>
            </w:tcBorders>
          </w:tcPr>
          <w:p w:rsidR="00017E2E" w:rsidRPr="00A24CFA" w:rsidRDefault="00017E2E" w:rsidP="008E159E">
            <w:pPr>
              <w:spacing w:after="60" w:line="240" w:lineRule="auto"/>
              <w:rPr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Red cells (10</w:t>
            </w:r>
            <w:r w:rsidRPr="00A24CFA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  <w:r w:rsidRPr="00A24CFA">
              <w:rPr>
                <w:rFonts w:ascii="Times New Roman" w:hAnsi="Times New Roman"/>
                <w:sz w:val="24"/>
                <w:szCs w:val="24"/>
              </w:rPr>
              <w:t>/L)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:rsidR="00017E2E" w:rsidRPr="00A24CFA" w:rsidRDefault="00017E2E" w:rsidP="008E159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 xml:space="preserve">5.3(1.2) 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017E2E" w:rsidRPr="00A24CFA" w:rsidRDefault="00017E2E" w:rsidP="008E159E">
            <w:pPr>
              <w:spacing w:after="60" w:line="240" w:lineRule="auto"/>
              <w:rPr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4.4(0.6)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017E2E" w:rsidRPr="00A24CFA" w:rsidRDefault="00017E2E" w:rsidP="008E159E">
            <w:pPr>
              <w:spacing w:after="60" w:line="240" w:lineRule="auto"/>
              <w:rPr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5.1(0.7)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017E2E" w:rsidRPr="00A24CFA" w:rsidRDefault="00017E2E" w:rsidP="008E159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4.3(1.8)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017E2E" w:rsidRPr="00A24CFA" w:rsidRDefault="00017E2E" w:rsidP="008E159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0.010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17E2E" w:rsidRPr="00A24CFA" w:rsidRDefault="00017E2E" w:rsidP="008E159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0.19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17E2E" w:rsidRPr="00A24CFA" w:rsidRDefault="00017E2E" w:rsidP="008E159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17E2E" w:rsidRPr="00A24CFA" w:rsidRDefault="00017E2E" w:rsidP="008E159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017E2E" w:rsidRPr="00A24CFA" w:rsidRDefault="00017E2E" w:rsidP="008E159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0.51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017E2E" w:rsidRPr="00A24CFA" w:rsidRDefault="00017E2E" w:rsidP="008E159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17E2E" w:rsidRPr="00A24CFA" w:rsidRDefault="00017E2E" w:rsidP="008E159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17E2E" w:rsidRPr="00A24CFA" w:rsidRDefault="00017E2E" w:rsidP="008E159E">
            <w:pPr>
              <w:spacing w:after="60" w:line="240" w:lineRule="auto"/>
              <w:rPr>
                <w:sz w:val="24"/>
                <w:szCs w:val="24"/>
              </w:rPr>
            </w:pPr>
          </w:p>
        </w:tc>
      </w:tr>
      <w:tr w:rsidR="00017E2E" w:rsidRPr="00A24CFA" w:rsidTr="008E159E">
        <w:tc>
          <w:tcPr>
            <w:tcW w:w="2682" w:type="dxa"/>
            <w:tcBorders>
              <w:right w:val="single" w:sz="4" w:space="0" w:color="auto"/>
            </w:tcBorders>
          </w:tcPr>
          <w:p w:rsidR="00017E2E" w:rsidRPr="00A24CFA" w:rsidRDefault="00017E2E" w:rsidP="008E159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Haemoglobin (mmol/L)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017E2E" w:rsidRPr="00A24CFA" w:rsidRDefault="00017E2E" w:rsidP="008E159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 xml:space="preserve">10(2.0) </w:t>
            </w:r>
          </w:p>
        </w:tc>
        <w:tc>
          <w:tcPr>
            <w:tcW w:w="1080" w:type="dxa"/>
          </w:tcPr>
          <w:p w:rsidR="00017E2E" w:rsidRPr="00A24CFA" w:rsidRDefault="00017E2E" w:rsidP="008E159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8(1.0)</w:t>
            </w:r>
          </w:p>
        </w:tc>
        <w:tc>
          <w:tcPr>
            <w:tcW w:w="1080" w:type="dxa"/>
          </w:tcPr>
          <w:p w:rsidR="00017E2E" w:rsidRPr="00A24CFA" w:rsidRDefault="00017E2E" w:rsidP="008E159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10(2.0)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17E2E" w:rsidRPr="00A24CFA" w:rsidRDefault="00017E2E" w:rsidP="008E159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8(4.0)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17E2E" w:rsidRPr="00A24CFA" w:rsidRDefault="00017E2E" w:rsidP="008E159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0.10</w:t>
            </w:r>
          </w:p>
        </w:tc>
        <w:tc>
          <w:tcPr>
            <w:tcW w:w="720" w:type="dxa"/>
          </w:tcPr>
          <w:p w:rsidR="00017E2E" w:rsidRPr="00A24CFA" w:rsidRDefault="00017E2E" w:rsidP="008E159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0.18</w:t>
            </w:r>
          </w:p>
        </w:tc>
        <w:tc>
          <w:tcPr>
            <w:tcW w:w="720" w:type="dxa"/>
          </w:tcPr>
          <w:p w:rsidR="00017E2E" w:rsidRPr="00A24CFA" w:rsidRDefault="00017E2E" w:rsidP="008E159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0.27</w:t>
            </w:r>
          </w:p>
        </w:tc>
        <w:tc>
          <w:tcPr>
            <w:tcW w:w="720" w:type="dxa"/>
          </w:tcPr>
          <w:p w:rsidR="00017E2E" w:rsidRPr="00A24CFA" w:rsidRDefault="00017E2E" w:rsidP="008E159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0.026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017E2E" w:rsidRPr="00A24CFA" w:rsidRDefault="00017E2E" w:rsidP="008E159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017E2E" w:rsidRPr="00A24CFA" w:rsidRDefault="00017E2E" w:rsidP="008E159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17E2E" w:rsidRPr="00A24CFA" w:rsidRDefault="00017E2E" w:rsidP="008E159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17E2E" w:rsidRPr="00A24CFA" w:rsidRDefault="00017E2E" w:rsidP="008E159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E2E" w:rsidRPr="00A24CFA" w:rsidTr="008E159E">
        <w:tc>
          <w:tcPr>
            <w:tcW w:w="2682" w:type="dxa"/>
            <w:tcBorders>
              <w:right w:val="single" w:sz="4" w:space="0" w:color="auto"/>
            </w:tcBorders>
          </w:tcPr>
          <w:p w:rsidR="00017E2E" w:rsidRPr="00A24CFA" w:rsidRDefault="00017E2E" w:rsidP="008E159E">
            <w:pPr>
              <w:tabs>
                <w:tab w:val="left" w:pos="2340"/>
                <w:tab w:val="left" w:pos="3330"/>
                <w:tab w:val="left" w:pos="4230"/>
                <w:tab w:val="left" w:pos="5310"/>
                <w:tab w:val="left" w:pos="6750"/>
                <w:tab w:val="left" w:pos="7650"/>
                <w:tab w:val="left" w:pos="7740"/>
                <w:tab w:val="left" w:pos="8370"/>
                <w:tab w:val="left" w:pos="11790"/>
              </w:tabs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Hematocrit (h)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017E2E" w:rsidRPr="00A24CFA" w:rsidRDefault="00017E2E" w:rsidP="008E159E">
            <w:pPr>
              <w:tabs>
                <w:tab w:val="left" w:pos="2340"/>
                <w:tab w:val="left" w:pos="3330"/>
                <w:tab w:val="left" w:pos="4230"/>
                <w:tab w:val="left" w:pos="5130"/>
                <w:tab w:val="left" w:pos="5310"/>
                <w:tab w:val="left" w:pos="7740"/>
                <w:tab w:val="left" w:pos="8820"/>
                <w:tab w:val="left" w:pos="9900"/>
              </w:tabs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 xml:space="preserve">0.45(1.0) </w:t>
            </w:r>
          </w:p>
        </w:tc>
        <w:tc>
          <w:tcPr>
            <w:tcW w:w="1080" w:type="dxa"/>
          </w:tcPr>
          <w:p w:rsidR="00017E2E" w:rsidRPr="00A24CFA" w:rsidRDefault="00017E2E" w:rsidP="008E159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0.37(0.0)</w:t>
            </w:r>
          </w:p>
        </w:tc>
        <w:tc>
          <w:tcPr>
            <w:tcW w:w="1080" w:type="dxa"/>
          </w:tcPr>
          <w:p w:rsidR="00017E2E" w:rsidRPr="00A24CFA" w:rsidRDefault="00017E2E" w:rsidP="008E159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0.45(0.1)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17E2E" w:rsidRPr="00A24CFA" w:rsidRDefault="00017E2E" w:rsidP="008E159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0.43(0.0)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17E2E" w:rsidRPr="00A24CFA" w:rsidRDefault="00017E2E" w:rsidP="008E159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0.20</w:t>
            </w:r>
          </w:p>
        </w:tc>
        <w:tc>
          <w:tcPr>
            <w:tcW w:w="720" w:type="dxa"/>
          </w:tcPr>
          <w:p w:rsidR="00017E2E" w:rsidRPr="00A24CFA" w:rsidRDefault="00017E2E" w:rsidP="008E159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0.001</w:t>
            </w:r>
          </w:p>
        </w:tc>
        <w:tc>
          <w:tcPr>
            <w:tcW w:w="720" w:type="dxa"/>
          </w:tcPr>
          <w:p w:rsidR="00017E2E" w:rsidRPr="00A24CFA" w:rsidRDefault="00017E2E" w:rsidP="008E159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0.21</w:t>
            </w:r>
          </w:p>
        </w:tc>
        <w:tc>
          <w:tcPr>
            <w:tcW w:w="720" w:type="dxa"/>
          </w:tcPr>
          <w:p w:rsidR="00017E2E" w:rsidRPr="00A24CFA" w:rsidRDefault="00017E2E" w:rsidP="008E159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0.009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017E2E" w:rsidRPr="00A24CFA" w:rsidRDefault="00017E2E" w:rsidP="008E159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0.81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017E2E" w:rsidRPr="00A24CFA" w:rsidRDefault="00017E2E" w:rsidP="008E159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17E2E" w:rsidRPr="00A24CFA" w:rsidRDefault="00017E2E" w:rsidP="008E159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17E2E" w:rsidRPr="00A24CFA" w:rsidRDefault="00017E2E" w:rsidP="008E159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E2E" w:rsidRPr="00A24CFA" w:rsidTr="008E159E">
        <w:trPr>
          <w:trHeight w:val="278"/>
        </w:trPr>
        <w:tc>
          <w:tcPr>
            <w:tcW w:w="2682" w:type="dxa"/>
            <w:tcBorders>
              <w:right w:val="single" w:sz="4" w:space="0" w:color="auto"/>
            </w:tcBorders>
          </w:tcPr>
          <w:p w:rsidR="00017E2E" w:rsidRPr="00A24CFA" w:rsidRDefault="00017E2E" w:rsidP="008E159E">
            <w:pPr>
              <w:tabs>
                <w:tab w:val="left" w:pos="2340"/>
                <w:tab w:val="left" w:pos="3330"/>
                <w:tab w:val="left" w:pos="4230"/>
                <w:tab w:val="left" w:pos="5310"/>
                <w:tab w:val="left" w:pos="6750"/>
                <w:tab w:val="left" w:pos="7650"/>
                <w:tab w:val="left" w:pos="8370"/>
                <w:tab w:val="left" w:pos="11790"/>
              </w:tabs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White cells(10</w:t>
            </w:r>
            <w:r w:rsidRPr="00A24CFA">
              <w:rPr>
                <w:rFonts w:ascii="Times New Roman" w:hAnsi="Times New Roman"/>
                <w:sz w:val="24"/>
                <w:szCs w:val="24"/>
                <w:vertAlign w:val="superscript"/>
              </w:rPr>
              <w:t>9</w:t>
            </w:r>
            <w:r w:rsidRPr="00A24CFA">
              <w:rPr>
                <w:rFonts w:ascii="Times New Roman" w:hAnsi="Times New Roman"/>
                <w:sz w:val="24"/>
                <w:szCs w:val="24"/>
              </w:rPr>
              <w:t xml:space="preserve">/L)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017E2E" w:rsidRPr="00A24CFA" w:rsidRDefault="00017E2E" w:rsidP="008E159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 xml:space="preserve">6.9(1.6) </w:t>
            </w:r>
          </w:p>
        </w:tc>
        <w:tc>
          <w:tcPr>
            <w:tcW w:w="1080" w:type="dxa"/>
          </w:tcPr>
          <w:p w:rsidR="00017E2E" w:rsidRPr="00A24CFA" w:rsidRDefault="00017E2E" w:rsidP="008E159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6.9(1.6)</w:t>
            </w:r>
          </w:p>
        </w:tc>
        <w:tc>
          <w:tcPr>
            <w:tcW w:w="1080" w:type="dxa"/>
          </w:tcPr>
          <w:p w:rsidR="00017E2E" w:rsidRPr="00A24CFA" w:rsidRDefault="00017E2E" w:rsidP="008E159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7.4(2.3)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17E2E" w:rsidRPr="00A24CFA" w:rsidRDefault="00017E2E" w:rsidP="008E159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10.7(2.7)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17E2E" w:rsidRPr="00A24CFA" w:rsidRDefault="00017E2E" w:rsidP="008E159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0.002</w:t>
            </w:r>
          </w:p>
        </w:tc>
        <w:tc>
          <w:tcPr>
            <w:tcW w:w="720" w:type="dxa"/>
          </w:tcPr>
          <w:p w:rsidR="00017E2E" w:rsidRPr="00A24CFA" w:rsidRDefault="00017E2E" w:rsidP="008E159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0.004</w:t>
            </w:r>
          </w:p>
        </w:tc>
        <w:tc>
          <w:tcPr>
            <w:tcW w:w="720" w:type="dxa"/>
          </w:tcPr>
          <w:p w:rsidR="00017E2E" w:rsidRPr="00A24CFA" w:rsidRDefault="00017E2E" w:rsidP="008E159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  <w:tc>
          <w:tcPr>
            <w:tcW w:w="720" w:type="dxa"/>
          </w:tcPr>
          <w:p w:rsidR="00017E2E" w:rsidRPr="00A24CFA" w:rsidRDefault="00017E2E" w:rsidP="008E159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0.55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017E2E" w:rsidRPr="00A24CFA" w:rsidRDefault="00017E2E" w:rsidP="008E159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0.38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017E2E" w:rsidRPr="00A24CFA" w:rsidRDefault="00017E2E" w:rsidP="008E159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17E2E" w:rsidRPr="00A24CFA" w:rsidRDefault="00017E2E" w:rsidP="008E159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17E2E" w:rsidRPr="00A24CFA" w:rsidRDefault="00017E2E" w:rsidP="008E159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E2E" w:rsidRPr="00A24CFA" w:rsidTr="008E159E">
        <w:tc>
          <w:tcPr>
            <w:tcW w:w="2682" w:type="dxa"/>
            <w:tcBorders>
              <w:right w:val="single" w:sz="4" w:space="0" w:color="auto"/>
            </w:tcBorders>
          </w:tcPr>
          <w:p w:rsidR="00017E2E" w:rsidRPr="00A24CFA" w:rsidRDefault="00017E2E" w:rsidP="008E159E">
            <w:pPr>
              <w:tabs>
                <w:tab w:val="left" w:pos="2340"/>
                <w:tab w:val="left" w:pos="3330"/>
                <w:tab w:val="left" w:pos="4230"/>
                <w:tab w:val="left" w:pos="5310"/>
                <w:tab w:val="left" w:pos="5580"/>
                <w:tab w:val="left" w:pos="6750"/>
                <w:tab w:val="left" w:pos="7650"/>
                <w:tab w:val="left" w:pos="7920"/>
                <w:tab w:val="left" w:pos="8370"/>
                <w:tab w:val="left" w:pos="11790"/>
              </w:tabs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Neutrophils (i)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017E2E" w:rsidRPr="00A24CFA" w:rsidRDefault="00017E2E" w:rsidP="008E159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 xml:space="preserve">0.60(0.1) </w:t>
            </w:r>
          </w:p>
        </w:tc>
        <w:tc>
          <w:tcPr>
            <w:tcW w:w="1080" w:type="dxa"/>
          </w:tcPr>
          <w:p w:rsidR="00017E2E" w:rsidRPr="00A24CFA" w:rsidRDefault="00017E2E" w:rsidP="008E159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0.66(0.1)</w:t>
            </w:r>
          </w:p>
        </w:tc>
        <w:tc>
          <w:tcPr>
            <w:tcW w:w="1080" w:type="dxa"/>
          </w:tcPr>
          <w:p w:rsidR="00017E2E" w:rsidRPr="00A24CFA" w:rsidRDefault="00017E2E" w:rsidP="008E159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0.59(0.1)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17E2E" w:rsidRPr="00A24CFA" w:rsidRDefault="00017E2E" w:rsidP="008E159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0.58(0.1)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17E2E" w:rsidRPr="00A24CFA" w:rsidRDefault="00017E2E" w:rsidP="008E159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0.40</w:t>
            </w:r>
          </w:p>
        </w:tc>
        <w:tc>
          <w:tcPr>
            <w:tcW w:w="720" w:type="dxa"/>
          </w:tcPr>
          <w:p w:rsidR="00017E2E" w:rsidRPr="00A24CFA" w:rsidRDefault="00017E2E" w:rsidP="008E159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0.037</w:t>
            </w:r>
          </w:p>
        </w:tc>
        <w:tc>
          <w:tcPr>
            <w:tcW w:w="720" w:type="dxa"/>
          </w:tcPr>
          <w:p w:rsidR="00017E2E" w:rsidRPr="00A24CFA" w:rsidRDefault="00017E2E" w:rsidP="008E159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0.72</w:t>
            </w:r>
          </w:p>
        </w:tc>
        <w:tc>
          <w:tcPr>
            <w:tcW w:w="720" w:type="dxa"/>
          </w:tcPr>
          <w:p w:rsidR="00017E2E" w:rsidRPr="00A24CFA" w:rsidRDefault="00017E2E" w:rsidP="008E159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0.10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017E2E" w:rsidRPr="00A24CFA" w:rsidRDefault="00017E2E" w:rsidP="008E159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0.61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017E2E" w:rsidRPr="00A24CFA" w:rsidRDefault="00017E2E" w:rsidP="008E159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17E2E" w:rsidRPr="00A24CFA" w:rsidRDefault="00017E2E" w:rsidP="008E159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17E2E" w:rsidRPr="00A24CFA" w:rsidRDefault="00017E2E" w:rsidP="008E159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E2E" w:rsidRPr="00A24CFA" w:rsidTr="008E159E">
        <w:tc>
          <w:tcPr>
            <w:tcW w:w="2682" w:type="dxa"/>
            <w:tcBorders>
              <w:right w:val="single" w:sz="4" w:space="0" w:color="auto"/>
            </w:tcBorders>
          </w:tcPr>
          <w:p w:rsidR="00017E2E" w:rsidRPr="00A24CFA" w:rsidRDefault="00017E2E" w:rsidP="008E159E">
            <w:pPr>
              <w:tabs>
                <w:tab w:val="left" w:pos="2340"/>
                <w:tab w:val="left" w:pos="3330"/>
                <w:tab w:val="left" w:pos="4230"/>
                <w:tab w:val="left" w:pos="5310"/>
                <w:tab w:val="left" w:pos="6750"/>
                <w:tab w:val="left" w:pos="7650"/>
                <w:tab w:val="left" w:pos="8370"/>
                <w:tab w:val="left" w:pos="11790"/>
              </w:tabs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Eosinophils (i)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017E2E" w:rsidRPr="00A24CFA" w:rsidRDefault="00017E2E" w:rsidP="008E159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 xml:space="preserve">0(0.1) </w:t>
            </w:r>
          </w:p>
        </w:tc>
        <w:tc>
          <w:tcPr>
            <w:tcW w:w="1080" w:type="dxa"/>
          </w:tcPr>
          <w:p w:rsidR="00017E2E" w:rsidRPr="00A24CFA" w:rsidRDefault="00017E2E" w:rsidP="008E159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0.1 (0.1)</w:t>
            </w:r>
          </w:p>
        </w:tc>
        <w:tc>
          <w:tcPr>
            <w:tcW w:w="1080" w:type="dxa"/>
          </w:tcPr>
          <w:p w:rsidR="00017E2E" w:rsidRPr="00A24CFA" w:rsidRDefault="00017E2E" w:rsidP="008E159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0.1(0.1)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17E2E" w:rsidRPr="00A24CFA" w:rsidRDefault="00017E2E" w:rsidP="008E159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0(0.0)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17E2E" w:rsidRPr="00A24CFA" w:rsidRDefault="00017E2E" w:rsidP="008E159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0.41</w:t>
            </w:r>
          </w:p>
        </w:tc>
        <w:tc>
          <w:tcPr>
            <w:tcW w:w="720" w:type="dxa"/>
          </w:tcPr>
          <w:p w:rsidR="00017E2E" w:rsidRPr="00A24CFA" w:rsidRDefault="00017E2E" w:rsidP="008E159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0.11</w:t>
            </w:r>
          </w:p>
        </w:tc>
        <w:tc>
          <w:tcPr>
            <w:tcW w:w="720" w:type="dxa"/>
          </w:tcPr>
          <w:p w:rsidR="00017E2E" w:rsidRPr="00A24CFA" w:rsidRDefault="00017E2E" w:rsidP="008E159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0.012</w:t>
            </w:r>
          </w:p>
        </w:tc>
        <w:tc>
          <w:tcPr>
            <w:tcW w:w="720" w:type="dxa"/>
          </w:tcPr>
          <w:p w:rsidR="00017E2E" w:rsidRPr="00A24CFA" w:rsidRDefault="00017E2E" w:rsidP="008E159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0.73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017E2E" w:rsidRPr="00A24CFA" w:rsidRDefault="00017E2E" w:rsidP="008E159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0.035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017E2E" w:rsidRPr="00A24CFA" w:rsidRDefault="00017E2E" w:rsidP="008E159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17E2E" w:rsidRPr="00A24CFA" w:rsidRDefault="00017E2E" w:rsidP="008E159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17E2E" w:rsidRPr="00A24CFA" w:rsidRDefault="00017E2E" w:rsidP="008E159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E2E" w:rsidRPr="00A24CFA" w:rsidTr="008E159E">
        <w:tc>
          <w:tcPr>
            <w:tcW w:w="2682" w:type="dxa"/>
            <w:tcBorders>
              <w:bottom w:val="single" w:sz="4" w:space="0" w:color="auto"/>
              <w:right w:val="single" w:sz="4" w:space="0" w:color="auto"/>
            </w:tcBorders>
          </w:tcPr>
          <w:p w:rsidR="00017E2E" w:rsidRPr="00A24CFA" w:rsidRDefault="00017E2E" w:rsidP="008E159E">
            <w:pPr>
              <w:tabs>
                <w:tab w:val="left" w:pos="2340"/>
                <w:tab w:val="left" w:pos="3330"/>
                <w:tab w:val="left" w:pos="4230"/>
                <w:tab w:val="left" w:pos="5310"/>
                <w:tab w:val="left" w:pos="6750"/>
                <w:tab w:val="left" w:pos="7650"/>
                <w:tab w:val="left" w:pos="8370"/>
                <w:tab w:val="left" w:pos="11790"/>
              </w:tabs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Lymphocytes (i)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</w:tcPr>
          <w:p w:rsidR="00017E2E" w:rsidRPr="00A24CFA" w:rsidRDefault="00017E2E" w:rsidP="008E159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 xml:space="preserve">0.30(0.1)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17E2E" w:rsidRPr="00A24CFA" w:rsidRDefault="00017E2E" w:rsidP="008E159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0.28(0.1)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17E2E" w:rsidRPr="00A24CFA" w:rsidRDefault="00017E2E" w:rsidP="008E159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0.30(0.1)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017E2E" w:rsidRPr="00A24CFA" w:rsidRDefault="00017E2E" w:rsidP="008E159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0.37(0.1)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017E2E" w:rsidRPr="00A24CFA" w:rsidRDefault="00017E2E" w:rsidP="008E159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0.20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17E2E" w:rsidRPr="00A24CFA" w:rsidRDefault="00017E2E" w:rsidP="008E159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0.013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17E2E" w:rsidRPr="00A24CFA" w:rsidRDefault="00017E2E" w:rsidP="008E159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0.017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17E2E" w:rsidRPr="00A24CFA" w:rsidRDefault="00017E2E" w:rsidP="008E159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0.11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017E2E" w:rsidRPr="00A24CFA" w:rsidRDefault="00017E2E" w:rsidP="008E159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0.31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</w:tcPr>
          <w:p w:rsidR="00017E2E" w:rsidRPr="00A24CFA" w:rsidRDefault="00017E2E" w:rsidP="008E159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17E2E" w:rsidRPr="00A24CFA" w:rsidRDefault="00017E2E" w:rsidP="008E159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17E2E" w:rsidRPr="00A24CFA" w:rsidRDefault="00017E2E" w:rsidP="008E159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7E2E" w:rsidRPr="00A24CFA" w:rsidRDefault="00017E2E" w:rsidP="00017E2E">
      <w:pPr>
        <w:spacing w:after="0" w:line="48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017E2E" w:rsidRPr="00A24CFA" w:rsidRDefault="00017E2E" w:rsidP="00017E2E">
      <w:pPr>
        <w:spacing w:after="0" w:line="48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017E2E" w:rsidRPr="00A24CFA" w:rsidRDefault="00017E2E" w:rsidP="00017E2E">
      <w:pPr>
        <w:spacing w:after="0" w:line="480" w:lineRule="auto"/>
        <w:rPr>
          <w:rFonts w:ascii="Times New Roman" w:hAnsi="Times New Roman"/>
          <w:sz w:val="24"/>
          <w:szCs w:val="24"/>
          <w:lang w:val="en-GB"/>
        </w:rPr>
      </w:pPr>
    </w:p>
    <w:p w:rsidR="00017E2E" w:rsidRPr="00A24CFA" w:rsidRDefault="00017E2E" w:rsidP="00017E2E">
      <w:pPr>
        <w:spacing w:after="0" w:line="480" w:lineRule="auto"/>
        <w:rPr>
          <w:rFonts w:ascii="Times New Roman" w:hAnsi="Times New Roman"/>
          <w:sz w:val="24"/>
          <w:szCs w:val="24"/>
          <w:lang w:val="en-GB"/>
        </w:rPr>
      </w:pPr>
    </w:p>
    <w:p w:rsidR="00017E2E" w:rsidRPr="00A24CFA" w:rsidRDefault="00017E2E" w:rsidP="00017E2E">
      <w:pPr>
        <w:spacing w:after="0" w:line="480" w:lineRule="auto"/>
        <w:rPr>
          <w:rFonts w:ascii="Times New Roman" w:hAnsi="Times New Roman"/>
          <w:sz w:val="24"/>
          <w:szCs w:val="24"/>
          <w:lang w:val="en-GB"/>
        </w:rPr>
      </w:pPr>
    </w:p>
    <w:p w:rsidR="00017E2E" w:rsidRPr="00A24CFA" w:rsidRDefault="00017E2E" w:rsidP="00017E2E">
      <w:pPr>
        <w:spacing w:after="0" w:line="480" w:lineRule="auto"/>
        <w:rPr>
          <w:rFonts w:ascii="Times New Roman" w:hAnsi="Times New Roman"/>
          <w:sz w:val="24"/>
          <w:szCs w:val="24"/>
          <w:lang w:val="en-GB"/>
        </w:rPr>
      </w:pPr>
    </w:p>
    <w:p w:rsidR="00017E2E" w:rsidRPr="00A24CFA" w:rsidRDefault="00017E2E" w:rsidP="00017E2E">
      <w:pPr>
        <w:spacing w:after="0" w:line="480" w:lineRule="auto"/>
        <w:rPr>
          <w:rFonts w:ascii="Times New Roman" w:hAnsi="Times New Roman"/>
          <w:sz w:val="24"/>
          <w:szCs w:val="24"/>
          <w:lang w:val="en-GB"/>
        </w:rPr>
      </w:pPr>
    </w:p>
    <w:p w:rsidR="00017E2E" w:rsidRPr="00A24CFA" w:rsidRDefault="00017E2E" w:rsidP="00017E2E">
      <w:pPr>
        <w:spacing w:after="0" w:line="480" w:lineRule="auto"/>
        <w:rPr>
          <w:rFonts w:ascii="Times New Roman" w:hAnsi="Times New Roman"/>
          <w:sz w:val="24"/>
          <w:szCs w:val="24"/>
          <w:lang w:val="en-GB"/>
        </w:rPr>
      </w:pPr>
    </w:p>
    <w:p w:rsidR="00017E2E" w:rsidRPr="00A24CFA" w:rsidRDefault="00017E2E" w:rsidP="00017E2E">
      <w:pPr>
        <w:spacing w:after="0" w:line="480" w:lineRule="auto"/>
        <w:rPr>
          <w:rFonts w:ascii="Times New Roman" w:hAnsi="Times New Roman"/>
          <w:sz w:val="24"/>
          <w:szCs w:val="24"/>
          <w:lang w:val="en-GB"/>
        </w:rPr>
      </w:pPr>
    </w:p>
    <w:p w:rsidR="00017E2E" w:rsidRPr="00A24CFA" w:rsidRDefault="00017E2E" w:rsidP="00017E2E">
      <w:pPr>
        <w:spacing w:after="0" w:line="480" w:lineRule="auto"/>
        <w:rPr>
          <w:rFonts w:ascii="Times New Roman" w:hAnsi="Times New Roman"/>
          <w:sz w:val="24"/>
          <w:szCs w:val="24"/>
          <w:lang w:val="en-GB"/>
        </w:rPr>
      </w:pPr>
    </w:p>
    <w:p w:rsidR="00017E2E" w:rsidRPr="00A24CFA" w:rsidRDefault="00017E2E" w:rsidP="00017E2E">
      <w:pPr>
        <w:spacing w:after="0" w:line="480" w:lineRule="auto"/>
        <w:rPr>
          <w:rFonts w:ascii="Times New Roman" w:hAnsi="Times New Roman"/>
          <w:sz w:val="24"/>
          <w:szCs w:val="24"/>
          <w:lang w:val="en-GB"/>
        </w:rPr>
      </w:pPr>
    </w:p>
    <w:p w:rsidR="00017E2E" w:rsidRPr="00A24CFA" w:rsidRDefault="00017E2E" w:rsidP="00017E2E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017E2E" w:rsidRDefault="00017E2E" w:rsidP="00017E2E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017E2E" w:rsidRPr="00A24CFA" w:rsidRDefault="00017E2E" w:rsidP="00017E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Ctrl, Control. </w:t>
      </w:r>
      <w:r w:rsidRPr="00A24CFA">
        <w:rPr>
          <w:rFonts w:ascii="Times New Roman" w:hAnsi="Times New Roman"/>
          <w:sz w:val="24"/>
          <w:szCs w:val="24"/>
          <w:vertAlign w:val="superscript"/>
        </w:rPr>
        <w:t>a</w:t>
      </w:r>
      <w:r w:rsidRPr="00A24CFA">
        <w:rPr>
          <w:rFonts w:ascii="Times New Roman" w:hAnsi="Times New Roman"/>
          <w:sz w:val="24"/>
          <w:szCs w:val="24"/>
        </w:rPr>
        <w:t xml:space="preserve">Before starting treatment and supplementation, </w:t>
      </w:r>
      <w:r w:rsidRPr="00A24CFA">
        <w:rPr>
          <w:rFonts w:ascii="Times New Roman" w:hAnsi="Times New Roman"/>
          <w:sz w:val="24"/>
          <w:szCs w:val="24"/>
          <w:vertAlign w:val="superscript"/>
        </w:rPr>
        <w:t>b</w:t>
      </w:r>
      <w:r w:rsidRPr="00A24CFA">
        <w:rPr>
          <w:rFonts w:ascii="Times New Roman" w:hAnsi="Times New Roman"/>
          <w:sz w:val="24"/>
          <w:szCs w:val="24"/>
        </w:rPr>
        <w:t xml:space="preserve">End of antimony treatment, </w:t>
      </w:r>
      <w:r w:rsidRPr="00A24CFA">
        <w:rPr>
          <w:rFonts w:ascii="Times New Roman" w:hAnsi="Times New Roman"/>
          <w:sz w:val="24"/>
          <w:szCs w:val="24"/>
          <w:vertAlign w:val="superscript"/>
        </w:rPr>
        <w:t>c</w:t>
      </w:r>
      <w:r w:rsidRPr="00A24CFA">
        <w:rPr>
          <w:rFonts w:ascii="Times New Roman" w:hAnsi="Times New Roman"/>
          <w:sz w:val="24"/>
          <w:szCs w:val="24"/>
        </w:rPr>
        <w:t>End of supplementation period,</w:t>
      </w:r>
      <w:r w:rsidRPr="00A24CFA">
        <w:rPr>
          <w:rFonts w:ascii="Times New Roman" w:hAnsi="Times New Roman"/>
          <w:sz w:val="24"/>
          <w:szCs w:val="24"/>
          <w:vertAlign w:val="superscript"/>
        </w:rPr>
        <w:t xml:space="preserve"> d</w:t>
      </w:r>
      <w:r w:rsidRPr="00A24CFA">
        <w:rPr>
          <w:rFonts w:ascii="Times New Roman" w:hAnsi="Times New Roman"/>
          <w:bCs/>
          <w:sz w:val="24"/>
          <w:szCs w:val="24"/>
        </w:rPr>
        <w:t>Wilcoxon signed ranks test.</w:t>
      </w:r>
      <w:r w:rsidRPr="00A24CFA">
        <w:rPr>
          <w:rFonts w:ascii="Times New Roman" w:hAnsi="Times New Roman"/>
          <w:sz w:val="24"/>
          <w:szCs w:val="24"/>
        </w:rPr>
        <w:t xml:space="preserve">  </w:t>
      </w:r>
      <w:r w:rsidRPr="00A24CFA">
        <w:rPr>
          <w:rFonts w:ascii="Times New Roman" w:hAnsi="Times New Roman"/>
          <w:sz w:val="24"/>
          <w:szCs w:val="24"/>
          <w:vertAlign w:val="superscript"/>
        </w:rPr>
        <w:t>e</w:t>
      </w:r>
      <w:r w:rsidRPr="00A24CFA">
        <w:rPr>
          <w:rFonts w:ascii="Times New Roman" w:hAnsi="Times New Roman"/>
          <w:bCs/>
          <w:sz w:val="24"/>
          <w:szCs w:val="24"/>
        </w:rPr>
        <w:t>Mann Whitney</w:t>
      </w:r>
      <w:r w:rsidRPr="00A24CFA">
        <w:rPr>
          <w:rFonts w:ascii="Times New Roman" w:hAnsi="Times New Roman"/>
          <w:bCs/>
          <w:strike/>
          <w:sz w:val="24"/>
          <w:szCs w:val="24"/>
        </w:rPr>
        <w:t xml:space="preserve"> </w:t>
      </w:r>
      <w:r w:rsidRPr="00A24CFA">
        <w:rPr>
          <w:rFonts w:ascii="Times New Roman" w:hAnsi="Times New Roman"/>
          <w:bCs/>
          <w:sz w:val="24"/>
          <w:szCs w:val="24"/>
        </w:rPr>
        <w:t>test.</w:t>
      </w:r>
      <w:r w:rsidRPr="00A24CFA">
        <w:rPr>
          <w:rFonts w:ascii="Times New Roman" w:hAnsi="Times New Roman"/>
          <w:sz w:val="24"/>
          <w:szCs w:val="24"/>
        </w:rPr>
        <w:t xml:space="preserve"> h= expressed as fraction of red cells, i= expressed as fraction of white cells. </w:t>
      </w:r>
    </w:p>
    <w:p w:rsidR="00017E2E" w:rsidRPr="00A24CFA" w:rsidRDefault="00017E2E" w:rsidP="00017E2E">
      <w:pPr>
        <w:spacing w:after="0" w:line="480" w:lineRule="auto"/>
        <w:rPr>
          <w:rFonts w:ascii="Times New Roman" w:hAnsi="Times New Roman"/>
          <w:sz w:val="24"/>
          <w:szCs w:val="24"/>
          <w:lang w:val="en-GB"/>
        </w:rPr>
      </w:pPr>
    </w:p>
    <w:p w:rsidR="00017E2E" w:rsidRPr="00A24CFA" w:rsidRDefault="00017E2E" w:rsidP="00017E2E">
      <w:pPr>
        <w:spacing w:after="0" w:line="480" w:lineRule="auto"/>
        <w:rPr>
          <w:rFonts w:ascii="Times New Roman" w:hAnsi="Times New Roman"/>
          <w:sz w:val="24"/>
          <w:szCs w:val="24"/>
          <w:lang w:val="en-GB"/>
        </w:rPr>
        <w:sectPr w:rsidR="00017E2E" w:rsidRPr="00A24CFA" w:rsidSect="00734AB7">
          <w:pgSz w:w="16839" w:h="11907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:rsidR="00017E2E" w:rsidRPr="00A24CFA" w:rsidRDefault="00017E2E" w:rsidP="00017E2E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30051A">
        <w:rPr>
          <w:rFonts w:ascii="Times New Roman" w:hAnsi="Times New Roman"/>
          <w:i/>
          <w:sz w:val="24"/>
          <w:szCs w:val="24"/>
        </w:rPr>
        <w:lastRenderedPageBreak/>
        <w:t>Supplementary Table</w:t>
      </w:r>
      <w:r>
        <w:rPr>
          <w:rFonts w:ascii="Times New Roman" w:hAnsi="Times New Roman"/>
          <w:i/>
          <w:sz w:val="24"/>
          <w:szCs w:val="24"/>
        </w:rPr>
        <w:t xml:space="preserve"> 3</w:t>
      </w:r>
      <w:r w:rsidRPr="0030051A">
        <w:rPr>
          <w:rFonts w:ascii="Times New Roman" w:hAnsi="Times New Roman"/>
          <w:i/>
          <w:sz w:val="24"/>
          <w:szCs w:val="24"/>
        </w:rPr>
        <w:t>.</w:t>
      </w:r>
      <w:r w:rsidRPr="00A24CFA">
        <w:rPr>
          <w:rFonts w:ascii="Times New Roman" w:hAnsi="Times New Roman"/>
          <w:sz w:val="24"/>
          <w:szCs w:val="24"/>
        </w:rPr>
        <w:t xml:space="preserve"> Hepatic functional markers and other markers of patients with cutaneous leishmaniasis at three times with zinc or placebo supplementation, expressed as mean (SD).</w:t>
      </w:r>
    </w:p>
    <w:tbl>
      <w:tblPr>
        <w:tblpPr w:leftFromText="180" w:rightFromText="180" w:vertAnchor="text" w:tblpY="1"/>
        <w:tblOverlap w:val="never"/>
        <w:tblW w:w="9432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962"/>
        <w:gridCol w:w="990"/>
        <w:gridCol w:w="990"/>
        <w:gridCol w:w="990"/>
        <w:gridCol w:w="720"/>
        <w:gridCol w:w="720"/>
        <w:gridCol w:w="720"/>
        <w:gridCol w:w="810"/>
        <w:gridCol w:w="810"/>
        <w:gridCol w:w="720"/>
      </w:tblGrid>
      <w:tr w:rsidR="00017E2E" w:rsidRPr="00A24CFA" w:rsidTr="008E159E">
        <w:trPr>
          <w:trHeight w:val="713"/>
        </w:trPr>
        <w:tc>
          <w:tcPr>
            <w:tcW w:w="19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2E" w:rsidRPr="00A24CFA" w:rsidRDefault="00017E2E" w:rsidP="008E159E">
            <w:pPr>
              <w:tabs>
                <w:tab w:val="left" w:pos="2340"/>
                <w:tab w:val="left" w:pos="3330"/>
                <w:tab w:val="left" w:pos="4230"/>
                <w:tab w:val="left" w:pos="5580"/>
                <w:tab w:val="left" w:pos="6750"/>
                <w:tab w:val="left" w:pos="7560"/>
                <w:tab w:val="left" w:pos="8280"/>
                <w:tab w:val="left" w:pos="8370"/>
                <w:tab w:val="left" w:pos="9720"/>
                <w:tab w:val="left" w:pos="10620"/>
                <w:tab w:val="left" w:pos="11520"/>
              </w:tabs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Parameters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E2E" w:rsidRPr="00A24CFA" w:rsidRDefault="00017E2E" w:rsidP="008E15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  <w:r w:rsidRPr="00A24CFA">
              <w:rPr>
                <w:rFonts w:ascii="Times New Roman" w:hAnsi="Times New Roman"/>
                <w:sz w:val="24"/>
                <w:szCs w:val="24"/>
              </w:rPr>
              <w:t>T0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E2E" w:rsidRPr="00A24CFA" w:rsidRDefault="00017E2E" w:rsidP="008E15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vertAlign w:val="superscript"/>
              </w:rPr>
              <w:t>b</w:t>
            </w:r>
            <w:r w:rsidRPr="00A24CFA">
              <w:rPr>
                <w:rFonts w:ascii="Times New Roman" w:hAnsi="Times New Roman"/>
                <w:sz w:val="24"/>
                <w:szCs w:val="24"/>
              </w:rPr>
              <w:t>T1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2E" w:rsidRPr="00A24CFA" w:rsidRDefault="00017E2E" w:rsidP="008E15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vertAlign w:val="superscript"/>
              </w:rPr>
              <w:t>c</w:t>
            </w:r>
            <w:r w:rsidRPr="00A24CFA">
              <w:rPr>
                <w:rFonts w:ascii="Times New Roman" w:hAnsi="Times New Roman"/>
                <w:sz w:val="24"/>
                <w:szCs w:val="24"/>
              </w:rPr>
              <w:t>T2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E2E" w:rsidRPr="00A24CFA" w:rsidRDefault="00017E2E" w:rsidP="008E1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vertAlign w:val="superscript"/>
              </w:rPr>
              <w:t>d</w:t>
            </w:r>
            <w:r w:rsidRPr="00A24CFA">
              <w:rPr>
                <w:rFonts w:ascii="Times New Roman" w:hAnsi="Times New Roman"/>
                <w:sz w:val="24"/>
                <w:szCs w:val="24"/>
              </w:rPr>
              <w:t xml:space="preserve">T0 vs </w:t>
            </w:r>
          </w:p>
          <w:p w:rsidR="00017E2E" w:rsidRPr="00A24CFA" w:rsidRDefault="00017E2E" w:rsidP="008E1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T1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E2E" w:rsidRPr="00A24CFA" w:rsidRDefault="00017E2E" w:rsidP="008E1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vertAlign w:val="superscript"/>
              </w:rPr>
              <w:t>d</w:t>
            </w:r>
            <w:r w:rsidRPr="00A24CFA">
              <w:rPr>
                <w:rFonts w:ascii="Times New Roman" w:hAnsi="Times New Roman"/>
                <w:sz w:val="24"/>
                <w:szCs w:val="24"/>
              </w:rPr>
              <w:t xml:space="preserve">T0 vs </w:t>
            </w:r>
          </w:p>
          <w:p w:rsidR="00017E2E" w:rsidRPr="00A24CFA" w:rsidRDefault="00017E2E" w:rsidP="008E1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T2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2E" w:rsidRPr="00A24CFA" w:rsidRDefault="00017E2E" w:rsidP="008E1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vertAlign w:val="superscript"/>
              </w:rPr>
              <w:t>d</w:t>
            </w:r>
            <w:r w:rsidRPr="00A24CFA">
              <w:rPr>
                <w:rFonts w:ascii="Times New Roman" w:hAnsi="Times New Roman"/>
                <w:sz w:val="24"/>
                <w:szCs w:val="24"/>
              </w:rPr>
              <w:t xml:space="preserve">T1 vs </w:t>
            </w:r>
          </w:p>
          <w:p w:rsidR="00017E2E" w:rsidRPr="00A24CFA" w:rsidRDefault="00017E2E" w:rsidP="008E1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T2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E2E" w:rsidRPr="00A24CFA" w:rsidRDefault="00017E2E" w:rsidP="008E159E">
            <w:pPr>
              <w:tabs>
                <w:tab w:val="left" w:pos="2340"/>
                <w:tab w:val="left" w:pos="3060"/>
                <w:tab w:val="left" w:pos="3330"/>
                <w:tab w:val="left" w:pos="4230"/>
                <w:tab w:val="left" w:pos="4860"/>
                <w:tab w:val="left" w:pos="5130"/>
                <w:tab w:val="left" w:pos="5580"/>
                <w:tab w:val="left" w:pos="6750"/>
                <w:tab w:val="left" w:pos="7650"/>
                <w:tab w:val="left" w:pos="8370"/>
                <w:tab w:val="left" w:pos="1179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vertAlign w:val="superscript"/>
                <w:lang w:val="fr-FR"/>
              </w:rPr>
              <w:t xml:space="preserve">e </w:t>
            </w:r>
            <w:r w:rsidRPr="00A24CFA">
              <w:rPr>
                <w:rFonts w:ascii="Times New Roman" w:hAnsi="Times New Roman"/>
                <w:sz w:val="24"/>
                <w:szCs w:val="24"/>
                <w:lang w:val="fr-FR"/>
              </w:rPr>
              <w:t>p values</w:t>
            </w:r>
          </w:p>
          <w:p w:rsidR="00017E2E" w:rsidRPr="00A24CFA" w:rsidRDefault="00017E2E" w:rsidP="008E159E">
            <w:pPr>
              <w:tabs>
                <w:tab w:val="left" w:pos="2340"/>
                <w:tab w:val="left" w:pos="3060"/>
                <w:tab w:val="left" w:pos="3330"/>
                <w:tab w:val="left" w:pos="4230"/>
                <w:tab w:val="left" w:pos="4860"/>
                <w:tab w:val="left" w:pos="5130"/>
                <w:tab w:val="left" w:pos="5580"/>
                <w:tab w:val="left" w:pos="6750"/>
                <w:tab w:val="left" w:pos="7650"/>
                <w:tab w:val="left" w:pos="8370"/>
                <w:tab w:val="left" w:pos="1179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fr-FR"/>
              </w:rPr>
              <w:t>Zn vs Placebo</w:t>
            </w:r>
          </w:p>
        </w:tc>
      </w:tr>
      <w:tr w:rsidR="00017E2E" w:rsidRPr="00A24CFA" w:rsidTr="008E159E">
        <w:trPr>
          <w:trHeight w:val="227"/>
        </w:trPr>
        <w:tc>
          <w:tcPr>
            <w:tcW w:w="1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E" w:rsidRPr="00A24CFA" w:rsidRDefault="00017E2E" w:rsidP="008E159E">
            <w:pPr>
              <w:spacing w:after="0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E2E" w:rsidRPr="00A24CFA" w:rsidRDefault="00017E2E" w:rsidP="008E15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E2E" w:rsidRPr="00A24CFA" w:rsidRDefault="00017E2E" w:rsidP="008E15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2E" w:rsidRPr="00A24CFA" w:rsidRDefault="00017E2E" w:rsidP="008E15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E2E" w:rsidRPr="00A24CFA" w:rsidRDefault="00017E2E" w:rsidP="008E159E">
            <w:pPr>
              <w:spacing w:after="0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E2E" w:rsidRPr="00A24CFA" w:rsidRDefault="00017E2E" w:rsidP="008E159E">
            <w:pPr>
              <w:spacing w:after="0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2E" w:rsidRPr="00A24CFA" w:rsidRDefault="00017E2E" w:rsidP="008E159E">
            <w:pPr>
              <w:spacing w:after="0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E2E" w:rsidRPr="00A24CFA" w:rsidRDefault="00017E2E" w:rsidP="008E15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T0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E2E" w:rsidRPr="00A24CFA" w:rsidRDefault="00017E2E" w:rsidP="008E15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T1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E2E" w:rsidRPr="00A24CFA" w:rsidRDefault="00017E2E" w:rsidP="008E159E">
            <w:pPr>
              <w:tabs>
                <w:tab w:val="left" w:pos="2340"/>
                <w:tab w:val="left" w:pos="3060"/>
                <w:tab w:val="left" w:pos="3330"/>
                <w:tab w:val="left" w:pos="4230"/>
                <w:tab w:val="left" w:pos="4860"/>
                <w:tab w:val="left" w:pos="5130"/>
                <w:tab w:val="left" w:pos="5580"/>
                <w:tab w:val="left" w:pos="6750"/>
                <w:tab w:val="left" w:pos="7650"/>
                <w:tab w:val="left" w:pos="8370"/>
                <w:tab w:val="left" w:pos="1179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T2</w:t>
            </w:r>
          </w:p>
        </w:tc>
      </w:tr>
      <w:tr w:rsidR="00017E2E" w:rsidRPr="00A24CFA" w:rsidTr="008E159E">
        <w:tc>
          <w:tcPr>
            <w:tcW w:w="29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7E2E" w:rsidRPr="00A24CFA" w:rsidRDefault="00017E2E" w:rsidP="008E159E">
            <w:pPr>
              <w:tabs>
                <w:tab w:val="left" w:pos="2340"/>
                <w:tab w:val="left" w:pos="3060"/>
                <w:tab w:val="left" w:pos="3330"/>
                <w:tab w:val="left" w:pos="4230"/>
                <w:tab w:val="left" w:pos="4860"/>
                <w:tab w:val="left" w:pos="5130"/>
                <w:tab w:val="left" w:pos="5580"/>
                <w:tab w:val="left" w:pos="6750"/>
                <w:tab w:val="left" w:pos="7650"/>
                <w:tab w:val="left" w:pos="8370"/>
                <w:tab w:val="left" w:pos="1179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b/>
                <w:sz w:val="24"/>
                <w:szCs w:val="24"/>
              </w:rPr>
              <w:t xml:space="preserve">Zinc-supplemented group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17E2E" w:rsidRPr="00A24CFA" w:rsidRDefault="00017E2E" w:rsidP="008E159E">
            <w:pPr>
              <w:tabs>
                <w:tab w:val="left" w:pos="2340"/>
                <w:tab w:val="left" w:pos="3060"/>
                <w:tab w:val="left" w:pos="3330"/>
                <w:tab w:val="left" w:pos="4230"/>
                <w:tab w:val="left" w:pos="4860"/>
                <w:tab w:val="left" w:pos="5130"/>
                <w:tab w:val="left" w:pos="5580"/>
                <w:tab w:val="left" w:pos="6750"/>
                <w:tab w:val="left" w:pos="7650"/>
                <w:tab w:val="left" w:pos="8370"/>
                <w:tab w:val="left" w:pos="1179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b/>
                <w:sz w:val="24"/>
                <w:szCs w:val="24"/>
              </w:rPr>
              <w:t>n = 14</w:t>
            </w:r>
          </w:p>
        </w:tc>
        <w:tc>
          <w:tcPr>
            <w:tcW w:w="549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17E2E" w:rsidRPr="00A24CFA" w:rsidRDefault="00017E2E" w:rsidP="008E159E">
            <w:pPr>
              <w:tabs>
                <w:tab w:val="left" w:pos="2340"/>
                <w:tab w:val="left" w:pos="3060"/>
                <w:tab w:val="left" w:pos="3330"/>
                <w:tab w:val="left" w:pos="4230"/>
                <w:tab w:val="left" w:pos="4860"/>
                <w:tab w:val="left" w:pos="5130"/>
                <w:tab w:val="left" w:pos="5580"/>
                <w:tab w:val="left" w:pos="6750"/>
                <w:tab w:val="left" w:pos="7650"/>
                <w:tab w:val="left" w:pos="8370"/>
                <w:tab w:val="left" w:pos="1179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E2E" w:rsidRPr="00A24CFA" w:rsidTr="008E159E">
        <w:tc>
          <w:tcPr>
            <w:tcW w:w="1962" w:type="dxa"/>
            <w:tcBorders>
              <w:right w:val="single" w:sz="4" w:space="0" w:color="auto"/>
            </w:tcBorders>
          </w:tcPr>
          <w:p w:rsidR="00017E2E" w:rsidRPr="00A24CFA" w:rsidRDefault="00017E2E" w:rsidP="008E159E">
            <w:pPr>
              <w:spacing w:after="0" w:line="240" w:lineRule="auto"/>
              <w:rPr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ASAT (μkat/L)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017E2E" w:rsidRPr="00A24CFA" w:rsidRDefault="00017E2E" w:rsidP="008E159E">
            <w:pPr>
              <w:tabs>
                <w:tab w:val="left" w:pos="2340"/>
                <w:tab w:val="left" w:pos="3330"/>
                <w:tab w:val="left" w:pos="3960"/>
                <w:tab w:val="left" w:pos="4410"/>
                <w:tab w:val="left" w:pos="5040"/>
                <w:tab w:val="left" w:pos="6210"/>
                <w:tab w:val="left" w:pos="7020"/>
                <w:tab w:val="left" w:pos="78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 xml:space="preserve">0.6(0.4) </w:t>
            </w:r>
          </w:p>
        </w:tc>
        <w:tc>
          <w:tcPr>
            <w:tcW w:w="990" w:type="dxa"/>
          </w:tcPr>
          <w:p w:rsidR="00017E2E" w:rsidRPr="00A24CFA" w:rsidRDefault="00017E2E" w:rsidP="008E159E">
            <w:pPr>
              <w:spacing w:after="0" w:line="240" w:lineRule="auto"/>
              <w:rPr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1.0(1.0)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017E2E" w:rsidRPr="00A24CFA" w:rsidRDefault="00017E2E" w:rsidP="008E159E">
            <w:pPr>
              <w:spacing w:after="0" w:line="240" w:lineRule="auto"/>
              <w:rPr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0.6(0.3)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17E2E" w:rsidRPr="00A24CFA" w:rsidRDefault="00017E2E" w:rsidP="008E159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0.24</w:t>
            </w:r>
          </w:p>
        </w:tc>
        <w:tc>
          <w:tcPr>
            <w:tcW w:w="720" w:type="dxa"/>
          </w:tcPr>
          <w:p w:rsidR="00017E2E" w:rsidRPr="00A24CFA" w:rsidRDefault="00017E2E" w:rsidP="008E159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0.59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017E2E" w:rsidRPr="00A24CFA" w:rsidRDefault="00017E2E" w:rsidP="008E159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0.18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017E2E" w:rsidRPr="00A24CFA" w:rsidRDefault="00017E2E" w:rsidP="008E159E">
            <w:pPr>
              <w:spacing w:after="0" w:line="240" w:lineRule="auto"/>
              <w:rPr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0.08</w:t>
            </w:r>
          </w:p>
        </w:tc>
        <w:tc>
          <w:tcPr>
            <w:tcW w:w="810" w:type="dxa"/>
          </w:tcPr>
          <w:p w:rsidR="00017E2E" w:rsidRPr="00A24CFA" w:rsidRDefault="00017E2E" w:rsidP="008E159E">
            <w:pPr>
              <w:spacing w:after="0" w:line="240" w:lineRule="auto"/>
              <w:rPr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0.28</w:t>
            </w:r>
          </w:p>
        </w:tc>
        <w:tc>
          <w:tcPr>
            <w:tcW w:w="720" w:type="dxa"/>
          </w:tcPr>
          <w:p w:rsidR="00017E2E" w:rsidRPr="00A24CFA" w:rsidRDefault="00017E2E" w:rsidP="008E159E">
            <w:pPr>
              <w:spacing w:after="0" w:line="240" w:lineRule="auto"/>
              <w:rPr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0.07</w:t>
            </w:r>
          </w:p>
        </w:tc>
      </w:tr>
      <w:tr w:rsidR="00017E2E" w:rsidRPr="00A24CFA" w:rsidTr="008E159E">
        <w:tc>
          <w:tcPr>
            <w:tcW w:w="1962" w:type="dxa"/>
            <w:tcBorders>
              <w:right w:val="single" w:sz="4" w:space="0" w:color="auto"/>
            </w:tcBorders>
          </w:tcPr>
          <w:p w:rsidR="00017E2E" w:rsidRPr="00A24CFA" w:rsidRDefault="00017E2E" w:rsidP="008E159E">
            <w:pPr>
              <w:spacing w:after="0" w:line="240" w:lineRule="auto"/>
              <w:rPr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ALAT (μkat/L)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017E2E" w:rsidRPr="00A24CFA" w:rsidRDefault="00017E2E" w:rsidP="008E159E">
            <w:pPr>
              <w:spacing w:after="0" w:line="240" w:lineRule="auto"/>
              <w:rPr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 xml:space="preserve">0.6(0.6) </w:t>
            </w:r>
          </w:p>
        </w:tc>
        <w:tc>
          <w:tcPr>
            <w:tcW w:w="990" w:type="dxa"/>
          </w:tcPr>
          <w:p w:rsidR="00017E2E" w:rsidRPr="00A24CFA" w:rsidRDefault="00017E2E" w:rsidP="008E159E">
            <w:pPr>
              <w:spacing w:after="0" w:line="240" w:lineRule="auto"/>
              <w:rPr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0.9(0.9)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017E2E" w:rsidRPr="00A24CFA" w:rsidRDefault="00017E2E" w:rsidP="008E159E">
            <w:pPr>
              <w:spacing w:after="0" w:line="240" w:lineRule="auto"/>
              <w:rPr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0.5 (0.3)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17E2E" w:rsidRPr="00A24CFA" w:rsidRDefault="00017E2E" w:rsidP="008E159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0.14</w:t>
            </w:r>
          </w:p>
        </w:tc>
        <w:tc>
          <w:tcPr>
            <w:tcW w:w="720" w:type="dxa"/>
          </w:tcPr>
          <w:p w:rsidR="00017E2E" w:rsidRPr="00A24CFA" w:rsidRDefault="00017E2E" w:rsidP="008E159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0.70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017E2E" w:rsidRPr="00A24CFA" w:rsidRDefault="00017E2E" w:rsidP="008E159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0.09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017E2E" w:rsidRPr="00A24CFA" w:rsidRDefault="00017E2E" w:rsidP="008E159E">
            <w:pPr>
              <w:spacing w:after="0" w:line="240" w:lineRule="auto"/>
              <w:rPr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0.65</w:t>
            </w:r>
          </w:p>
        </w:tc>
        <w:tc>
          <w:tcPr>
            <w:tcW w:w="810" w:type="dxa"/>
          </w:tcPr>
          <w:p w:rsidR="00017E2E" w:rsidRPr="00A24CFA" w:rsidRDefault="00017E2E" w:rsidP="008E159E">
            <w:pPr>
              <w:spacing w:after="0" w:line="240" w:lineRule="auto"/>
              <w:rPr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0.23</w:t>
            </w:r>
          </w:p>
        </w:tc>
        <w:tc>
          <w:tcPr>
            <w:tcW w:w="720" w:type="dxa"/>
          </w:tcPr>
          <w:p w:rsidR="00017E2E" w:rsidRPr="00A24CFA" w:rsidRDefault="00017E2E" w:rsidP="008E159E">
            <w:pPr>
              <w:spacing w:after="0" w:line="240" w:lineRule="auto"/>
              <w:rPr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0.056</w:t>
            </w:r>
          </w:p>
        </w:tc>
      </w:tr>
      <w:tr w:rsidR="00017E2E" w:rsidRPr="00A24CFA" w:rsidTr="008E159E">
        <w:tc>
          <w:tcPr>
            <w:tcW w:w="1962" w:type="dxa"/>
            <w:tcBorders>
              <w:right w:val="single" w:sz="4" w:space="0" w:color="auto"/>
            </w:tcBorders>
          </w:tcPr>
          <w:p w:rsidR="00017E2E" w:rsidRPr="00A24CFA" w:rsidRDefault="00017E2E" w:rsidP="008E159E">
            <w:pPr>
              <w:spacing w:after="0" w:line="240" w:lineRule="auto"/>
              <w:rPr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Urea (mmol/L)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017E2E" w:rsidRPr="00A24CFA" w:rsidRDefault="00017E2E" w:rsidP="008E159E">
            <w:pPr>
              <w:spacing w:after="0" w:line="240" w:lineRule="auto"/>
              <w:rPr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9(3)</w:t>
            </w:r>
          </w:p>
        </w:tc>
        <w:tc>
          <w:tcPr>
            <w:tcW w:w="990" w:type="dxa"/>
          </w:tcPr>
          <w:p w:rsidR="00017E2E" w:rsidRPr="00A24CFA" w:rsidRDefault="00017E2E" w:rsidP="008E159E">
            <w:pPr>
              <w:spacing w:after="0" w:line="240" w:lineRule="auto"/>
              <w:rPr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11 (10)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017E2E" w:rsidRPr="00A24CFA" w:rsidRDefault="00017E2E" w:rsidP="008E159E">
            <w:pPr>
              <w:spacing w:after="0" w:line="240" w:lineRule="auto"/>
              <w:rPr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8 (3)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17E2E" w:rsidRPr="00A24CFA" w:rsidRDefault="00017E2E" w:rsidP="008E159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0.80</w:t>
            </w:r>
          </w:p>
        </w:tc>
        <w:tc>
          <w:tcPr>
            <w:tcW w:w="720" w:type="dxa"/>
          </w:tcPr>
          <w:p w:rsidR="00017E2E" w:rsidRPr="00A24CFA" w:rsidRDefault="00017E2E" w:rsidP="008E159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0.79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017E2E" w:rsidRPr="00A24CFA" w:rsidRDefault="00017E2E" w:rsidP="008E159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0.42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017E2E" w:rsidRPr="00A24CFA" w:rsidRDefault="00017E2E" w:rsidP="008E159E">
            <w:pPr>
              <w:spacing w:after="0" w:line="240" w:lineRule="auto"/>
              <w:rPr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0.94</w:t>
            </w:r>
          </w:p>
        </w:tc>
        <w:tc>
          <w:tcPr>
            <w:tcW w:w="810" w:type="dxa"/>
          </w:tcPr>
          <w:p w:rsidR="00017E2E" w:rsidRPr="00A24CFA" w:rsidRDefault="00017E2E" w:rsidP="008E159E">
            <w:pPr>
              <w:spacing w:after="0" w:line="240" w:lineRule="auto"/>
              <w:rPr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0.32</w:t>
            </w:r>
          </w:p>
        </w:tc>
        <w:tc>
          <w:tcPr>
            <w:tcW w:w="720" w:type="dxa"/>
          </w:tcPr>
          <w:p w:rsidR="00017E2E" w:rsidRPr="00A24CFA" w:rsidRDefault="00017E2E" w:rsidP="008E159E">
            <w:pPr>
              <w:spacing w:after="0" w:line="240" w:lineRule="auto"/>
              <w:rPr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0.84</w:t>
            </w:r>
          </w:p>
        </w:tc>
      </w:tr>
      <w:tr w:rsidR="00017E2E" w:rsidRPr="00A24CFA" w:rsidTr="008E159E">
        <w:tc>
          <w:tcPr>
            <w:tcW w:w="1962" w:type="dxa"/>
            <w:tcBorders>
              <w:right w:val="single" w:sz="4" w:space="0" w:color="auto"/>
            </w:tcBorders>
          </w:tcPr>
          <w:p w:rsidR="00017E2E" w:rsidRPr="00A24CFA" w:rsidRDefault="00017E2E" w:rsidP="008E159E">
            <w:pPr>
              <w:spacing w:after="0" w:line="240" w:lineRule="auto"/>
              <w:rPr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Glucose (mmol/L)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017E2E" w:rsidRPr="00A24CFA" w:rsidRDefault="00017E2E" w:rsidP="008E159E">
            <w:pPr>
              <w:spacing w:after="0" w:line="240" w:lineRule="auto"/>
              <w:rPr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 xml:space="preserve">5 (1) </w:t>
            </w:r>
          </w:p>
        </w:tc>
        <w:tc>
          <w:tcPr>
            <w:tcW w:w="990" w:type="dxa"/>
          </w:tcPr>
          <w:p w:rsidR="00017E2E" w:rsidRPr="00A24CFA" w:rsidRDefault="00017E2E" w:rsidP="008E159E">
            <w:pPr>
              <w:spacing w:after="0" w:line="240" w:lineRule="auto"/>
              <w:rPr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5 (1)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017E2E" w:rsidRPr="00A24CFA" w:rsidRDefault="00017E2E" w:rsidP="008E159E">
            <w:pPr>
              <w:spacing w:after="0" w:line="240" w:lineRule="auto"/>
              <w:rPr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5 (1)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17E2E" w:rsidRPr="00A24CFA" w:rsidRDefault="00017E2E" w:rsidP="008E159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0.52</w:t>
            </w:r>
          </w:p>
        </w:tc>
        <w:tc>
          <w:tcPr>
            <w:tcW w:w="720" w:type="dxa"/>
          </w:tcPr>
          <w:p w:rsidR="00017E2E" w:rsidRPr="00A24CFA" w:rsidRDefault="00017E2E" w:rsidP="008E159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0.42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017E2E" w:rsidRPr="00A24CFA" w:rsidRDefault="00017E2E" w:rsidP="008E159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017E2E" w:rsidRPr="00A24CFA" w:rsidRDefault="00017E2E" w:rsidP="008E159E">
            <w:pPr>
              <w:spacing w:after="0" w:line="240" w:lineRule="auto"/>
              <w:rPr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0.59</w:t>
            </w:r>
          </w:p>
        </w:tc>
        <w:tc>
          <w:tcPr>
            <w:tcW w:w="810" w:type="dxa"/>
          </w:tcPr>
          <w:p w:rsidR="00017E2E" w:rsidRPr="00A24CFA" w:rsidRDefault="00017E2E" w:rsidP="008E159E">
            <w:pPr>
              <w:spacing w:after="0" w:line="240" w:lineRule="auto"/>
              <w:rPr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0.12</w:t>
            </w:r>
          </w:p>
        </w:tc>
        <w:tc>
          <w:tcPr>
            <w:tcW w:w="720" w:type="dxa"/>
          </w:tcPr>
          <w:p w:rsidR="00017E2E" w:rsidRPr="00A24CFA" w:rsidRDefault="00017E2E" w:rsidP="008E159E">
            <w:pPr>
              <w:spacing w:after="0" w:line="240" w:lineRule="auto"/>
              <w:rPr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0.62</w:t>
            </w:r>
          </w:p>
        </w:tc>
      </w:tr>
      <w:tr w:rsidR="00017E2E" w:rsidRPr="00A24CFA" w:rsidTr="008E159E">
        <w:tc>
          <w:tcPr>
            <w:tcW w:w="29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7E2E" w:rsidRPr="00A24CFA" w:rsidRDefault="00017E2E" w:rsidP="008E159E">
            <w:pPr>
              <w:tabs>
                <w:tab w:val="left" w:pos="2340"/>
                <w:tab w:val="left" w:pos="3060"/>
                <w:tab w:val="left" w:pos="3330"/>
                <w:tab w:val="left" w:pos="4230"/>
                <w:tab w:val="left" w:pos="4860"/>
                <w:tab w:val="left" w:pos="513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24CFA">
              <w:rPr>
                <w:rFonts w:ascii="Times New Roman" w:hAnsi="Times New Roman"/>
                <w:b/>
                <w:sz w:val="24"/>
                <w:szCs w:val="24"/>
              </w:rPr>
              <w:t xml:space="preserve">Placebo group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17E2E" w:rsidRPr="00A24CFA" w:rsidRDefault="00017E2E" w:rsidP="008E159E">
            <w:pPr>
              <w:tabs>
                <w:tab w:val="left" w:pos="2340"/>
                <w:tab w:val="left" w:pos="3060"/>
                <w:tab w:val="left" w:pos="3330"/>
                <w:tab w:val="left" w:pos="4230"/>
                <w:tab w:val="left" w:pos="4860"/>
                <w:tab w:val="left" w:pos="513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24CFA">
              <w:rPr>
                <w:rFonts w:ascii="Times New Roman" w:hAnsi="Times New Roman"/>
                <w:b/>
                <w:sz w:val="24"/>
                <w:szCs w:val="24"/>
              </w:rPr>
              <w:t>n = 15</w:t>
            </w:r>
          </w:p>
        </w:tc>
        <w:tc>
          <w:tcPr>
            <w:tcW w:w="549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17E2E" w:rsidRPr="00A24CFA" w:rsidRDefault="00017E2E" w:rsidP="008E159E">
            <w:pPr>
              <w:tabs>
                <w:tab w:val="left" w:pos="2340"/>
                <w:tab w:val="left" w:pos="3060"/>
                <w:tab w:val="left" w:pos="3330"/>
                <w:tab w:val="left" w:pos="4230"/>
                <w:tab w:val="left" w:pos="4860"/>
                <w:tab w:val="left" w:pos="513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7E2E" w:rsidRPr="00A24CFA" w:rsidTr="008E159E">
        <w:tc>
          <w:tcPr>
            <w:tcW w:w="1962" w:type="dxa"/>
            <w:tcBorders>
              <w:right w:val="single" w:sz="4" w:space="0" w:color="auto"/>
            </w:tcBorders>
          </w:tcPr>
          <w:p w:rsidR="00017E2E" w:rsidRPr="00A24CFA" w:rsidRDefault="00017E2E" w:rsidP="008E159E">
            <w:pPr>
              <w:spacing w:after="0" w:line="240" w:lineRule="auto"/>
              <w:rPr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ASAT (μkat/L)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017E2E" w:rsidRPr="00A24CFA" w:rsidRDefault="00017E2E" w:rsidP="008E159E">
            <w:pPr>
              <w:spacing w:after="0" w:line="240" w:lineRule="auto"/>
              <w:rPr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 xml:space="preserve">0.5(0.3) </w:t>
            </w:r>
          </w:p>
        </w:tc>
        <w:tc>
          <w:tcPr>
            <w:tcW w:w="990" w:type="dxa"/>
          </w:tcPr>
          <w:p w:rsidR="00017E2E" w:rsidRPr="00A24CFA" w:rsidRDefault="00017E2E" w:rsidP="008E159E">
            <w:pPr>
              <w:spacing w:after="0" w:line="240" w:lineRule="auto"/>
              <w:rPr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0.6 (0.2)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017E2E" w:rsidRPr="00A24CFA" w:rsidRDefault="00017E2E" w:rsidP="008E159E">
            <w:pPr>
              <w:spacing w:after="0" w:line="240" w:lineRule="auto"/>
              <w:rPr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0.4(0.2)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17E2E" w:rsidRPr="00A24CFA" w:rsidRDefault="00017E2E" w:rsidP="008E159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0.97</w:t>
            </w:r>
          </w:p>
        </w:tc>
        <w:tc>
          <w:tcPr>
            <w:tcW w:w="720" w:type="dxa"/>
          </w:tcPr>
          <w:p w:rsidR="00017E2E" w:rsidRPr="00A24CFA" w:rsidRDefault="00017E2E" w:rsidP="008E159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0.06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017E2E" w:rsidRPr="00A24CFA" w:rsidRDefault="00017E2E" w:rsidP="008E159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0.013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017E2E" w:rsidRPr="00A24CFA" w:rsidRDefault="00017E2E" w:rsidP="008E159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17E2E" w:rsidRPr="00A24CFA" w:rsidRDefault="00017E2E" w:rsidP="008E159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17E2E" w:rsidRPr="00A24CFA" w:rsidRDefault="00017E2E" w:rsidP="008E159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E2E" w:rsidRPr="00A24CFA" w:rsidTr="008E159E">
        <w:trPr>
          <w:trHeight w:val="278"/>
        </w:trPr>
        <w:tc>
          <w:tcPr>
            <w:tcW w:w="1962" w:type="dxa"/>
            <w:tcBorders>
              <w:right w:val="single" w:sz="4" w:space="0" w:color="auto"/>
            </w:tcBorders>
          </w:tcPr>
          <w:p w:rsidR="00017E2E" w:rsidRPr="00A24CFA" w:rsidRDefault="00017E2E" w:rsidP="008E159E">
            <w:pPr>
              <w:spacing w:after="0" w:line="240" w:lineRule="auto"/>
              <w:rPr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ALAT (μkat/L)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017E2E" w:rsidRPr="00A24CFA" w:rsidRDefault="00017E2E" w:rsidP="008E159E">
            <w:pPr>
              <w:spacing w:after="0" w:line="240" w:lineRule="auto"/>
              <w:rPr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0.5(0.4) </w:t>
            </w:r>
          </w:p>
        </w:tc>
        <w:tc>
          <w:tcPr>
            <w:tcW w:w="990" w:type="dxa"/>
          </w:tcPr>
          <w:p w:rsidR="00017E2E" w:rsidRPr="00A24CFA" w:rsidRDefault="00017E2E" w:rsidP="008E159E">
            <w:pPr>
              <w:spacing w:after="0" w:line="240" w:lineRule="auto"/>
              <w:rPr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s-ES"/>
              </w:rPr>
              <w:t>0.5(0.3)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017E2E" w:rsidRPr="00A24CFA" w:rsidRDefault="00017E2E" w:rsidP="008E159E">
            <w:pPr>
              <w:spacing w:after="0" w:line="240" w:lineRule="auto"/>
              <w:rPr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s-ES"/>
              </w:rPr>
              <w:t>0.3(0.2)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17E2E" w:rsidRPr="00A24CFA" w:rsidRDefault="00017E2E" w:rsidP="008E159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0.93</w:t>
            </w:r>
          </w:p>
        </w:tc>
        <w:tc>
          <w:tcPr>
            <w:tcW w:w="720" w:type="dxa"/>
          </w:tcPr>
          <w:p w:rsidR="00017E2E" w:rsidRPr="00A24CFA" w:rsidRDefault="00017E2E" w:rsidP="008E159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0.38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017E2E" w:rsidRPr="00A24CFA" w:rsidRDefault="00017E2E" w:rsidP="008E159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0.16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017E2E" w:rsidRPr="00A24CFA" w:rsidRDefault="00017E2E" w:rsidP="008E159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17E2E" w:rsidRPr="00A24CFA" w:rsidRDefault="00017E2E" w:rsidP="008E159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17E2E" w:rsidRPr="00A24CFA" w:rsidRDefault="00017E2E" w:rsidP="008E159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E2E" w:rsidRPr="00A24CFA" w:rsidTr="008E159E">
        <w:trPr>
          <w:trHeight w:val="278"/>
        </w:trPr>
        <w:tc>
          <w:tcPr>
            <w:tcW w:w="1962" w:type="dxa"/>
            <w:tcBorders>
              <w:right w:val="single" w:sz="4" w:space="0" w:color="auto"/>
            </w:tcBorders>
          </w:tcPr>
          <w:p w:rsidR="00017E2E" w:rsidRPr="00A24CFA" w:rsidRDefault="00017E2E" w:rsidP="008E159E">
            <w:pPr>
              <w:spacing w:after="0" w:line="240" w:lineRule="auto"/>
              <w:rPr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Urea (mmol/L)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017E2E" w:rsidRPr="00A24CFA" w:rsidRDefault="00017E2E" w:rsidP="008E159E">
            <w:pPr>
              <w:spacing w:after="0" w:line="240" w:lineRule="auto"/>
              <w:rPr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 xml:space="preserve">9(4) </w:t>
            </w:r>
          </w:p>
        </w:tc>
        <w:tc>
          <w:tcPr>
            <w:tcW w:w="990" w:type="dxa"/>
          </w:tcPr>
          <w:p w:rsidR="00017E2E" w:rsidRPr="00A24CFA" w:rsidRDefault="00017E2E" w:rsidP="008E159E">
            <w:pPr>
              <w:spacing w:after="0" w:line="240" w:lineRule="auto"/>
              <w:rPr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8(3)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017E2E" w:rsidRPr="00A24CFA" w:rsidRDefault="00017E2E" w:rsidP="008E159E">
            <w:pPr>
              <w:spacing w:after="0" w:line="240" w:lineRule="auto"/>
              <w:rPr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9(3)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17E2E" w:rsidRPr="00A24CFA" w:rsidRDefault="00017E2E" w:rsidP="008E159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0.24</w:t>
            </w:r>
          </w:p>
        </w:tc>
        <w:tc>
          <w:tcPr>
            <w:tcW w:w="720" w:type="dxa"/>
          </w:tcPr>
          <w:p w:rsidR="00017E2E" w:rsidRPr="00A24CFA" w:rsidRDefault="00017E2E" w:rsidP="008E159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0.43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017E2E" w:rsidRPr="00A24CFA" w:rsidRDefault="00017E2E" w:rsidP="008E159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0.32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017E2E" w:rsidRPr="00A24CFA" w:rsidRDefault="00017E2E" w:rsidP="008E159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17E2E" w:rsidRPr="00A24CFA" w:rsidRDefault="00017E2E" w:rsidP="008E159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17E2E" w:rsidRPr="00A24CFA" w:rsidRDefault="00017E2E" w:rsidP="008E159E">
            <w:pPr>
              <w:spacing w:after="120"/>
              <w:rPr>
                <w:sz w:val="24"/>
                <w:szCs w:val="24"/>
              </w:rPr>
            </w:pPr>
          </w:p>
        </w:tc>
      </w:tr>
      <w:tr w:rsidR="00017E2E" w:rsidRPr="00A24CFA" w:rsidTr="008E159E">
        <w:tc>
          <w:tcPr>
            <w:tcW w:w="1962" w:type="dxa"/>
            <w:tcBorders>
              <w:bottom w:val="single" w:sz="4" w:space="0" w:color="auto"/>
              <w:right w:val="single" w:sz="4" w:space="0" w:color="auto"/>
            </w:tcBorders>
          </w:tcPr>
          <w:p w:rsidR="00017E2E" w:rsidRPr="00A24CFA" w:rsidRDefault="00017E2E" w:rsidP="008E159E">
            <w:pPr>
              <w:spacing w:after="0" w:line="240" w:lineRule="auto"/>
              <w:rPr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Glucose (mmol/L)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</w:tcPr>
          <w:p w:rsidR="00017E2E" w:rsidRPr="00A24CFA" w:rsidRDefault="00017E2E" w:rsidP="008E159E">
            <w:pPr>
              <w:spacing w:after="0" w:line="240" w:lineRule="auto"/>
              <w:rPr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4(1) 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17E2E" w:rsidRPr="00A24CFA" w:rsidRDefault="00017E2E" w:rsidP="008E159E">
            <w:pPr>
              <w:spacing w:after="0" w:line="240" w:lineRule="auto"/>
              <w:rPr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s-ES"/>
              </w:rPr>
              <w:t>5(1)</w:t>
            </w: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</w:tcPr>
          <w:p w:rsidR="00017E2E" w:rsidRPr="00A24CFA" w:rsidRDefault="00017E2E" w:rsidP="008E159E">
            <w:pPr>
              <w:spacing w:after="0" w:line="240" w:lineRule="auto"/>
              <w:rPr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s-ES"/>
              </w:rPr>
              <w:t>5(1)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017E2E" w:rsidRPr="00A24CFA" w:rsidRDefault="00017E2E" w:rsidP="008E159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0.41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17E2E" w:rsidRPr="00A24CFA" w:rsidRDefault="00017E2E" w:rsidP="008E159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0.49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017E2E" w:rsidRPr="00A24CFA" w:rsidRDefault="00017E2E" w:rsidP="008E159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24CFA">
              <w:rPr>
                <w:rFonts w:ascii="Times New Roman" w:hAnsi="Times New Roman"/>
                <w:sz w:val="24"/>
                <w:szCs w:val="24"/>
              </w:rPr>
              <w:t>0.92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</w:tcPr>
          <w:p w:rsidR="00017E2E" w:rsidRPr="00A24CFA" w:rsidRDefault="00017E2E" w:rsidP="008E159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017E2E" w:rsidRPr="00A24CFA" w:rsidRDefault="00017E2E" w:rsidP="008E159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17E2E" w:rsidRPr="00A24CFA" w:rsidRDefault="00017E2E" w:rsidP="008E159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7E2E" w:rsidRDefault="00017E2E" w:rsidP="00017E2E">
      <w:pPr>
        <w:tabs>
          <w:tab w:val="left" w:pos="2340"/>
          <w:tab w:val="left" w:pos="3330"/>
          <w:tab w:val="left" w:pos="4230"/>
          <w:tab w:val="left" w:pos="5130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017E2E" w:rsidRPr="00A24CFA" w:rsidRDefault="00017E2E" w:rsidP="00017E2E">
      <w:pPr>
        <w:tabs>
          <w:tab w:val="left" w:pos="2340"/>
          <w:tab w:val="left" w:pos="3330"/>
          <w:tab w:val="left" w:pos="4230"/>
          <w:tab w:val="left" w:pos="5130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A24CFA">
        <w:rPr>
          <w:rFonts w:ascii="Times New Roman" w:hAnsi="Times New Roman"/>
          <w:sz w:val="24"/>
          <w:szCs w:val="24"/>
        </w:rPr>
        <w:t>ASAT, aspartate aminotransferase; ALAT, alanine aminotransferase;</w:t>
      </w:r>
      <w:r w:rsidRPr="00A24CFA">
        <w:rPr>
          <w:rFonts w:ascii="Times New Roman" w:hAnsi="Times New Roman"/>
          <w:sz w:val="24"/>
          <w:szCs w:val="24"/>
          <w:vertAlign w:val="superscript"/>
        </w:rPr>
        <w:t xml:space="preserve"> a</w:t>
      </w:r>
      <w:r w:rsidRPr="00A24CFA">
        <w:rPr>
          <w:rFonts w:ascii="Times New Roman" w:hAnsi="Times New Roman"/>
          <w:sz w:val="24"/>
          <w:szCs w:val="24"/>
        </w:rPr>
        <w:t xml:space="preserve">Before starting treatment and supplementation, </w:t>
      </w:r>
      <w:r w:rsidRPr="00A24CFA">
        <w:rPr>
          <w:rFonts w:ascii="Times New Roman" w:hAnsi="Times New Roman"/>
          <w:sz w:val="24"/>
          <w:szCs w:val="24"/>
          <w:vertAlign w:val="superscript"/>
        </w:rPr>
        <w:t>b</w:t>
      </w:r>
      <w:r w:rsidRPr="00A24CFA">
        <w:rPr>
          <w:rFonts w:ascii="Times New Roman" w:hAnsi="Times New Roman"/>
          <w:sz w:val="24"/>
          <w:szCs w:val="24"/>
        </w:rPr>
        <w:t xml:space="preserve">End of antimony treatment, </w:t>
      </w:r>
      <w:r w:rsidRPr="00A24CFA">
        <w:rPr>
          <w:rFonts w:ascii="Times New Roman" w:hAnsi="Times New Roman"/>
          <w:sz w:val="24"/>
          <w:szCs w:val="24"/>
          <w:vertAlign w:val="superscript"/>
        </w:rPr>
        <w:t>c</w:t>
      </w:r>
      <w:r w:rsidRPr="00A24CFA">
        <w:rPr>
          <w:rFonts w:ascii="Times New Roman" w:hAnsi="Times New Roman"/>
          <w:sz w:val="24"/>
          <w:szCs w:val="24"/>
        </w:rPr>
        <w:t xml:space="preserve">End of supplementation period. </w:t>
      </w:r>
      <w:r w:rsidRPr="00A24CFA">
        <w:rPr>
          <w:rFonts w:ascii="Times New Roman" w:hAnsi="Times New Roman"/>
          <w:sz w:val="24"/>
          <w:szCs w:val="24"/>
          <w:vertAlign w:val="superscript"/>
        </w:rPr>
        <w:t>d</w:t>
      </w:r>
      <w:r w:rsidRPr="00A24CFA">
        <w:rPr>
          <w:rFonts w:ascii="Times New Roman" w:hAnsi="Times New Roman"/>
          <w:bCs/>
          <w:sz w:val="24"/>
          <w:szCs w:val="24"/>
        </w:rPr>
        <w:t>Wilcoxon signed ranks test</w:t>
      </w:r>
      <w:r>
        <w:rPr>
          <w:rFonts w:ascii="Times New Roman" w:hAnsi="Times New Roman"/>
          <w:bCs/>
          <w:sz w:val="24"/>
          <w:szCs w:val="24"/>
        </w:rPr>
        <w:t xml:space="preserve"> level of significance p&lt;0.05</w:t>
      </w:r>
      <w:r w:rsidRPr="00A24CFA">
        <w:rPr>
          <w:rFonts w:ascii="Times New Roman" w:hAnsi="Times New Roman"/>
          <w:sz w:val="24"/>
          <w:szCs w:val="24"/>
        </w:rPr>
        <w:t xml:space="preserve">. </w:t>
      </w:r>
      <w:r w:rsidRPr="00A24CFA">
        <w:rPr>
          <w:rFonts w:ascii="Times New Roman" w:hAnsi="Times New Roman"/>
          <w:sz w:val="24"/>
          <w:szCs w:val="24"/>
          <w:vertAlign w:val="superscript"/>
        </w:rPr>
        <w:t>e</w:t>
      </w:r>
      <w:r w:rsidRPr="00A24CFA">
        <w:rPr>
          <w:rFonts w:ascii="Times New Roman" w:hAnsi="Times New Roman"/>
          <w:sz w:val="24"/>
          <w:szCs w:val="24"/>
        </w:rPr>
        <w:t>Mann Whitney test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level of significance p&lt;0.05</w:t>
      </w:r>
      <w:r w:rsidRPr="00A24CFA">
        <w:rPr>
          <w:rFonts w:ascii="Times New Roman" w:hAnsi="Times New Roman"/>
          <w:sz w:val="24"/>
          <w:szCs w:val="24"/>
        </w:rPr>
        <w:t>.</w:t>
      </w:r>
    </w:p>
    <w:p w:rsidR="00017E2E" w:rsidRPr="00A24CFA" w:rsidRDefault="00017E2E" w:rsidP="00017E2E">
      <w:pPr>
        <w:spacing w:after="0" w:line="48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A06697">
        <w:rPr>
          <w:rFonts w:ascii="Times New Roman" w:hAnsi="Times New Roman"/>
          <w:i/>
          <w:sz w:val="24"/>
          <w:szCs w:val="24"/>
          <w:lang w:val="en-GB"/>
        </w:rPr>
        <w:lastRenderedPageBreak/>
        <w:t xml:space="preserve">Supplementary </w:t>
      </w:r>
      <w:r w:rsidRPr="00DF50C0">
        <w:rPr>
          <w:rFonts w:ascii="Times New Roman" w:hAnsi="Times New Roman"/>
          <w:i/>
          <w:sz w:val="24"/>
          <w:szCs w:val="24"/>
          <w:lang w:val="en-GB"/>
        </w:rPr>
        <w:t>Table 4</w:t>
      </w:r>
      <w:r w:rsidRPr="0030051A">
        <w:rPr>
          <w:rFonts w:ascii="Times New Roman" w:hAnsi="Times New Roman"/>
          <w:i/>
          <w:sz w:val="24"/>
          <w:szCs w:val="24"/>
          <w:lang w:val="en-GB"/>
        </w:rPr>
        <w:t>.</w:t>
      </w:r>
      <w:r w:rsidRPr="00A24CFA">
        <w:rPr>
          <w:rFonts w:ascii="Times New Roman" w:hAnsi="Times New Roman"/>
          <w:sz w:val="24"/>
          <w:szCs w:val="24"/>
          <w:lang w:val="en-GB"/>
        </w:rPr>
        <w:t xml:space="preserve"> Plasma concentration of inflammatory markers in cutaneous leishmaniasis patients before and after zinc supplementation and in controls. The data are expressed as mean (SD).</w:t>
      </w:r>
    </w:p>
    <w:tbl>
      <w:tblPr>
        <w:tblW w:w="88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48"/>
        <w:gridCol w:w="1170"/>
        <w:gridCol w:w="1170"/>
        <w:gridCol w:w="1170"/>
        <w:gridCol w:w="810"/>
        <w:gridCol w:w="900"/>
        <w:gridCol w:w="810"/>
        <w:gridCol w:w="1260"/>
      </w:tblGrid>
      <w:tr w:rsidR="00017E2E" w:rsidRPr="00A24CFA" w:rsidTr="008E159E">
        <w:tc>
          <w:tcPr>
            <w:tcW w:w="1548" w:type="dxa"/>
            <w:vMerge w:val="restart"/>
            <w:tcBorders>
              <w:top w:val="single" w:sz="4" w:space="0" w:color="auto"/>
            </w:tcBorders>
            <w:vAlign w:val="center"/>
          </w:tcPr>
          <w:p w:rsidR="00017E2E" w:rsidRPr="00A24CFA" w:rsidRDefault="00017E2E" w:rsidP="008E15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Concentration</w:t>
            </w:r>
            <w:r w:rsidRPr="00A24CFA" w:rsidDel="00634E3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in plasma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</w:tcBorders>
            <w:vAlign w:val="center"/>
          </w:tcPr>
          <w:p w:rsidR="00017E2E" w:rsidRPr="00A24CFA" w:rsidRDefault="00017E2E" w:rsidP="008E15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T0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</w:tcBorders>
            <w:vAlign w:val="center"/>
          </w:tcPr>
          <w:p w:rsidR="00017E2E" w:rsidRPr="00A24CFA" w:rsidRDefault="00017E2E" w:rsidP="008E15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T2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17E2E" w:rsidRPr="00A24CFA" w:rsidRDefault="00017E2E" w:rsidP="008E15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Control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E2E" w:rsidRPr="00A24CFA" w:rsidRDefault="00017E2E" w:rsidP="008E15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p-values</w:t>
            </w:r>
          </w:p>
        </w:tc>
      </w:tr>
      <w:tr w:rsidR="00017E2E" w:rsidRPr="00A24CFA" w:rsidTr="008E159E">
        <w:tc>
          <w:tcPr>
            <w:tcW w:w="1548" w:type="dxa"/>
            <w:vMerge/>
            <w:tcBorders>
              <w:bottom w:val="single" w:sz="4" w:space="0" w:color="auto"/>
            </w:tcBorders>
          </w:tcPr>
          <w:p w:rsidR="00017E2E" w:rsidRPr="00A24CFA" w:rsidRDefault="00017E2E" w:rsidP="008E15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</w:tcPr>
          <w:p w:rsidR="00017E2E" w:rsidRPr="00A24CFA" w:rsidRDefault="00017E2E" w:rsidP="008E15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  <w:vMerge/>
          </w:tcPr>
          <w:p w:rsidR="00017E2E" w:rsidRPr="00A24CFA" w:rsidRDefault="00017E2E" w:rsidP="008E15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  <w:vMerge/>
            <w:tcBorders>
              <w:right w:val="single" w:sz="4" w:space="0" w:color="auto"/>
            </w:tcBorders>
          </w:tcPr>
          <w:p w:rsidR="00017E2E" w:rsidRPr="00A24CFA" w:rsidRDefault="00017E2E" w:rsidP="008E15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E2E" w:rsidRPr="00A24CFA" w:rsidRDefault="00017E2E" w:rsidP="008E15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GB" w:eastAsia="es-ES"/>
              </w:rPr>
              <w:t>a</w:t>
            </w: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T0</w:t>
            </w:r>
          </w:p>
          <w:p w:rsidR="00017E2E" w:rsidRPr="00A24CFA" w:rsidRDefault="00017E2E" w:rsidP="008E15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vs </w:t>
            </w:r>
          </w:p>
          <w:p w:rsidR="00017E2E" w:rsidRPr="00A24CFA" w:rsidRDefault="00017E2E" w:rsidP="008E15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T2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E2E" w:rsidRPr="00A24CFA" w:rsidRDefault="00017E2E" w:rsidP="008E15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GB" w:eastAsia="es-ES"/>
              </w:rPr>
              <w:t>a</w:t>
            </w: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T0 </w:t>
            </w:r>
          </w:p>
          <w:p w:rsidR="00017E2E" w:rsidRPr="00A24CFA" w:rsidRDefault="00017E2E" w:rsidP="008E15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vs </w:t>
            </w:r>
          </w:p>
          <w:p w:rsidR="00017E2E" w:rsidRPr="00A24CFA" w:rsidRDefault="00017E2E" w:rsidP="008E15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trl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2E" w:rsidRPr="00A24CFA" w:rsidRDefault="00017E2E" w:rsidP="008E159E">
            <w:pPr>
              <w:pBdr>
                <w:right w:val="single" w:sz="4" w:space="4" w:color="auto"/>
              </w:pBd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T2 </w:t>
            </w:r>
          </w:p>
          <w:p w:rsidR="00017E2E" w:rsidRPr="00A24CFA" w:rsidRDefault="00017E2E" w:rsidP="008E159E">
            <w:pPr>
              <w:pBdr>
                <w:right w:val="single" w:sz="4" w:space="4" w:color="auto"/>
              </w:pBd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vs </w:t>
            </w:r>
          </w:p>
          <w:p w:rsidR="00017E2E" w:rsidRPr="00A24CFA" w:rsidRDefault="00017E2E" w:rsidP="008E159E">
            <w:pPr>
              <w:pBdr>
                <w:right w:val="single" w:sz="4" w:space="4" w:color="auto"/>
              </w:pBd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trl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E2E" w:rsidRPr="00A24CFA" w:rsidRDefault="00017E2E" w:rsidP="008E15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24CF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fr-FR" w:eastAsia="es-ES"/>
              </w:rPr>
              <w:t>b</w:t>
            </w:r>
            <w:r w:rsidRPr="00A24CFA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T2-T0 </w:t>
            </w:r>
          </w:p>
          <w:p w:rsidR="00017E2E" w:rsidRPr="00A24CFA" w:rsidRDefault="00017E2E" w:rsidP="008E15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fr-FR"/>
              </w:rPr>
              <w:t>Zinc vs Placebo</w:t>
            </w:r>
          </w:p>
        </w:tc>
      </w:tr>
      <w:tr w:rsidR="00017E2E" w:rsidRPr="00A24CFA" w:rsidTr="008E159E">
        <w:tc>
          <w:tcPr>
            <w:tcW w:w="883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17E2E" w:rsidRPr="00A24CFA" w:rsidRDefault="00017E2E" w:rsidP="008E159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A24CFA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Zinc group (n=14)</w:t>
            </w:r>
          </w:p>
        </w:tc>
      </w:tr>
      <w:tr w:rsidR="00017E2E" w:rsidRPr="00A24CFA" w:rsidTr="008E159E">
        <w:tc>
          <w:tcPr>
            <w:tcW w:w="1548" w:type="dxa"/>
            <w:tcBorders>
              <w:top w:val="single" w:sz="4" w:space="0" w:color="auto"/>
            </w:tcBorders>
          </w:tcPr>
          <w:p w:rsidR="00017E2E" w:rsidRPr="00A24CFA" w:rsidRDefault="00017E2E" w:rsidP="008E159E">
            <w:pPr>
              <w:pStyle w:val="Liststycke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Albumin </w:t>
            </w:r>
          </w:p>
          <w:p w:rsidR="00017E2E" w:rsidRPr="00A24CFA" w:rsidRDefault="00017E2E" w:rsidP="008E159E">
            <w:pPr>
              <w:pStyle w:val="Liststycke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(g/L)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017E2E" w:rsidRPr="00A24CFA" w:rsidRDefault="00017E2E" w:rsidP="008E159E">
            <w:pPr>
              <w:pStyle w:val="Liststycke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40.2 (3.3)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017E2E" w:rsidRPr="00A24CFA" w:rsidRDefault="00017E2E" w:rsidP="008E159E">
            <w:pPr>
              <w:pStyle w:val="Liststycke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39.9(2.6)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:rsidR="00017E2E" w:rsidRPr="00A24CFA" w:rsidRDefault="00017E2E" w:rsidP="008E159E">
            <w:pPr>
              <w:pStyle w:val="Liststycke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42.6(3.7)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017E2E" w:rsidRPr="00A24CFA" w:rsidRDefault="00017E2E" w:rsidP="008E159E">
            <w:pPr>
              <w:pStyle w:val="Liststycke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0.83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017E2E" w:rsidRPr="00A24CFA" w:rsidRDefault="00017E2E" w:rsidP="008E159E">
            <w:pPr>
              <w:pStyle w:val="Liststycke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</w:pPr>
            <w:r w:rsidRPr="00A24CFA"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  <w:t>0.056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017E2E" w:rsidRPr="00A24CFA" w:rsidRDefault="00017E2E" w:rsidP="008E159E">
            <w:pPr>
              <w:pStyle w:val="Liststycke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</w:pPr>
            <w:r w:rsidRPr="00A24CFA"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  <w:t>0.022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017E2E" w:rsidRPr="00A24CFA" w:rsidRDefault="00017E2E" w:rsidP="008E159E">
            <w:pPr>
              <w:pStyle w:val="Liststycke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</w:pPr>
            <w:r w:rsidRPr="00A24CFA"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  <w:t>0</w:t>
            </w:r>
            <w:r w:rsidRPr="00A24CF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.83</w:t>
            </w:r>
          </w:p>
        </w:tc>
      </w:tr>
      <w:tr w:rsidR="00017E2E" w:rsidRPr="00A24CFA" w:rsidTr="008E159E">
        <w:tc>
          <w:tcPr>
            <w:tcW w:w="1548" w:type="dxa"/>
          </w:tcPr>
          <w:p w:rsidR="00017E2E" w:rsidRPr="00A24CFA" w:rsidRDefault="00017E2E" w:rsidP="008E159E">
            <w:pPr>
              <w:pStyle w:val="Liststycke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CRP </w:t>
            </w:r>
          </w:p>
          <w:p w:rsidR="00017E2E" w:rsidRPr="00A24CFA" w:rsidRDefault="00017E2E" w:rsidP="008E159E">
            <w:pPr>
              <w:pStyle w:val="Liststycke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(mg/L)</w:t>
            </w:r>
          </w:p>
        </w:tc>
        <w:tc>
          <w:tcPr>
            <w:tcW w:w="1170" w:type="dxa"/>
          </w:tcPr>
          <w:p w:rsidR="00017E2E" w:rsidRPr="00A24CFA" w:rsidRDefault="00017E2E" w:rsidP="008E159E">
            <w:pPr>
              <w:pStyle w:val="Liststycke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3.2(3.2)</w:t>
            </w:r>
          </w:p>
        </w:tc>
        <w:tc>
          <w:tcPr>
            <w:tcW w:w="1170" w:type="dxa"/>
          </w:tcPr>
          <w:p w:rsidR="00017E2E" w:rsidRPr="00A24CFA" w:rsidRDefault="00017E2E" w:rsidP="008E159E">
            <w:pPr>
              <w:pStyle w:val="Liststycke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6.5(10.6)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017E2E" w:rsidRPr="00A24CFA" w:rsidRDefault="00017E2E" w:rsidP="008E159E">
            <w:pPr>
              <w:pStyle w:val="Liststycke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1.5(1.5)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017E2E" w:rsidRPr="00A24CFA" w:rsidRDefault="00017E2E" w:rsidP="008E159E">
            <w:pPr>
              <w:pStyle w:val="Liststycke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</w:pPr>
            <w:r w:rsidRPr="00A24CFA"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  <w:t>0.64</w:t>
            </w:r>
          </w:p>
        </w:tc>
        <w:tc>
          <w:tcPr>
            <w:tcW w:w="900" w:type="dxa"/>
          </w:tcPr>
          <w:p w:rsidR="00017E2E" w:rsidRPr="00A24CFA" w:rsidRDefault="00017E2E" w:rsidP="008E159E">
            <w:pPr>
              <w:pStyle w:val="Liststycke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</w:pPr>
            <w:r w:rsidRPr="00A24CFA"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  <w:t>0.028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017E2E" w:rsidRPr="00A24CFA" w:rsidRDefault="00017E2E" w:rsidP="008E159E">
            <w:pPr>
              <w:pStyle w:val="Liststycke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</w:pPr>
            <w:r w:rsidRPr="00A24CFA"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  <w:t>0.07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17E2E" w:rsidRPr="00A24CFA" w:rsidRDefault="00017E2E" w:rsidP="008E159E">
            <w:pPr>
              <w:pStyle w:val="Liststycke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</w:pPr>
            <w:r w:rsidRPr="00A24CFA"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  <w:t>0</w:t>
            </w:r>
            <w:r w:rsidRPr="00A24CF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.49</w:t>
            </w:r>
          </w:p>
        </w:tc>
      </w:tr>
      <w:tr w:rsidR="00017E2E" w:rsidRPr="00A24CFA" w:rsidTr="008E159E">
        <w:tc>
          <w:tcPr>
            <w:tcW w:w="1548" w:type="dxa"/>
          </w:tcPr>
          <w:p w:rsidR="00017E2E" w:rsidRPr="00A24CFA" w:rsidRDefault="00017E2E" w:rsidP="008E159E">
            <w:pPr>
              <w:pStyle w:val="Liststycke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Haptoglobin </w:t>
            </w:r>
          </w:p>
          <w:p w:rsidR="00017E2E" w:rsidRPr="00A24CFA" w:rsidRDefault="00017E2E" w:rsidP="008E159E">
            <w:pPr>
              <w:pStyle w:val="Liststycke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(g/L)</w:t>
            </w:r>
          </w:p>
        </w:tc>
        <w:tc>
          <w:tcPr>
            <w:tcW w:w="1170" w:type="dxa"/>
          </w:tcPr>
          <w:p w:rsidR="00017E2E" w:rsidRPr="00A24CFA" w:rsidRDefault="00017E2E" w:rsidP="008E159E">
            <w:pPr>
              <w:pStyle w:val="Liststycke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1.6(0.4)</w:t>
            </w:r>
          </w:p>
        </w:tc>
        <w:tc>
          <w:tcPr>
            <w:tcW w:w="1170" w:type="dxa"/>
          </w:tcPr>
          <w:p w:rsidR="00017E2E" w:rsidRPr="00A24CFA" w:rsidRDefault="00017E2E" w:rsidP="008E159E">
            <w:pPr>
              <w:pStyle w:val="Liststycke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1.4(0.4)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017E2E" w:rsidRPr="00A24CFA" w:rsidRDefault="00017E2E" w:rsidP="008E159E">
            <w:pPr>
              <w:pStyle w:val="Liststycke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1.3(0.4)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017E2E" w:rsidRPr="00A24CFA" w:rsidRDefault="00017E2E" w:rsidP="008E159E">
            <w:pPr>
              <w:pStyle w:val="Liststycke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0.022</w:t>
            </w:r>
          </w:p>
        </w:tc>
        <w:tc>
          <w:tcPr>
            <w:tcW w:w="900" w:type="dxa"/>
          </w:tcPr>
          <w:p w:rsidR="00017E2E" w:rsidRPr="00A24CFA" w:rsidRDefault="00017E2E" w:rsidP="008E159E">
            <w:pPr>
              <w:pStyle w:val="Liststycke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</w:pPr>
            <w:r w:rsidRPr="00A24CFA"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  <w:t>0.07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017E2E" w:rsidRPr="00A24CFA" w:rsidRDefault="00017E2E" w:rsidP="008E159E">
            <w:pPr>
              <w:pStyle w:val="Liststycke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</w:pPr>
            <w:r w:rsidRPr="00A24CFA"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  <w:t>0.60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17E2E" w:rsidRPr="00A24CFA" w:rsidRDefault="00017E2E" w:rsidP="008E159E">
            <w:pPr>
              <w:pStyle w:val="Liststycke"/>
              <w:spacing w:after="0" w:line="360" w:lineRule="auto"/>
              <w:ind w:left="0"/>
              <w:rPr>
                <w:rFonts w:ascii="Times New Roman" w:hAnsi="Times New Roman"/>
                <w:strike/>
                <w:sz w:val="24"/>
                <w:szCs w:val="24"/>
                <w:lang w:val="en-GB"/>
              </w:rPr>
            </w:pPr>
            <w:r w:rsidRPr="00A24CFA"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  <w:t>0</w:t>
            </w:r>
            <w:r w:rsidRPr="00A24CF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.89</w:t>
            </w:r>
          </w:p>
        </w:tc>
      </w:tr>
      <w:tr w:rsidR="00017E2E" w:rsidRPr="00A24CFA" w:rsidTr="008E159E">
        <w:tc>
          <w:tcPr>
            <w:tcW w:w="1548" w:type="dxa"/>
            <w:tcBorders>
              <w:bottom w:val="single" w:sz="4" w:space="0" w:color="auto"/>
            </w:tcBorders>
          </w:tcPr>
          <w:p w:rsidR="00017E2E" w:rsidRPr="00A24CFA" w:rsidRDefault="00017E2E" w:rsidP="008E159E">
            <w:pPr>
              <w:pStyle w:val="Liststycke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Orosomucoid </w:t>
            </w:r>
          </w:p>
          <w:p w:rsidR="00017E2E" w:rsidRPr="00A24CFA" w:rsidRDefault="00017E2E" w:rsidP="008E159E">
            <w:pPr>
              <w:pStyle w:val="Liststycke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(g/L)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017E2E" w:rsidRPr="00A24CFA" w:rsidRDefault="00017E2E" w:rsidP="008E159E">
            <w:pPr>
              <w:pStyle w:val="Liststycke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0.7(0.2)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017E2E" w:rsidRPr="00A24CFA" w:rsidRDefault="00017E2E" w:rsidP="008E159E">
            <w:pPr>
              <w:pStyle w:val="Liststycke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0.6(0.3)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:rsidR="00017E2E" w:rsidRPr="00A24CFA" w:rsidRDefault="00017E2E" w:rsidP="008E159E">
            <w:pPr>
              <w:pStyle w:val="Liststycke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0.6(0.2)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</w:tcPr>
          <w:p w:rsidR="00017E2E" w:rsidRPr="00A24CFA" w:rsidRDefault="00017E2E" w:rsidP="008E159E">
            <w:pPr>
              <w:pStyle w:val="Liststycke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0.30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17E2E" w:rsidRPr="00A24CFA" w:rsidRDefault="00017E2E" w:rsidP="008E159E">
            <w:pPr>
              <w:pStyle w:val="Liststycke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</w:pPr>
            <w:r w:rsidRPr="00A24CFA"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  <w:t>0.64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:rsidR="00017E2E" w:rsidRPr="00A24CFA" w:rsidRDefault="00017E2E" w:rsidP="008E159E">
            <w:pPr>
              <w:pStyle w:val="Liststycke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</w:pPr>
            <w:r w:rsidRPr="00A24CFA"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  <w:t>0.55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017E2E" w:rsidRPr="00A24CFA" w:rsidRDefault="00017E2E" w:rsidP="008E159E">
            <w:pPr>
              <w:pStyle w:val="Liststycke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</w:pPr>
            <w:r w:rsidRPr="00A24CFA"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  <w:t>0</w:t>
            </w:r>
            <w:r w:rsidRPr="00A24CF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.78</w:t>
            </w:r>
          </w:p>
        </w:tc>
      </w:tr>
      <w:tr w:rsidR="00017E2E" w:rsidRPr="00A24CFA" w:rsidTr="008E159E">
        <w:tc>
          <w:tcPr>
            <w:tcW w:w="883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17E2E" w:rsidRPr="00A24CFA" w:rsidRDefault="00017E2E" w:rsidP="008E159E">
            <w:pPr>
              <w:pStyle w:val="Liststycke"/>
              <w:spacing w:after="0" w:line="36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s-ES"/>
              </w:rPr>
            </w:pPr>
            <w:r w:rsidRPr="00A24CFA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s-ES"/>
              </w:rPr>
              <w:t>Placebo group (n=15)</w:t>
            </w:r>
          </w:p>
        </w:tc>
      </w:tr>
      <w:tr w:rsidR="00017E2E" w:rsidRPr="00A24CFA" w:rsidTr="008E159E">
        <w:tc>
          <w:tcPr>
            <w:tcW w:w="1548" w:type="dxa"/>
            <w:tcBorders>
              <w:top w:val="single" w:sz="4" w:space="0" w:color="auto"/>
            </w:tcBorders>
          </w:tcPr>
          <w:p w:rsidR="00017E2E" w:rsidRPr="00A24CFA" w:rsidRDefault="00017E2E" w:rsidP="008E159E">
            <w:pPr>
              <w:pStyle w:val="Liststycke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Albumin </w:t>
            </w:r>
          </w:p>
          <w:p w:rsidR="00017E2E" w:rsidRPr="00A24CFA" w:rsidRDefault="00017E2E" w:rsidP="008E159E">
            <w:pPr>
              <w:pStyle w:val="Liststycke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(g/L)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017E2E" w:rsidRPr="00A24CFA" w:rsidRDefault="00017E2E" w:rsidP="008E159E">
            <w:pPr>
              <w:pStyle w:val="Liststycke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40.2 (2.6)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017E2E" w:rsidRPr="00A24CFA" w:rsidRDefault="00017E2E" w:rsidP="008E159E">
            <w:pPr>
              <w:pStyle w:val="Liststycke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40.6(3.4)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:rsidR="00017E2E" w:rsidRPr="00A24CFA" w:rsidRDefault="00017E2E" w:rsidP="008E159E">
            <w:pPr>
              <w:pStyle w:val="Liststycke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42.6(2.8)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017E2E" w:rsidRPr="00A24CFA" w:rsidRDefault="00017E2E" w:rsidP="008E159E">
            <w:pPr>
              <w:pStyle w:val="Liststycke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0.69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017E2E" w:rsidRPr="00A24CFA" w:rsidRDefault="00017E2E" w:rsidP="008E159E">
            <w:pPr>
              <w:pStyle w:val="Liststycke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</w:pPr>
            <w:r w:rsidRPr="00A24CFA"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  <w:t>0.012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017E2E" w:rsidRPr="00A24CFA" w:rsidRDefault="00017E2E" w:rsidP="008E159E">
            <w:pPr>
              <w:pStyle w:val="Liststycke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</w:pPr>
            <w:r w:rsidRPr="00A24CFA"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  <w:t>0.08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017E2E" w:rsidRPr="00A24CFA" w:rsidRDefault="00017E2E" w:rsidP="008E159E">
            <w:pPr>
              <w:pStyle w:val="Liststycke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</w:pPr>
          </w:p>
        </w:tc>
      </w:tr>
      <w:tr w:rsidR="00017E2E" w:rsidRPr="00A24CFA" w:rsidTr="008E159E">
        <w:tc>
          <w:tcPr>
            <w:tcW w:w="1548" w:type="dxa"/>
          </w:tcPr>
          <w:p w:rsidR="00017E2E" w:rsidRPr="00A24CFA" w:rsidRDefault="00017E2E" w:rsidP="008E159E">
            <w:pPr>
              <w:pStyle w:val="Liststycke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CRP </w:t>
            </w:r>
          </w:p>
          <w:p w:rsidR="00017E2E" w:rsidRPr="00A24CFA" w:rsidRDefault="00017E2E" w:rsidP="008E159E">
            <w:pPr>
              <w:pStyle w:val="Liststycke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(mg/L)</w:t>
            </w:r>
          </w:p>
        </w:tc>
        <w:tc>
          <w:tcPr>
            <w:tcW w:w="1170" w:type="dxa"/>
          </w:tcPr>
          <w:p w:rsidR="00017E2E" w:rsidRPr="00A24CFA" w:rsidRDefault="00017E2E" w:rsidP="008E159E">
            <w:pPr>
              <w:pStyle w:val="Liststycke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2.8(4.3)</w:t>
            </w:r>
          </w:p>
        </w:tc>
        <w:tc>
          <w:tcPr>
            <w:tcW w:w="1170" w:type="dxa"/>
          </w:tcPr>
          <w:p w:rsidR="00017E2E" w:rsidRPr="00A24CFA" w:rsidRDefault="00017E2E" w:rsidP="008E159E">
            <w:pPr>
              <w:pStyle w:val="Liststycke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1.8(1.4)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017E2E" w:rsidRPr="00A24CFA" w:rsidRDefault="00017E2E" w:rsidP="008E159E">
            <w:pPr>
              <w:pStyle w:val="Liststycke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6.2(4.7)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017E2E" w:rsidRPr="00A24CFA" w:rsidRDefault="00017E2E" w:rsidP="008E159E">
            <w:pPr>
              <w:pStyle w:val="Liststycke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0.36</w:t>
            </w:r>
          </w:p>
        </w:tc>
        <w:tc>
          <w:tcPr>
            <w:tcW w:w="900" w:type="dxa"/>
          </w:tcPr>
          <w:p w:rsidR="00017E2E" w:rsidRPr="00A24CFA" w:rsidRDefault="00017E2E" w:rsidP="008E159E">
            <w:pPr>
              <w:pStyle w:val="Liststycke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</w:pPr>
            <w:r w:rsidRPr="00A24CFA"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  <w:t>0.65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017E2E" w:rsidRPr="00A24CFA" w:rsidRDefault="00017E2E" w:rsidP="008E159E">
            <w:pPr>
              <w:pStyle w:val="Liststycke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</w:pPr>
            <w:r w:rsidRPr="00A24CFA"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  <w:t>0.55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17E2E" w:rsidRPr="00A24CFA" w:rsidRDefault="00017E2E" w:rsidP="008E159E">
            <w:pPr>
              <w:pStyle w:val="Liststycke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</w:pPr>
          </w:p>
        </w:tc>
      </w:tr>
      <w:tr w:rsidR="00017E2E" w:rsidRPr="00A24CFA" w:rsidTr="008E159E">
        <w:tc>
          <w:tcPr>
            <w:tcW w:w="1548" w:type="dxa"/>
          </w:tcPr>
          <w:p w:rsidR="00017E2E" w:rsidRPr="00A24CFA" w:rsidRDefault="00017E2E" w:rsidP="008E159E">
            <w:pPr>
              <w:pStyle w:val="Liststycke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Haptoglobin </w:t>
            </w:r>
          </w:p>
          <w:p w:rsidR="00017E2E" w:rsidRPr="00A24CFA" w:rsidRDefault="00017E2E" w:rsidP="008E159E">
            <w:pPr>
              <w:pStyle w:val="Liststycke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(g/L)</w:t>
            </w:r>
          </w:p>
        </w:tc>
        <w:tc>
          <w:tcPr>
            <w:tcW w:w="1170" w:type="dxa"/>
          </w:tcPr>
          <w:p w:rsidR="00017E2E" w:rsidRPr="00A24CFA" w:rsidRDefault="00017E2E" w:rsidP="008E159E">
            <w:pPr>
              <w:pStyle w:val="Liststycke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1.7(0.5)</w:t>
            </w:r>
          </w:p>
        </w:tc>
        <w:tc>
          <w:tcPr>
            <w:tcW w:w="1170" w:type="dxa"/>
          </w:tcPr>
          <w:p w:rsidR="00017E2E" w:rsidRPr="00A24CFA" w:rsidRDefault="00017E2E" w:rsidP="008E159E">
            <w:pPr>
              <w:pStyle w:val="Liststycke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1.4(0.4)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017E2E" w:rsidRPr="00A24CFA" w:rsidRDefault="00017E2E" w:rsidP="008E159E">
            <w:pPr>
              <w:pStyle w:val="Liststycke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1.5(0.4)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017E2E" w:rsidRPr="00A24CFA" w:rsidRDefault="00017E2E" w:rsidP="008E159E">
            <w:pPr>
              <w:pStyle w:val="Liststycke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0.025</w:t>
            </w:r>
          </w:p>
        </w:tc>
        <w:tc>
          <w:tcPr>
            <w:tcW w:w="900" w:type="dxa"/>
          </w:tcPr>
          <w:p w:rsidR="00017E2E" w:rsidRPr="00A24CFA" w:rsidRDefault="00017E2E" w:rsidP="008E159E">
            <w:pPr>
              <w:pStyle w:val="Liststycke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</w:pPr>
            <w:r w:rsidRPr="00A24CFA"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  <w:t>0.14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017E2E" w:rsidRPr="00A24CFA" w:rsidRDefault="00017E2E" w:rsidP="008E159E">
            <w:pPr>
              <w:pStyle w:val="Liststycke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  <w:t>0.79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17E2E" w:rsidRPr="00A24CFA" w:rsidRDefault="00017E2E" w:rsidP="008E159E">
            <w:pPr>
              <w:pStyle w:val="Liststycke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017E2E" w:rsidRPr="00A24CFA" w:rsidTr="008E159E">
        <w:tc>
          <w:tcPr>
            <w:tcW w:w="1548" w:type="dxa"/>
            <w:tcBorders>
              <w:bottom w:val="single" w:sz="4" w:space="0" w:color="auto"/>
            </w:tcBorders>
          </w:tcPr>
          <w:p w:rsidR="00017E2E" w:rsidRPr="00A24CFA" w:rsidRDefault="00017E2E" w:rsidP="008E159E">
            <w:pPr>
              <w:pStyle w:val="Liststycke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Orosomucoid</w:t>
            </w:r>
          </w:p>
          <w:p w:rsidR="00017E2E" w:rsidRPr="00A24CFA" w:rsidRDefault="00017E2E" w:rsidP="008E159E">
            <w:pPr>
              <w:pStyle w:val="Liststycke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(g/L)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017E2E" w:rsidRPr="00A24CFA" w:rsidRDefault="00017E2E" w:rsidP="008E159E">
            <w:pPr>
              <w:pStyle w:val="Liststycke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0.7(0.2)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017E2E" w:rsidRPr="00A24CFA" w:rsidRDefault="00017E2E" w:rsidP="008E159E">
            <w:pPr>
              <w:pStyle w:val="Liststycke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0.6(0.1)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:rsidR="00017E2E" w:rsidRPr="00A24CFA" w:rsidRDefault="00017E2E" w:rsidP="008E159E">
            <w:pPr>
              <w:pStyle w:val="Liststycke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0.7(0.2)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</w:tcPr>
          <w:p w:rsidR="00017E2E" w:rsidRPr="00A24CFA" w:rsidRDefault="00017E2E" w:rsidP="008E159E">
            <w:pPr>
              <w:pStyle w:val="Liststycke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0.039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17E2E" w:rsidRPr="00A24CFA" w:rsidRDefault="00017E2E" w:rsidP="008E159E">
            <w:pPr>
              <w:pStyle w:val="Liststycke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</w:pPr>
            <w:r w:rsidRPr="00A24CFA"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  <w:t>0.89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:rsidR="00017E2E" w:rsidRPr="00A24CFA" w:rsidRDefault="00017E2E" w:rsidP="008E159E">
            <w:pPr>
              <w:pStyle w:val="Liststycke"/>
              <w:spacing w:after="0" w:line="360" w:lineRule="auto"/>
              <w:ind w:left="0"/>
              <w:rPr>
                <w:rFonts w:ascii="Times New Roman" w:eastAsia="Times New Roman" w:hAnsi="Times New Roman"/>
                <w:strike/>
                <w:sz w:val="24"/>
                <w:szCs w:val="24"/>
                <w:lang w:val="en-GB" w:eastAsia="es-ES"/>
              </w:rPr>
            </w:pPr>
            <w:r w:rsidRPr="00A24CFA"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  <w:t>0.026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017E2E" w:rsidRPr="00A24CFA" w:rsidRDefault="00017E2E" w:rsidP="008E159E">
            <w:pPr>
              <w:pStyle w:val="Liststycke"/>
              <w:spacing w:after="0" w:line="360" w:lineRule="auto"/>
              <w:ind w:left="0"/>
              <w:rPr>
                <w:rFonts w:ascii="Times New Roman" w:eastAsia="Times New Roman" w:hAnsi="Times New Roman"/>
                <w:strike/>
                <w:sz w:val="24"/>
                <w:szCs w:val="24"/>
                <w:lang w:val="en-GB" w:eastAsia="es-ES"/>
              </w:rPr>
            </w:pPr>
          </w:p>
        </w:tc>
      </w:tr>
    </w:tbl>
    <w:p w:rsidR="00017E2E" w:rsidRDefault="00017E2E" w:rsidP="00017E2E">
      <w:pPr>
        <w:pStyle w:val="Liststycke"/>
        <w:spacing w:after="0" w:line="480" w:lineRule="auto"/>
        <w:ind w:left="0"/>
        <w:rPr>
          <w:rFonts w:ascii="Times New Roman" w:eastAsia="Times New Roman" w:hAnsi="Times New Roman"/>
          <w:sz w:val="24"/>
          <w:szCs w:val="24"/>
          <w:lang w:val="en-GB" w:eastAsia="es-ES"/>
        </w:rPr>
      </w:pPr>
    </w:p>
    <w:p w:rsidR="00017E2E" w:rsidRPr="00A24CFA" w:rsidRDefault="00017E2E" w:rsidP="00017E2E">
      <w:pPr>
        <w:pStyle w:val="Liststycke"/>
        <w:spacing w:after="0" w:line="480" w:lineRule="auto"/>
        <w:ind w:left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en-GB" w:eastAsia="es-ES"/>
        </w:rPr>
        <w:t xml:space="preserve">Ctrl, Control. </w:t>
      </w:r>
      <w:r w:rsidRPr="00A24CFA">
        <w:rPr>
          <w:rFonts w:ascii="Times New Roman" w:eastAsia="Times New Roman" w:hAnsi="Times New Roman"/>
          <w:sz w:val="24"/>
          <w:szCs w:val="24"/>
          <w:lang w:val="en-GB" w:eastAsia="es-ES"/>
        </w:rPr>
        <w:t xml:space="preserve">CRP, C-reactive protein. </w:t>
      </w:r>
      <w:r w:rsidRPr="00A24CFA">
        <w:rPr>
          <w:rFonts w:ascii="Times New Roman" w:eastAsia="Times New Roman" w:hAnsi="Times New Roman"/>
          <w:sz w:val="24"/>
          <w:szCs w:val="24"/>
          <w:vertAlign w:val="superscript"/>
          <w:lang w:val="en-GB" w:eastAsia="es-ES"/>
        </w:rPr>
        <w:t>a</w:t>
      </w:r>
      <w:r w:rsidRPr="00A24CFA">
        <w:rPr>
          <w:rFonts w:ascii="Times New Roman" w:eastAsia="Times New Roman" w:hAnsi="Times New Roman"/>
          <w:sz w:val="24"/>
          <w:szCs w:val="24"/>
          <w:lang w:val="en-GB" w:eastAsia="es-ES"/>
        </w:rPr>
        <w:t xml:space="preserve">Wilcoxon’s signed-rank test, level of significance p&lt;0.05; </w:t>
      </w:r>
      <w:r w:rsidRPr="00A24CFA">
        <w:rPr>
          <w:rFonts w:ascii="Times New Roman" w:eastAsia="Times New Roman" w:hAnsi="Times New Roman"/>
          <w:sz w:val="24"/>
          <w:szCs w:val="24"/>
          <w:vertAlign w:val="superscript"/>
          <w:lang w:val="en-GB" w:eastAsia="es-ES"/>
        </w:rPr>
        <w:t>b</w:t>
      </w:r>
      <w:r w:rsidRPr="00A24CFA">
        <w:rPr>
          <w:rFonts w:ascii="Times New Roman" w:eastAsia="Times New Roman" w:hAnsi="Times New Roman"/>
          <w:sz w:val="24"/>
          <w:szCs w:val="24"/>
          <w:lang w:val="en-GB" w:eastAsia="es-ES"/>
        </w:rPr>
        <w:t xml:space="preserve">Mann-Whitney test, </w:t>
      </w:r>
      <w:r w:rsidRPr="00A24CFA">
        <w:rPr>
          <w:rFonts w:ascii="Times New Roman" w:hAnsi="Times New Roman"/>
          <w:sz w:val="24"/>
          <w:szCs w:val="24"/>
          <w:lang w:val="en-GB"/>
        </w:rPr>
        <w:t>level of significance p&lt;0.05.</w:t>
      </w:r>
    </w:p>
    <w:p w:rsidR="00017E2E" w:rsidRPr="00EA65A6" w:rsidRDefault="00017E2E" w:rsidP="00017E2E">
      <w:pPr>
        <w:spacing w:after="0" w:line="480" w:lineRule="auto"/>
        <w:rPr>
          <w:rFonts w:ascii="Times New Roman" w:hAnsi="Times New Roman"/>
          <w:sz w:val="28"/>
          <w:szCs w:val="28"/>
          <w:lang w:val="en-GB"/>
        </w:rPr>
      </w:pPr>
    </w:p>
    <w:p w:rsidR="00017E2E" w:rsidRPr="00A24CFA" w:rsidRDefault="00017E2E" w:rsidP="00017E2E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val="en-GB" w:eastAsia="es-ES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A06697">
        <w:rPr>
          <w:rFonts w:ascii="Times New Roman" w:hAnsi="Times New Roman"/>
          <w:i/>
          <w:sz w:val="24"/>
          <w:szCs w:val="24"/>
          <w:lang w:val="en-GB"/>
        </w:rPr>
        <w:lastRenderedPageBreak/>
        <w:t>Supplementary T</w:t>
      </w:r>
      <w:r w:rsidRPr="0030051A">
        <w:rPr>
          <w:rFonts w:ascii="Times New Roman" w:hAnsi="Times New Roman"/>
          <w:i/>
          <w:sz w:val="24"/>
          <w:szCs w:val="24"/>
          <w:lang w:val="en-GB"/>
        </w:rPr>
        <w:t>able 5.</w:t>
      </w:r>
      <w:r w:rsidRPr="00A24CFA">
        <w:rPr>
          <w:rFonts w:ascii="Times New Roman" w:hAnsi="Times New Roman"/>
          <w:sz w:val="24"/>
          <w:szCs w:val="24"/>
          <w:lang w:val="en-GB"/>
        </w:rPr>
        <w:t xml:space="preserve"> Plasma concentration of clinical chemistry biomarkers in cutaneous leishmaniasis patients before and after zinc supplementation and in controls. Data are expressed as mean (SD).</w:t>
      </w:r>
    </w:p>
    <w:tbl>
      <w:tblPr>
        <w:tblW w:w="9468" w:type="dxa"/>
        <w:tblLook w:val="04A0" w:firstRow="1" w:lastRow="0" w:firstColumn="1" w:lastColumn="0" w:noHBand="0" w:noVBand="1"/>
      </w:tblPr>
      <w:tblGrid>
        <w:gridCol w:w="1576"/>
        <w:gridCol w:w="1052"/>
        <w:gridCol w:w="990"/>
        <w:gridCol w:w="990"/>
        <w:gridCol w:w="1170"/>
        <w:gridCol w:w="1260"/>
        <w:gridCol w:w="1170"/>
        <w:gridCol w:w="1260"/>
      </w:tblGrid>
      <w:tr w:rsidR="00017E2E" w:rsidRPr="00A24CFA" w:rsidTr="008E159E">
        <w:tc>
          <w:tcPr>
            <w:tcW w:w="1576" w:type="dxa"/>
            <w:vMerge w:val="restart"/>
            <w:tcBorders>
              <w:top w:val="single" w:sz="4" w:space="0" w:color="auto"/>
            </w:tcBorders>
            <w:vAlign w:val="center"/>
          </w:tcPr>
          <w:p w:rsidR="00017E2E" w:rsidRPr="00A24CFA" w:rsidRDefault="00017E2E" w:rsidP="008E159E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Concentration in plasma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</w:tcBorders>
            <w:vAlign w:val="center"/>
          </w:tcPr>
          <w:p w:rsidR="00017E2E" w:rsidRPr="00A24CFA" w:rsidRDefault="00017E2E" w:rsidP="008E159E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Time 0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center"/>
          </w:tcPr>
          <w:p w:rsidR="00017E2E" w:rsidRPr="00A24CFA" w:rsidRDefault="00017E2E" w:rsidP="008E159E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Time 2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2E" w:rsidRPr="00A24CFA" w:rsidRDefault="00017E2E" w:rsidP="008E159E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Control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E2E" w:rsidRPr="00A24CFA" w:rsidRDefault="00017E2E" w:rsidP="008E15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p–value</w:t>
            </w:r>
          </w:p>
        </w:tc>
      </w:tr>
      <w:tr w:rsidR="00017E2E" w:rsidRPr="00A24CFA" w:rsidTr="008E159E">
        <w:tc>
          <w:tcPr>
            <w:tcW w:w="1576" w:type="dxa"/>
            <w:vMerge/>
            <w:tcBorders>
              <w:bottom w:val="single" w:sz="4" w:space="0" w:color="auto"/>
            </w:tcBorders>
          </w:tcPr>
          <w:p w:rsidR="00017E2E" w:rsidRPr="00A24CFA" w:rsidRDefault="00017E2E" w:rsidP="008E159E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052" w:type="dxa"/>
            <w:vMerge/>
            <w:tcBorders>
              <w:bottom w:val="single" w:sz="4" w:space="0" w:color="auto"/>
            </w:tcBorders>
          </w:tcPr>
          <w:p w:rsidR="00017E2E" w:rsidRPr="00A24CFA" w:rsidRDefault="00017E2E" w:rsidP="008E159E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017E2E" w:rsidRPr="00A24CFA" w:rsidRDefault="00017E2E" w:rsidP="008E159E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17E2E" w:rsidRPr="00A24CFA" w:rsidRDefault="00017E2E" w:rsidP="008E159E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E2E" w:rsidRPr="00A24CFA" w:rsidRDefault="00017E2E" w:rsidP="008E159E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GB" w:eastAsia="es-ES"/>
              </w:rPr>
              <w:t>a</w:t>
            </w: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T2 </w:t>
            </w:r>
          </w:p>
          <w:p w:rsidR="00017E2E" w:rsidRPr="00A24CFA" w:rsidRDefault="00017E2E" w:rsidP="008E159E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vs </w:t>
            </w:r>
          </w:p>
          <w:p w:rsidR="00017E2E" w:rsidRPr="00A24CFA" w:rsidRDefault="00017E2E" w:rsidP="008E159E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T0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E2E" w:rsidRPr="00A24CFA" w:rsidRDefault="00017E2E" w:rsidP="008E159E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GB" w:eastAsia="es-ES"/>
              </w:rPr>
              <w:t>a</w:t>
            </w: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T0 </w:t>
            </w:r>
          </w:p>
          <w:p w:rsidR="00017E2E" w:rsidRPr="00A24CFA" w:rsidRDefault="00017E2E" w:rsidP="008E159E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vs</w:t>
            </w:r>
          </w:p>
          <w:p w:rsidR="00017E2E" w:rsidRPr="00A24CFA" w:rsidRDefault="00017E2E" w:rsidP="008E159E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Ctrl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2E" w:rsidRPr="00A24CFA" w:rsidRDefault="00017E2E" w:rsidP="008E159E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GB" w:eastAsia="es-ES"/>
              </w:rPr>
              <w:t>a</w:t>
            </w: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T2 </w:t>
            </w:r>
          </w:p>
          <w:p w:rsidR="00017E2E" w:rsidRPr="00A24CFA" w:rsidRDefault="00017E2E" w:rsidP="008E159E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vs.</w:t>
            </w:r>
          </w:p>
          <w:p w:rsidR="00017E2E" w:rsidRPr="00A24CFA" w:rsidRDefault="00017E2E" w:rsidP="008E159E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Ctrl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E2E" w:rsidRPr="00A24CFA" w:rsidRDefault="00017E2E" w:rsidP="008E159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fr-FR" w:eastAsia="es-ES"/>
              </w:rPr>
            </w:pPr>
            <w:r w:rsidRPr="00A24CF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fr-FR" w:eastAsia="es-ES"/>
              </w:rPr>
              <w:t>b</w:t>
            </w:r>
            <w:r w:rsidRPr="00A24CFA">
              <w:rPr>
                <w:rFonts w:ascii="Times New Roman" w:hAnsi="Times New Roman"/>
                <w:sz w:val="24"/>
                <w:szCs w:val="24"/>
                <w:lang w:val="fr-FR"/>
              </w:rPr>
              <w:t>T2 – T0</w:t>
            </w:r>
          </w:p>
          <w:p w:rsidR="00017E2E" w:rsidRPr="00A24CFA" w:rsidRDefault="00017E2E" w:rsidP="008E159E">
            <w:pPr>
              <w:spacing w:after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Zinc </w:t>
            </w:r>
          </w:p>
          <w:p w:rsidR="00017E2E" w:rsidRPr="00A24CFA" w:rsidRDefault="00017E2E" w:rsidP="008E159E">
            <w:pPr>
              <w:spacing w:after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vs </w:t>
            </w:r>
          </w:p>
          <w:p w:rsidR="00017E2E" w:rsidRPr="00A24CFA" w:rsidRDefault="00017E2E" w:rsidP="008E159E">
            <w:pPr>
              <w:spacing w:after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fr-FR"/>
              </w:rPr>
              <w:t>Placebo</w:t>
            </w:r>
          </w:p>
        </w:tc>
      </w:tr>
      <w:tr w:rsidR="00017E2E" w:rsidRPr="00A24CFA" w:rsidTr="008E159E">
        <w:tc>
          <w:tcPr>
            <w:tcW w:w="94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17E2E" w:rsidRPr="00A24CFA" w:rsidRDefault="00017E2E" w:rsidP="008E159E">
            <w:pPr>
              <w:pStyle w:val="Liststycke"/>
              <w:spacing w:after="0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s-ES"/>
              </w:rPr>
            </w:pPr>
            <w:r w:rsidRPr="00A24CFA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s-ES"/>
              </w:rPr>
              <w:t xml:space="preserve">Zinc group </w:t>
            </w:r>
            <w:r w:rsidRPr="00A24CFA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(n=14)</w:t>
            </w:r>
          </w:p>
        </w:tc>
      </w:tr>
      <w:tr w:rsidR="00017E2E" w:rsidRPr="00A24CFA" w:rsidTr="008E159E">
        <w:tc>
          <w:tcPr>
            <w:tcW w:w="1576" w:type="dxa"/>
            <w:tcBorders>
              <w:top w:val="single" w:sz="4" w:space="0" w:color="auto"/>
            </w:tcBorders>
          </w:tcPr>
          <w:p w:rsidR="00017E2E" w:rsidRPr="00A24CFA" w:rsidRDefault="00017E2E" w:rsidP="008E159E">
            <w:pPr>
              <w:pStyle w:val="Liststycke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ALP</w:t>
            </w:r>
          </w:p>
          <w:p w:rsidR="00017E2E" w:rsidRPr="00A24CFA" w:rsidRDefault="00017E2E" w:rsidP="008E159E">
            <w:pPr>
              <w:pStyle w:val="Liststycke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(</w:t>
            </w:r>
            <w:r w:rsidRPr="00A24CFA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μ</w:t>
            </w: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kat/L)</w:t>
            </w: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017E2E" w:rsidRPr="00A24CFA" w:rsidRDefault="00017E2E" w:rsidP="008E159E">
            <w:pPr>
              <w:pStyle w:val="Liststycke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1.7(0.9)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017E2E" w:rsidRPr="00A24CFA" w:rsidRDefault="00017E2E" w:rsidP="008E159E">
            <w:pPr>
              <w:pStyle w:val="Liststycke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1.9(0.9)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017E2E" w:rsidRPr="00A24CFA" w:rsidRDefault="00017E2E" w:rsidP="008E159E">
            <w:pPr>
              <w:pStyle w:val="Liststycke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1.5(0.8)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:rsidR="00017E2E" w:rsidRPr="00A24CFA" w:rsidRDefault="00017E2E" w:rsidP="008E159E">
            <w:pPr>
              <w:pStyle w:val="Liststycke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</w:pPr>
            <w:r w:rsidRPr="00A24CFA"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  <w:t>0</w:t>
            </w: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.20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17E2E" w:rsidRPr="00A24CFA" w:rsidRDefault="00017E2E" w:rsidP="008E159E">
            <w:pPr>
              <w:pStyle w:val="Liststycke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</w:pPr>
            <w:r w:rsidRPr="00A24CFA"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  <w:t>0.80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:rsidR="00017E2E" w:rsidRPr="00A24CFA" w:rsidRDefault="00017E2E" w:rsidP="008E159E">
            <w:pPr>
              <w:pStyle w:val="Liststycke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0.18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017E2E" w:rsidRPr="00A24CFA" w:rsidRDefault="00017E2E" w:rsidP="008E159E">
            <w:pPr>
              <w:pStyle w:val="Liststycke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</w:pPr>
            <w:r w:rsidRPr="00A24CFA"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  <w:t>0</w:t>
            </w:r>
            <w:r w:rsidRPr="00A24CF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.89</w:t>
            </w:r>
          </w:p>
        </w:tc>
      </w:tr>
      <w:tr w:rsidR="00017E2E" w:rsidRPr="00A24CFA" w:rsidTr="008E159E">
        <w:tc>
          <w:tcPr>
            <w:tcW w:w="1576" w:type="dxa"/>
          </w:tcPr>
          <w:p w:rsidR="00017E2E" w:rsidRPr="00A24CFA" w:rsidRDefault="00017E2E" w:rsidP="008E159E">
            <w:pPr>
              <w:pStyle w:val="Liststycke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GT </w:t>
            </w:r>
          </w:p>
          <w:p w:rsidR="00017E2E" w:rsidRPr="00A24CFA" w:rsidRDefault="00017E2E" w:rsidP="008E159E">
            <w:pPr>
              <w:pStyle w:val="Liststycke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(</w:t>
            </w:r>
            <w:r w:rsidRPr="00A24CFA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μ</w:t>
            </w: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kat/L)</w:t>
            </w:r>
          </w:p>
        </w:tc>
        <w:tc>
          <w:tcPr>
            <w:tcW w:w="1052" w:type="dxa"/>
          </w:tcPr>
          <w:p w:rsidR="00017E2E" w:rsidRPr="00A24CFA" w:rsidRDefault="00017E2E" w:rsidP="008E159E">
            <w:pPr>
              <w:pStyle w:val="Liststycke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0.5(0.4)</w:t>
            </w:r>
          </w:p>
        </w:tc>
        <w:tc>
          <w:tcPr>
            <w:tcW w:w="990" w:type="dxa"/>
          </w:tcPr>
          <w:p w:rsidR="00017E2E" w:rsidRPr="00A24CFA" w:rsidRDefault="00017E2E" w:rsidP="008E159E">
            <w:pPr>
              <w:pStyle w:val="Liststycke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0.5(0.5)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017E2E" w:rsidRPr="00A24CFA" w:rsidRDefault="00017E2E" w:rsidP="008E159E">
            <w:pPr>
              <w:pStyle w:val="Liststycke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0.4(0.2)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017E2E" w:rsidRPr="00A24CFA" w:rsidRDefault="00017E2E" w:rsidP="008E159E">
            <w:pPr>
              <w:pStyle w:val="Liststycke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</w:pPr>
            <w:r w:rsidRPr="00A24CFA"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  <w:t>0</w:t>
            </w: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.56</w:t>
            </w:r>
          </w:p>
        </w:tc>
        <w:tc>
          <w:tcPr>
            <w:tcW w:w="1260" w:type="dxa"/>
          </w:tcPr>
          <w:p w:rsidR="00017E2E" w:rsidRPr="00A24CFA" w:rsidRDefault="00017E2E" w:rsidP="008E159E">
            <w:pPr>
              <w:pStyle w:val="Liststycke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0.78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017E2E" w:rsidRPr="00A24CFA" w:rsidRDefault="00017E2E" w:rsidP="008E159E">
            <w:pPr>
              <w:pStyle w:val="Liststycke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0.95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17E2E" w:rsidRPr="00A24CFA" w:rsidRDefault="00017E2E" w:rsidP="008E159E">
            <w:pPr>
              <w:pStyle w:val="Liststycke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</w:pPr>
            <w:r w:rsidRPr="00A24CFA"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  <w:t>0</w:t>
            </w:r>
            <w:r w:rsidRPr="00A24CF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.71</w:t>
            </w:r>
          </w:p>
        </w:tc>
      </w:tr>
      <w:tr w:rsidR="00017E2E" w:rsidRPr="00A24CFA" w:rsidTr="008E159E">
        <w:tc>
          <w:tcPr>
            <w:tcW w:w="1576" w:type="dxa"/>
          </w:tcPr>
          <w:p w:rsidR="00017E2E" w:rsidRPr="00A24CFA" w:rsidRDefault="00017E2E" w:rsidP="008E159E">
            <w:pPr>
              <w:pStyle w:val="Liststycke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Bilirubin (</w:t>
            </w:r>
            <w:r w:rsidRPr="00A24CFA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μ</w:t>
            </w: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mol/L)</w:t>
            </w:r>
          </w:p>
        </w:tc>
        <w:tc>
          <w:tcPr>
            <w:tcW w:w="1052" w:type="dxa"/>
          </w:tcPr>
          <w:p w:rsidR="00017E2E" w:rsidRPr="00A24CFA" w:rsidRDefault="00017E2E" w:rsidP="008E159E">
            <w:pPr>
              <w:pStyle w:val="Liststycke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8.1(5.9)</w:t>
            </w:r>
          </w:p>
        </w:tc>
        <w:tc>
          <w:tcPr>
            <w:tcW w:w="990" w:type="dxa"/>
          </w:tcPr>
          <w:p w:rsidR="00017E2E" w:rsidRPr="00A24CFA" w:rsidRDefault="00017E2E" w:rsidP="008E159E">
            <w:pPr>
              <w:pStyle w:val="Liststycke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8.2(5.6)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017E2E" w:rsidRPr="00A24CFA" w:rsidRDefault="00017E2E" w:rsidP="008E159E">
            <w:pPr>
              <w:pStyle w:val="Liststycke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5.5(3.0)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017E2E" w:rsidRPr="00A24CFA" w:rsidRDefault="00017E2E" w:rsidP="008E159E">
            <w:pPr>
              <w:pStyle w:val="Liststycke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</w:pPr>
            <w:r w:rsidRPr="00A24CFA"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  <w:t>0</w:t>
            </w: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.31</w:t>
            </w:r>
          </w:p>
        </w:tc>
        <w:tc>
          <w:tcPr>
            <w:tcW w:w="1260" w:type="dxa"/>
          </w:tcPr>
          <w:p w:rsidR="00017E2E" w:rsidRPr="00A24CFA" w:rsidRDefault="00017E2E" w:rsidP="008E159E">
            <w:pPr>
              <w:pStyle w:val="Liststycke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0.22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017E2E" w:rsidRPr="00A24CFA" w:rsidRDefault="00017E2E" w:rsidP="008E159E">
            <w:pPr>
              <w:pStyle w:val="Liststycke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0.13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17E2E" w:rsidRPr="00A24CFA" w:rsidRDefault="00017E2E" w:rsidP="008E159E">
            <w:pPr>
              <w:pStyle w:val="Liststycke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</w:pPr>
            <w:r w:rsidRPr="00A24CFA"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  <w:t>0</w:t>
            </w:r>
            <w:r w:rsidRPr="00A24CF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.97</w:t>
            </w:r>
          </w:p>
        </w:tc>
      </w:tr>
      <w:tr w:rsidR="00017E2E" w:rsidRPr="00A24CFA" w:rsidTr="008E159E">
        <w:tc>
          <w:tcPr>
            <w:tcW w:w="1576" w:type="dxa"/>
          </w:tcPr>
          <w:p w:rsidR="00017E2E" w:rsidRPr="00A24CFA" w:rsidRDefault="00017E2E" w:rsidP="008E159E">
            <w:pPr>
              <w:pStyle w:val="Liststycke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Creatinine (</w:t>
            </w:r>
            <w:r w:rsidRPr="00A24CFA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μ</w:t>
            </w: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mol/L)</w:t>
            </w:r>
          </w:p>
        </w:tc>
        <w:tc>
          <w:tcPr>
            <w:tcW w:w="1052" w:type="dxa"/>
          </w:tcPr>
          <w:p w:rsidR="00017E2E" w:rsidRPr="00A24CFA" w:rsidRDefault="00017E2E" w:rsidP="008E159E">
            <w:pPr>
              <w:pStyle w:val="Liststycke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61(12)</w:t>
            </w:r>
          </w:p>
        </w:tc>
        <w:tc>
          <w:tcPr>
            <w:tcW w:w="990" w:type="dxa"/>
          </w:tcPr>
          <w:p w:rsidR="00017E2E" w:rsidRPr="00A24CFA" w:rsidRDefault="00017E2E" w:rsidP="008E159E">
            <w:pPr>
              <w:pStyle w:val="Liststycke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57(9)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017E2E" w:rsidRPr="00A24CFA" w:rsidRDefault="00017E2E" w:rsidP="008E159E">
            <w:pPr>
              <w:pStyle w:val="Liststycke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64(14)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017E2E" w:rsidRPr="00A24CFA" w:rsidRDefault="00017E2E" w:rsidP="008E159E">
            <w:pPr>
              <w:pStyle w:val="Liststycke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</w:pPr>
            <w:r w:rsidRPr="00A24CFA"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  <w:t>0</w:t>
            </w: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.019</w:t>
            </w:r>
          </w:p>
        </w:tc>
        <w:tc>
          <w:tcPr>
            <w:tcW w:w="1260" w:type="dxa"/>
          </w:tcPr>
          <w:p w:rsidR="00017E2E" w:rsidRPr="00A24CFA" w:rsidRDefault="00017E2E" w:rsidP="008E159E">
            <w:pPr>
              <w:pStyle w:val="Liststycke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0.64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017E2E" w:rsidRPr="00A24CFA" w:rsidRDefault="00017E2E" w:rsidP="008E159E">
            <w:pPr>
              <w:pStyle w:val="Liststycke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0.22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17E2E" w:rsidRPr="00A24CFA" w:rsidRDefault="00017E2E" w:rsidP="008E159E">
            <w:pPr>
              <w:pStyle w:val="Liststycke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</w:pPr>
            <w:r w:rsidRPr="00A24CFA"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  <w:t>0</w:t>
            </w:r>
            <w:r w:rsidRPr="00A24CF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.057</w:t>
            </w:r>
          </w:p>
        </w:tc>
      </w:tr>
      <w:tr w:rsidR="00017E2E" w:rsidRPr="00A24CFA" w:rsidTr="008E159E">
        <w:tc>
          <w:tcPr>
            <w:tcW w:w="1576" w:type="dxa"/>
            <w:tcBorders>
              <w:bottom w:val="single" w:sz="4" w:space="0" w:color="auto"/>
            </w:tcBorders>
          </w:tcPr>
          <w:p w:rsidR="00017E2E" w:rsidRPr="00A24CFA" w:rsidRDefault="00017E2E" w:rsidP="008E159E">
            <w:pPr>
              <w:pStyle w:val="Liststycke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Urate (</w:t>
            </w:r>
            <w:r w:rsidRPr="00A24CFA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μ</w:t>
            </w: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mol/L)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017E2E" w:rsidRPr="00A24CFA" w:rsidRDefault="00017E2E" w:rsidP="008E159E">
            <w:pPr>
              <w:pStyle w:val="Liststycke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237(47)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17E2E" w:rsidRPr="00A24CFA" w:rsidRDefault="00017E2E" w:rsidP="008E159E">
            <w:pPr>
              <w:pStyle w:val="Liststycke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216(44)</w:t>
            </w: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</w:tcPr>
          <w:p w:rsidR="00017E2E" w:rsidRPr="00A24CFA" w:rsidRDefault="00017E2E" w:rsidP="008E159E">
            <w:pPr>
              <w:pStyle w:val="Liststycke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212(58)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</w:tcPr>
          <w:p w:rsidR="00017E2E" w:rsidRPr="00A24CFA" w:rsidRDefault="00017E2E" w:rsidP="008E159E">
            <w:pPr>
              <w:pStyle w:val="Liststycke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</w:pPr>
            <w:r w:rsidRPr="00A24CFA"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  <w:t>0</w:t>
            </w: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.055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17E2E" w:rsidRPr="00A24CFA" w:rsidRDefault="00017E2E" w:rsidP="008E159E">
            <w:pPr>
              <w:pStyle w:val="Liststycke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0.11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:rsidR="00017E2E" w:rsidRPr="00A24CFA" w:rsidRDefault="00017E2E" w:rsidP="008E159E">
            <w:pPr>
              <w:pStyle w:val="Liststycke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0.71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017E2E" w:rsidRPr="00A24CFA" w:rsidRDefault="00017E2E" w:rsidP="008E159E">
            <w:pPr>
              <w:pStyle w:val="Liststycke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</w:pPr>
            <w:r w:rsidRPr="00A24CFA"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  <w:t>0</w:t>
            </w:r>
            <w:r w:rsidRPr="00A24CF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.54</w:t>
            </w:r>
          </w:p>
        </w:tc>
      </w:tr>
      <w:tr w:rsidR="00017E2E" w:rsidRPr="00A24CFA" w:rsidTr="008E159E">
        <w:tc>
          <w:tcPr>
            <w:tcW w:w="94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17E2E" w:rsidRPr="00A24CFA" w:rsidRDefault="00017E2E" w:rsidP="008E159E">
            <w:pPr>
              <w:pStyle w:val="Liststycke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A24CFA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Placebo group (n=15)</w:t>
            </w:r>
          </w:p>
        </w:tc>
      </w:tr>
      <w:tr w:rsidR="00017E2E" w:rsidRPr="00A24CFA" w:rsidTr="008E159E">
        <w:tc>
          <w:tcPr>
            <w:tcW w:w="1576" w:type="dxa"/>
            <w:tcBorders>
              <w:top w:val="single" w:sz="4" w:space="0" w:color="auto"/>
            </w:tcBorders>
          </w:tcPr>
          <w:p w:rsidR="00017E2E" w:rsidRPr="00A24CFA" w:rsidRDefault="00017E2E" w:rsidP="008E159E">
            <w:pPr>
              <w:pStyle w:val="Liststycke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ALP </w:t>
            </w:r>
          </w:p>
          <w:p w:rsidR="00017E2E" w:rsidRPr="00A24CFA" w:rsidRDefault="00017E2E" w:rsidP="008E159E">
            <w:pPr>
              <w:pStyle w:val="Liststycke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(</w:t>
            </w:r>
            <w:r w:rsidRPr="00A24CFA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μ</w:t>
            </w: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kat/L)</w:t>
            </w: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017E2E" w:rsidRPr="00A24CFA" w:rsidRDefault="00017E2E" w:rsidP="008E159E">
            <w:pPr>
              <w:pStyle w:val="Liststycke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1.4(0.4)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017E2E" w:rsidRPr="00A24CFA" w:rsidRDefault="00017E2E" w:rsidP="008E159E">
            <w:pPr>
              <w:pStyle w:val="Liststycke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1.6(0.4)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017E2E" w:rsidRPr="00A24CFA" w:rsidRDefault="00017E2E" w:rsidP="008E159E">
            <w:pPr>
              <w:pStyle w:val="Liststycke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1.6(0.5)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:rsidR="00017E2E" w:rsidRPr="00A24CFA" w:rsidRDefault="00017E2E" w:rsidP="008E159E">
            <w:pPr>
              <w:pStyle w:val="Liststycke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</w:pPr>
            <w:r w:rsidRPr="00A24CFA"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  <w:t>0.015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17E2E" w:rsidRPr="00A24CFA" w:rsidRDefault="00017E2E" w:rsidP="008E159E">
            <w:pPr>
              <w:pStyle w:val="Liststycke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0.11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:rsidR="00017E2E" w:rsidRPr="00A24CFA" w:rsidRDefault="00017E2E" w:rsidP="008E159E">
            <w:pPr>
              <w:pStyle w:val="Liststycke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0.97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017E2E" w:rsidRPr="00A24CFA" w:rsidRDefault="00017E2E" w:rsidP="008E159E">
            <w:pPr>
              <w:pStyle w:val="Liststycke"/>
              <w:spacing w:after="0"/>
              <w:ind w:left="0"/>
              <w:rPr>
                <w:rStyle w:val="st"/>
                <w:rFonts w:ascii="Times New Roman" w:hAnsi="Times New Roman"/>
                <w:strike/>
                <w:sz w:val="24"/>
                <w:szCs w:val="24"/>
                <w:lang w:val="en-GB"/>
              </w:rPr>
            </w:pPr>
          </w:p>
        </w:tc>
      </w:tr>
      <w:tr w:rsidR="00017E2E" w:rsidRPr="00A24CFA" w:rsidTr="008E159E">
        <w:tc>
          <w:tcPr>
            <w:tcW w:w="1576" w:type="dxa"/>
          </w:tcPr>
          <w:p w:rsidR="00017E2E" w:rsidRPr="00A24CFA" w:rsidRDefault="00017E2E" w:rsidP="008E159E">
            <w:pPr>
              <w:pStyle w:val="Liststycke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GT</w:t>
            </w:r>
          </w:p>
          <w:p w:rsidR="00017E2E" w:rsidRPr="00A24CFA" w:rsidRDefault="00017E2E" w:rsidP="008E159E">
            <w:pPr>
              <w:pStyle w:val="Liststycke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</w:t>
            </w:r>
            <w:r w:rsidRPr="00A24CFA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μ</w:t>
            </w: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kat/L)</w:t>
            </w:r>
          </w:p>
        </w:tc>
        <w:tc>
          <w:tcPr>
            <w:tcW w:w="1052" w:type="dxa"/>
          </w:tcPr>
          <w:p w:rsidR="00017E2E" w:rsidRPr="00A24CFA" w:rsidRDefault="00017E2E" w:rsidP="008E159E">
            <w:pPr>
              <w:pStyle w:val="Liststycke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0.4(0.2)</w:t>
            </w:r>
          </w:p>
        </w:tc>
        <w:tc>
          <w:tcPr>
            <w:tcW w:w="990" w:type="dxa"/>
          </w:tcPr>
          <w:p w:rsidR="00017E2E" w:rsidRPr="00A24CFA" w:rsidRDefault="00017E2E" w:rsidP="008E159E">
            <w:pPr>
              <w:pStyle w:val="Liststycke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0.3(0.2)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017E2E" w:rsidRPr="00A24CFA" w:rsidRDefault="00017E2E" w:rsidP="008E159E">
            <w:pPr>
              <w:pStyle w:val="Liststycke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0.6(0.6)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017E2E" w:rsidRPr="00A24CFA" w:rsidRDefault="00017E2E" w:rsidP="008E159E">
            <w:pPr>
              <w:pStyle w:val="Liststycke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</w:pPr>
            <w:r w:rsidRPr="00A24CFA"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  <w:t>0</w:t>
            </w: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.28</w:t>
            </w:r>
          </w:p>
        </w:tc>
        <w:tc>
          <w:tcPr>
            <w:tcW w:w="1260" w:type="dxa"/>
          </w:tcPr>
          <w:p w:rsidR="00017E2E" w:rsidRPr="00A24CFA" w:rsidRDefault="00017E2E" w:rsidP="008E159E">
            <w:pPr>
              <w:pStyle w:val="Liststycke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0.24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017E2E" w:rsidRPr="00A24CFA" w:rsidRDefault="00017E2E" w:rsidP="008E159E">
            <w:pPr>
              <w:pStyle w:val="Liststycke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0.050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17E2E" w:rsidRPr="00A24CFA" w:rsidRDefault="00017E2E" w:rsidP="008E159E">
            <w:pPr>
              <w:pStyle w:val="Liststycke"/>
              <w:spacing w:after="0"/>
              <w:ind w:left="0"/>
              <w:rPr>
                <w:rFonts w:ascii="Times New Roman" w:eastAsia="Times New Roman" w:hAnsi="Times New Roman"/>
                <w:strike/>
                <w:sz w:val="24"/>
                <w:szCs w:val="24"/>
                <w:lang w:val="en-GB" w:eastAsia="es-ES"/>
              </w:rPr>
            </w:pPr>
          </w:p>
        </w:tc>
      </w:tr>
      <w:tr w:rsidR="00017E2E" w:rsidRPr="00A24CFA" w:rsidTr="008E159E">
        <w:tc>
          <w:tcPr>
            <w:tcW w:w="1576" w:type="dxa"/>
          </w:tcPr>
          <w:p w:rsidR="00017E2E" w:rsidRPr="00A24CFA" w:rsidRDefault="00017E2E" w:rsidP="008E159E">
            <w:pPr>
              <w:pStyle w:val="Liststycke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Bilirubin (</w:t>
            </w:r>
            <w:r w:rsidRPr="00A24CFA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μ</w:t>
            </w: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mol/L)</w:t>
            </w:r>
          </w:p>
        </w:tc>
        <w:tc>
          <w:tcPr>
            <w:tcW w:w="1052" w:type="dxa"/>
          </w:tcPr>
          <w:p w:rsidR="00017E2E" w:rsidRPr="00A24CFA" w:rsidRDefault="00017E2E" w:rsidP="008E159E">
            <w:pPr>
              <w:pStyle w:val="Liststycke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9.3(7.5)</w:t>
            </w:r>
          </w:p>
        </w:tc>
        <w:tc>
          <w:tcPr>
            <w:tcW w:w="990" w:type="dxa"/>
          </w:tcPr>
          <w:p w:rsidR="00017E2E" w:rsidRPr="00A24CFA" w:rsidRDefault="00017E2E" w:rsidP="008E159E">
            <w:pPr>
              <w:pStyle w:val="Liststycke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9.6(4.2)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017E2E" w:rsidRPr="00A24CFA" w:rsidRDefault="00017E2E" w:rsidP="008E159E">
            <w:pPr>
              <w:pStyle w:val="Liststycke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7.3(2.7)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017E2E" w:rsidRPr="00A24CFA" w:rsidRDefault="00017E2E" w:rsidP="008E159E">
            <w:pPr>
              <w:pStyle w:val="Liststycke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</w:pPr>
            <w:r w:rsidRPr="00A24CFA"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  <w:t>0.57</w:t>
            </w:r>
          </w:p>
        </w:tc>
        <w:tc>
          <w:tcPr>
            <w:tcW w:w="1260" w:type="dxa"/>
          </w:tcPr>
          <w:p w:rsidR="00017E2E" w:rsidRPr="00A24CFA" w:rsidRDefault="00017E2E" w:rsidP="008E159E">
            <w:pPr>
              <w:pStyle w:val="Liststycke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0.53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017E2E" w:rsidRPr="00A24CFA" w:rsidRDefault="00017E2E" w:rsidP="008E159E">
            <w:pPr>
              <w:pStyle w:val="Liststycke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GB" w:eastAsia="es-ES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0.057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17E2E" w:rsidRPr="00A24CFA" w:rsidRDefault="00017E2E" w:rsidP="008E159E">
            <w:pPr>
              <w:pStyle w:val="Liststycke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GB" w:eastAsia="es-ES"/>
              </w:rPr>
            </w:pPr>
          </w:p>
        </w:tc>
      </w:tr>
      <w:tr w:rsidR="00017E2E" w:rsidRPr="00A24CFA" w:rsidTr="008E159E">
        <w:tc>
          <w:tcPr>
            <w:tcW w:w="1576" w:type="dxa"/>
          </w:tcPr>
          <w:p w:rsidR="00017E2E" w:rsidRPr="00A24CFA" w:rsidRDefault="00017E2E" w:rsidP="008E159E">
            <w:pPr>
              <w:pStyle w:val="Liststycke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Creatinine (</w:t>
            </w:r>
            <w:r w:rsidRPr="00A24CFA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μ</w:t>
            </w: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mol/L)</w:t>
            </w:r>
          </w:p>
        </w:tc>
        <w:tc>
          <w:tcPr>
            <w:tcW w:w="1052" w:type="dxa"/>
          </w:tcPr>
          <w:p w:rsidR="00017E2E" w:rsidRPr="00A24CFA" w:rsidRDefault="00017E2E" w:rsidP="008E159E">
            <w:pPr>
              <w:pStyle w:val="Liststycke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59(14)</w:t>
            </w:r>
          </w:p>
        </w:tc>
        <w:tc>
          <w:tcPr>
            <w:tcW w:w="990" w:type="dxa"/>
          </w:tcPr>
          <w:p w:rsidR="00017E2E" w:rsidRPr="00A24CFA" w:rsidRDefault="00017E2E" w:rsidP="008E159E">
            <w:pPr>
              <w:pStyle w:val="Liststycke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59(16)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017E2E" w:rsidRPr="00A24CFA" w:rsidRDefault="00017E2E" w:rsidP="008E159E">
            <w:pPr>
              <w:pStyle w:val="Liststycke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65(15)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017E2E" w:rsidRPr="00A24CFA" w:rsidRDefault="00017E2E" w:rsidP="008E159E">
            <w:pPr>
              <w:pStyle w:val="Liststycke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</w:pPr>
            <w:r w:rsidRPr="00A24CFA"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  <w:t>0.86</w:t>
            </w:r>
          </w:p>
        </w:tc>
        <w:tc>
          <w:tcPr>
            <w:tcW w:w="1260" w:type="dxa"/>
          </w:tcPr>
          <w:p w:rsidR="00017E2E" w:rsidRPr="00A24CFA" w:rsidRDefault="00017E2E" w:rsidP="008E159E">
            <w:pPr>
              <w:pStyle w:val="Liststycke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0.053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017E2E" w:rsidRPr="00A24CFA" w:rsidRDefault="00017E2E" w:rsidP="008E159E">
            <w:pPr>
              <w:pStyle w:val="Liststycke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0.050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17E2E" w:rsidRPr="00A24CFA" w:rsidRDefault="00017E2E" w:rsidP="008E159E">
            <w:pPr>
              <w:pStyle w:val="Liststycke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</w:pPr>
          </w:p>
        </w:tc>
      </w:tr>
      <w:tr w:rsidR="00017E2E" w:rsidRPr="00A24CFA" w:rsidTr="008E159E">
        <w:tc>
          <w:tcPr>
            <w:tcW w:w="1576" w:type="dxa"/>
            <w:tcBorders>
              <w:bottom w:val="single" w:sz="4" w:space="0" w:color="auto"/>
            </w:tcBorders>
          </w:tcPr>
          <w:p w:rsidR="00017E2E" w:rsidRPr="00A24CFA" w:rsidRDefault="00017E2E" w:rsidP="008E159E">
            <w:pPr>
              <w:pStyle w:val="Liststycke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Urate (</w:t>
            </w:r>
            <w:r w:rsidRPr="00A24CFA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μ</w:t>
            </w: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mol/L)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017E2E" w:rsidRPr="00A24CFA" w:rsidRDefault="00017E2E" w:rsidP="008E159E">
            <w:pPr>
              <w:pStyle w:val="Liststycke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240(60)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17E2E" w:rsidRPr="00A24CFA" w:rsidRDefault="00017E2E" w:rsidP="008E159E">
            <w:pPr>
              <w:pStyle w:val="Liststycke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231(75)</w:t>
            </w: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</w:tcPr>
          <w:p w:rsidR="00017E2E" w:rsidRPr="00A24CFA" w:rsidRDefault="00017E2E" w:rsidP="008E159E">
            <w:pPr>
              <w:pStyle w:val="Liststycke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250(81)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</w:tcPr>
          <w:p w:rsidR="00017E2E" w:rsidRPr="00A24CFA" w:rsidRDefault="00017E2E" w:rsidP="008E159E">
            <w:pPr>
              <w:pStyle w:val="Liststycke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</w:pPr>
            <w:r w:rsidRPr="00A24CFA"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  <w:t>0.23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17E2E" w:rsidRPr="00A24CFA" w:rsidRDefault="00017E2E" w:rsidP="008E159E">
            <w:pPr>
              <w:pStyle w:val="Liststycke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0.53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:rsidR="00017E2E" w:rsidRPr="00A24CFA" w:rsidRDefault="00017E2E" w:rsidP="008E159E">
            <w:pPr>
              <w:pStyle w:val="Liststycke"/>
              <w:spacing w:after="0"/>
              <w:ind w:left="0"/>
              <w:rPr>
                <w:rFonts w:ascii="Times New Roman" w:eastAsia="Times New Roman" w:hAnsi="Times New Roman"/>
                <w:strike/>
                <w:sz w:val="24"/>
                <w:szCs w:val="24"/>
                <w:lang w:val="en-GB" w:eastAsia="es-ES"/>
              </w:rPr>
            </w:pPr>
            <w:r w:rsidRPr="00A24CFA">
              <w:rPr>
                <w:rFonts w:ascii="Times New Roman" w:hAnsi="Times New Roman"/>
                <w:sz w:val="24"/>
                <w:szCs w:val="24"/>
                <w:lang w:val="en-GB"/>
              </w:rPr>
              <w:t>0.28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017E2E" w:rsidRPr="00A24CFA" w:rsidRDefault="00017E2E" w:rsidP="008E159E">
            <w:pPr>
              <w:pStyle w:val="Liststycke"/>
              <w:spacing w:after="0"/>
              <w:ind w:left="0"/>
              <w:rPr>
                <w:rFonts w:ascii="Times New Roman" w:eastAsia="Times New Roman" w:hAnsi="Times New Roman"/>
                <w:strike/>
                <w:sz w:val="24"/>
                <w:szCs w:val="24"/>
                <w:lang w:val="en-GB" w:eastAsia="es-ES"/>
              </w:rPr>
            </w:pPr>
          </w:p>
        </w:tc>
      </w:tr>
    </w:tbl>
    <w:p w:rsidR="00017E2E" w:rsidRDefault="00017E2E" w:rsidP="00017E2E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val="en-GB" w:eastAsia="es-ES"/>
        </w:rPr>
      </w:pPr>
    </w:p>
    <w:p w:rsidR="00017E2E" w:rsidRDefault="00017E2E" w:rsidP="00017E2E">
      <w:pPr>
        <w:spacing w:after="0" w:line="48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en-GB" w:eastAsia="es-ES"/>
        </w:rPr>
        <w:t xml:space="preserve">Ctrl, Control. </w:t>
      </w:r>
      <w:r w:rsidRPr="00A24CFA">
        <w:rPr>
          <w:rFonts w:ascii="Times New Roman" w:eastAsia="Times New Roman" w:hAnsi="Times New Roman"/>
          <w:sz w:val="24"/>
          <w:szCs w:val="24"/>
          <w:lang w:val="en-GB" w:eastAsia="es-ES"/>
        </w:rPr>
        <w:t xml:space="preserve">ALP, alkaline phosphatase; GT, gamma-glutamyltransferase. </w:t>
      </w:r>
      <w:r w:rsidRPr="00A24CFA">
        <w:rPr>
          <w:rFonts w:ascii="Times New Roman" w:eastAsia="Times New Roman" w:hAnsi="Times New Roman"/>
          <w:sz w:val="24"/>
          <w:szCs w:val="24"/>
          <w:vertAlign w:val="superscript"/>
          <w:lang w:val="en-GB" w:eastAsia="es-ES"/>
        </w:rPr>
        <w:t>a</w:t>
      </w:r>
      <w:r w:rsidRPr="00A24CFA">
        <w:rPr>
          <w:rFonts w:ascii="Times New Roman" w:eastAsia="Times New Roman" w:hAnsi="Times New Roman"/>
          <w:sz w:val="24"/>
          <w:szCs w:val="24"/>
          <w:lang w:val="en-GB" w:eastAsia="es-ES"/>
        </w:rPr>
        <w:t xml:space="preserve">Wilcoxon’s signed-rank test, level of significance p&lt;0.05; </w:t>
      </w:r>
      <w:r w:rsidRPr="00A24CFA">
        <w:rPr>
          <w:rFonts w:ascii="Times New Roman" w:eastAsia="Times New Roman" w:hAnsi="Times New Roman"/>
          <w:sz w:val="24"/>
          <w:szCs w:val="24"/>
          <w:vertAlign w:val="superscript"/>
          <w:lang w:val="en-GB" w:eastAsia="es-ES"/>
        </w:rPr>
        <w:t>b</w:t>
      </w:r>
      <w:r w:rsidRPr="00A24CFA">
        <w:rPr>
          <w:rFonts w:ascii="Times New Roman" w:eastAsia="Times New Roman" w:hAnsi="Times New Roman"/>
          <w:sz w:val="24"/>
          <w:szCs w:val="24"/>
          <w:lang w:val="en-GB" w:eastAsia="es-ES"/>
        </w:rPr>
        <w:t xml:space="preserve">Mann-Whitney test, </w:t>
      </w:r>
      <w:r w:rsidRPr="00A24CFA">
        <w:rPr>
          <w:rFonts w:ascii="Times New Roman" w:hAnsi="Times New Roman"/>
          <w:sz w:val="24"/>
          <w:szCs w:val="24"/>
          <w:lang w:val="en-GB"/>
        </w:rPr>
        <w:t>level of significance p&lt;0.05.</w:t>
      </w:r>
    </w:p>
    <w:p w:rsidR="00017E2E" w:rsidRPr="006F7DAE" w:rsidRDefault="00017E2E" w:rsidP="00017E2E">
      <w:pPr>
        <w:spacing w:after="0" w:line="480" w:lineRule="auto"/>
        <w:rPr>
          <w:rFonts w:ascii="Times New Roman" w:hAnsi="Times New Roman"/>
          <w:sz w:val="28"/>
          <w:szCs w:val="28"/>
          <w:lang w:val="en-GB"/>
        </w:rPr>
      </w:pPr>
    </w:p>
    <w:p w:rsidR="00314A76" w:rsidRPr="00017E2E" w:rsidRDefault="00314A76">
      <w:pPr>
        <w:rPr>
          <w:lang w:val="en-GB"/>
        </w:rPr>
      </w:pPr>
      <w:bookmarkStart w:id="0" w:name="_GoBack"/>
      <w:bookmarkEnd w:id="0"/>
    </w:p>
    <w:sectPr w:rsidR="00314A76" w:rsidRPr="00017E2E" w:rsidSect="00734AB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E2E"/>
    <w:rsid w:val="00017E2E"/>
    <w:rsid w:val="0031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0ACBF-EE65-41FF-99CC-2AAA530B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E2E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17E2E"/>
    <w:pPr>
      <w:ind w:left="720"/>
      <w:contextualSpacing/>
    </w:pPr>
  </w:style>
  <w:style w:type="character" w:customStyle="1" w:styleId="st">
    <w:name w:val="st"/>
    <w:basedOn w:val="Standardstycketeckensnitt"/>
    <w:rsid w:val="00017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932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</dc:creator>
  <cp:keywords/>
  <dc:description/>
  <cp:lastModifiedBy>Veronica</cp:lastModifiedBy>
  <cp:revision>1</cp:revision>
  <dcterms:created xsi:type="dcterms:W3CDTF">2014-11-06T11:38:00Z</dcterms:created>
  <dcterms:modified xsi:type="dcterms:W3CDTF">2014-11-06T11:38:00Z</dcterms:modified>
</cp:coreProperties>
</file>