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E6B0" w14:textId="604D3DD8" w:rsidR="003120D8" w:rsidRPr="005F3B76" w:rsidRDefault="003120D8" w:rsidP="003120D8">
      <w:pPr>
        <w:keepNext/>
        <w:keepLines/>
        <w:spacing w:before="240" w:after="0" w:line="240" w:lineRule="auto"/>
        <w:outlineLvl w:val="0"/>
        <w:rPr>
          <w:rFonts w:ascii="Calibri Light" w:eastAsia="Times New Roman" w:hAnsi="Calibri Light" w:cs="Times New Roman"/>
          <w:color w:val="2F5496"/>
          <w:sz w:val="32"/>
          <w:szCs w:val="32"/>
          <w:lang w:val="en-GB" w:eastAsia="nb-NO"/>
        </w:rPr>
      </w:pPr>
      <w:r w:rsidRPr="005F3B76">
        <w:rPr>
          <w:rFonts w:ascii="Calibri Light" w:eastAsia="Times New Roman" w:hAnsi="Calibri Light" w:cs="Times New Roman"/>
          <w:color w:val="2F5496"/>
          <w:sz w:val="32"/>
          <w:szCs w:val="32"/>
          <w:lang w:val="en-GB" w:eastAsia="nb-NO"/>
        </w:rPr>
        <w:t>Table S1. Excluded articles</w:t>
      </w:r>
      <w:r w:rsidR="006D1AC9">
        <w:rPr>
          <w:rFonts w:ascii="Calibri Light" w:eastAsia="Times New Roman" w:hAnsi="Calibri Light" w:cs="Times New Roman"/>
          <w:color w:val="2F5496"/>
          <w:sz w:val="32"/>
          <w:szCs w:val="32"/>
          <w:lang w:val="en-GB" w:eastAsia="nb-NO"/>
        </w:rPr>
        <w:t xml:space="preserve"> with reasons for exclusion</w:t>
      </w:r>
    </w:p>
    <w:p w14:paraId="46F7D27E" w14:textId="77777777" w:rsidR="003120D8" w:rsidRPr="005F3B76" w:rsidRDefault="003120D8" w:rsidP="003120D8">
      <w:pPr>
        <w:spacing w:after="0" w:line="240" w:lineRule="auto"/>
        <w:rPr>
          <w:rFonts w:ascii="Times New Roman" w:eastAsia="Times New Roman" w:hAnsi="Times New Roman" w:cs="Times New Roman"/>
          <w:sz w:val="24"/>
          <w:szCs w:val="24"/>
          <w:lang w:val="en-GB" w:eastAsia="nb-NO"/>
        </w:rPr>
      </w:pPr>
    </w:p>
    <w:tbl>
      <w:tblPr>
        <w:tblStyle w:val="Tabellrutnt"/>
        <w:tblW w:w="9493" w:type="dxa"/>
        <w:tblLook w:val="04A0" w:firstRow="1" w:lastRow="0" w:firstColumn="1" w:lastColumn="0" w:noHBand="0" w:noVBand="1"/>
      </w:tblPr>
      <w:tblGrid>
        <w:gridCol w:w="572"/>
        <w:gridCol w:w="5944"/>
        <w:gridCol w:w="2977"/>
      </w:tblGrid>
      <w:tr w:rsidR="003120D8" w:rsidRPr="006D1AC9" w14:paraId="7A37C6ED" w14:textId="77777777" w:rsidTr="00621530">
        <w:tc>
          <w:tcPr>
            <w:tcW w:w="572" w:type="dxa"/>
          </w:tcPr>
          <w:p w14:paraId="2C52FC79" w14:textId="77777777" w:rsidR="003120D8" w:rsidRPr="00311712" w:rsidRDefault="003120D8" w:rsidP="005357CD">
            <w:pPr>
              <w:rPr>
                <w:rFonts w:ascii="Times New Roman" w:hAnsi="Times New Roman"/>
                <w:sz w:val="20"/>
                <w:szCs w:val="20"/>
                <w:lang w:eastAsia="nb-NO"/>
              </w:rPr>
            </w:pPr>
          </w:p>
        </w:tc>
        <w:tc>
          <w:tcPr>
            <w:tcW w:w="5944" w:type="dxa"/>
          </w:tcPr>
          <w:p w14:paraId="06AC797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Reference</w:t>
            </w:r>
          </w:p>
        </w:tc>
        <w:tc>
          <w:tcPr>
            <w:tcW w:w="2977" w:type="dxa"/>
          </w:tcPr>
          <w:p w14:paraId="21BD677C" w14:textId="4DDE63DF"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Reason for exclusion</w:t>
            </w:r>
          </w:p>
        </w:tc>
      </w:tr>
      <w:tr w:rsidR="003120D8" w:rsidRPr="006D1AC9" w14:paraId="37C9178F" w14:textId="77777777" w:rsidTr="00621530">
        <w:tc>
          <w:tcPr>
            <w:tcW w:w="572" w:type="dxa"/>
          </w:tcPr>
          <w:p w14:paraId="48D76BD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w:t>
            </w:r>
          </w:p>
        </w:tc>
        <w:tc>
          <w:tcPr>
            <w:tcW w:w="5944" w:type="dxa"/>
          </w:tcPr>
          <w:p w14:paraId="0B5190D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Akter S, Mizoue T, Nanri A, Goto A, Noda M, Sawada N, et al. Low carbohydrate diet and all cause and cause-specific mortality. Clinical Nutrition. 2020;23:23.</w:t>
            </w:r>
          </w:p>
        </w:tc>
        <w:tc>
          <w:tcPr>
            <w:tcW w:w="2977" w:type="dxa"/>
          </w:tcPr>
          <w:p w14:paraId="532E719B" w14:textId="43D4056E"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0F32F97E" w14:textId="77777777" w:rsidTr="00621530">
        <w:tc>
          <w:tcPr>
            <w:tcW w:w="572" w:type="dxa"/>
          </w:tcPr>
          <w:p w14:paraId="3899910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w:t>
            </w:r>
          </w:p>
        </w:tc>
        <w:tc>
          <w:tcPr>
            <w:tcW w:w="5944" w:type="dxa"/>
          </w:tcPr>
          <w:p w14:paraId="765DAFB4"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Allen JK, Becker DM, Kwiterovich PO, Lindenstruth KA, Curtis C. Effect of soy protein-containing isoflavones on lipoproteins in postmenopausal women. </w:t>
            </w:r>
            <w:r w:rsidRPr="00311712">
              <w:rPr>
                <w:rFonts w:ascii="Times New Roman" w:hAnsi="Times New Roman"/>
                <w:sz w:val="20"/>
                <w:szCs w:val="20"/>
                <w:lang w:eastAsia="nb-NO"/>
              </w:rPr>
              <w:t>Menopause. 2007;14(1):106-14.</w:t>
            </w:r>
          </w:p>
        </w:tc>
        <w:tc>
          <w:tcPr>
            <w:tcW w:w="2977" w:type="dxa"/>
          </w:tcPr>
          <w:p w14:paraId="032A7764" w14:textId="37E13603"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7B4C3B5" w14:textId="77777777" w:rsidTr="00621530">
        <w:tc>
          <w:tcPr>
            <w:tcW w:w="572" w:type="dxa"/>
          </w:tcPr>
          <w:p w14:paraId="319A192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w:t>
            </w:r>
          </w:p>
        </w:tc>
        <w:tc>
          <w:tcPr>
            <w:tcW w:w="5944" w:type="dxa"/>
          </w:tcPr>
          <w:p w14:paraId="7FC4282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Alonso A, Beunza JJ, Bes-Rastrollo M, Pajares RM, Martinez-Gonzalez MA. Vegetable protein and fiber from cereal are inversely associated with the risk of hypertension in a Spanish cohort. </w:t>
            </w:r>
            <w:r w:rsidRPr="00311712">
              <w:rPr>
                <w:rFonts w:ascii="Times New Roman" w:hAnsi="Times New Roman"/>
                <w:sz w:val="20"/>
                <w:szCs w:val="20"/>
                <w:lang w:eastAsia="nb-NO"/>
              </w:rPr>
              <w:t>Archives of Medical Research. 2006;37(6):778-86</w:t>
            </w:r>
          </w:p>
        </w:tc>
        <w:tc>
          <w:tcPr>
            <w:tcW w:w="2977" w:type="dxa"/>
          </w:tcPr>
          <w:p w14:paraId="2346A1AA" w14:textId="55E1DDE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D1AC9" w14:paraId="4E6F7724" w14:textId="77777777" w:rsidTr="00621530">
        <w:tc>
          <w:tcPr>
            <w:tcW w:w="572" w:type="dxa"/>
          </w:tcPr>
          <w:p w14:paraId="1CC4E58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w:t>
            </w:r>
          </w:p>
        </w:tc>
        <w:tc>
          <w:tcPr>
            <w:tcW w:w="5944" w:type="dxa"/>
          </w:tcPr>
          <w:p w14:paraId="48A524C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Al-Shaar L, Satija A, Wang DD, Rimm EB, Smith-Warner SA, Stampfer MJ, et al. Red meat intake and risk of coronary heart disease among US men: prospective cohort study. </w:t>
            </w:r>
            <w:r w:rsidRPr="00311712">
              <w:rPr>
                <w:rFonts w:ascii="Times New Roman" w:hAnsi="Times New Roman"/>
                <w:sz w:val="20"/>
                <w:szCs w:val="20"/>
                <w:lang w:eastAsia="nb-NO"/>
              </w:rPr>
              <w:t>Bmj. 2020;371:m4141</w:t>
            </w:r>
          </w:p>
        </w:tc>
        <w:tc>
          <w:tcPr>
            <w:tcW w:w="2977" w:type="dxa"/>
          </w:tcPr>
          <w:p w14:paraId="0281F3B7" w14:textId="550A54A2"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22FAA3DB" w14:textId="77777777" w:rsidTr="00621530">
        <w:tc>
          <w:tcPr>
            <w:tcW w:w="572" w:type="dxa"/>
          </w:tcPr>
          <w:p w14:paraId="253A7AB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5</w:t>
            </w:r>
          </w:p>
        </w:tc>
        <w:tc>
          <w:tcPr>
            <w:tcW w:w="5944" w:type="dxa"/>
          </w:tcPr>
          <w:p w14:paraId="4F83B39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Altorf-van der Kuil W, Engberink MF, Geleijnse JM, Boer JM, Monique Verschuren WM. </w:t>
            </w:r>
            <w:r w:rsidRPr="00311712">
              <w:rPr>
                <w:rFonts w:ascii="Times New Roman" w:hAnsi="Times New Roman"/>
                <w:sz w:val="20"/>
                <w:szCs w:val="20"/>
                <w:lang w:val="en-US" w:eastAsia="nb-NO"/>
              </w:rPr>
              <w:t xml:space="preserve">Sources of dietary protein and risk of hypertension in a general Dutch population. </w:t>
            </w:r>
            <w:r w:rsidRPr="00311712">
              <w:rPr>
                <w:rFonts w:ascii="Times New Roman" w:hAnsi="Times New Roman"/>
                <w:sz w:val="20"/>
                <w:szCs w:val="20"/>
                <w:lang w:eastAsia="nb-NO"/>
              </w:rPr>
              <w:t>British Journal of Nutrition. 2012;108(10):1897-903.</w:t>
            </w:r>
          </w:p>
        </w:tc>
        <w:tc>
          <w:tcPr>
            <w:tcW w:w="2977" w:type="dxa"/>
          </w:tcPr>
          <w:p w14:paraId="0A8ECA7C" w14:textId="085DBEC5"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162CF864" w14:textId="77777777" w:rsidTr="00621530">
        <w:tc>
          <w:tcPr>
            <w:tcW w:w="572" w:type="dxa"/>
          </w:tcPr>
          <w:p w14:paraId="046CD3D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w:t>
            </w:r>
          </w:p>
        </w:tc>
        <w:tc>
          <w:tcPr>
            <w:tcW w:w="5944" w:type="dxa"/>
          </w:tcPr>
          <w:p w14:paraId="5E088DD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Altorf-van der Kuil W, Engberink MF, van Rooij FJ, Hofman A, van't Veer P, Witteman JC, et al. Dietary protein and risk of hypertension in a Dutch older population: the Rotterdam study. </w:t>
            </w:r>
            <w:r w:rsidRPr="00311712">
              <w:rPr>
                <w:rFonts w:ascii="Times New Roman" w:hAnsi="Times New Roman"/>
                <w:sz w:val="20"/>
                <w:szCs w:val="20"/>
                <w:lang w:eastAsia="nb-NO"/>
              </w:rPr>
              <w:t>Journal of Hypertension. 2010;28(12):2394-400.</w:t>
            </w:r>
          </w:p>
          <w:p w14:paraId="09355E2D" w14:textId="77777777" w:rsidR="003120D8" w:rsidRPr="00311712" w:rsidRDefault="003120D8" w:rsidP="005357CD">
            <w:pPr>
              <w:rPr>
                <w:rFonts w:ascii="Times New Roman" w:hAnsi="Times New Roman"/>
                <w:sz w:val="20"/>
                <w:szCs w:val="20"/>
                <w:lang w:eastAsia="nb-NO"/>
              </w:rPr>
            </w:pPr>
          </w:p>
        </w:tc>
        <w:tc>
          <w:tcPr>
            <w:tcW w:w="2977" w:type="dxa"/>
          </w:tcPr>
          <w:p w14:paraId="5F6A9041" w14:textId="0F6C3EF8"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D1AC9" w14:paraId="0E067C54" w14:textId="77777777" w:rsidTr="00621530">
        <w:tc>
          <w:tcPr>
            <w:tcW w:w="572" w:type="dxa"/>
          </w:tcPr>
          <w:p w14:paraId="5641C19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w:t>
            </w:r>
          </w:p>
        </w:tc>
        <w:tc>
          <w:tcPr>
            <w:tcW w:w="5944" w:type="dxa"/>
          </w:tcPr>
          <w:p w14:paraId="33AC663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Appel LJ, Sacks FM, Carey VJ, Obarzanek E, Swain JF, Miller ER, 3rd, et al. Effects of protein, monounsaturated fat, and carbohydrate intake on blood pressure and serum lipids: results of the OmniHeart randomized trial. </w:t>
            </w:r>
            <w:r w:rsidRPr="00311712">
              <w:rPr>
                <w:rFonts w:ascii="Times New Roman" w:hAnsi="Times New Roman"/>
                <w:sz w:val="20"/>
                <w:szCs w:val="20"/>
                <w:lang w:eastAsia="nb-NO"/>
              </w:rPr>
              <w:t>Jama. 2005;294(19):2455-64.</w:t>
            </w:r>
          </w:p>
          <w:p w14:paraId="77DB2EB0" w14:textId="77777777" w:rsidR="003120D8" w:rsidRPr="00311712" w:rsidRDefault="003120D8" w:rsidP="005357CD">
            <w:pPr>
              <w:rPr>
                <w:rFonts w:ascii="Times New Roman" w:hAnsi="Times New Roman"/>
                <w:sz w:val="20"/>
                <w:szCs w:val="20"/>
                <w:lang w:eastAsia="nb-NO"/>
              </w:rPr>
            </w:pPr>
          </w:p>
        </w:tc>
        <w:tc>
          <w:tcPr>
            <w:tcW w:w="2977" w:type="dxa"/>
          </w:tcPr>
          <w:p w14:paraId="2E9B11CC" w14:textId="46B87ACC"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515C2BB5" w14:textId="77777777" w:rsidTr="00621530">
        <w:tc>
          <w:tcPr>
            <w:tcW w:w="572" w:type="dxa"/>
          </w:tcPr>
          <w:p w14:paraId="29DC655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w:t>
            </w:r>
          </w:p>
        </w:tc>
        <w:tc>
          <w:tcPr>
            <w:tcW w:w="5944" w:type="dxa"/>
          </w:tcPr>
          <w:p w14:paraId="0729087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Ashton E, Ball M. Effects of soy as tofu vs meat on lipoprotein concentrations. </w:t>
            </w:r>
            <w:r w:rsidRPr="00311712">
              <w:rPr>
                <w:rFonts w:ascii="Times New Roman" w:hAnsi="Times New Roman"/>
                <w:sz w:val="20"/>
                <w:szCs w:val="20"/>
                <w:lang w:eastAsia="nb-NO"/>
              </w:rPr>
              <w:t>European Journal of Clinical Nutrition. 2000;54(1):14-9.</w:t>
            </w:r>
          </w:p>
          <w:p w14:paraId="4C3562E4" w14:textId="77777777" w:rsidR="003120D8" w:rsidRPr="00311712" w:rsidRDefault="003120D8" w:rsidP="005357CD">
            <w:pPr>
              <w:rPr>
                <w:rFonts w:ascii="Times New Roman" w:hAnsi="Times New Roman"/>
                <w:sz w:val="20"/>
                <w:szCs w:val="20"/>
                <w:lang w:eastAsia="nb-NO"/>
              </w:rPr>
            </w:pPr>
          </w:p>
        </w:tc>
        <w:tc>
          <w:tcPr>
            <w:tcW w:w="2977" w:type="dxa"/>
          </w:tcPr>
          <w:p w14:paraId="371F9321" w14:textId="2E4BC19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53DD2DCC" w14:textId="77777777" w:rsidTr="00621530">
        <w:tc>
          <w:tcPr>
            <w:tcW w:w="572" w:type="dxa"/>
          </w:tcPr>
          <w:p w14:paraId="5805ACF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w:t>
            </w:r>
          </w:p>
        </w:tc>
        <w:tc>
          <w:tcPr>
            <w:tcW w:w="5944" w:type="dxa"/>
          </w:tcPr>
          <w:p w14:paraId="6CC9ADB6"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Ashton EL, Dalais FS, Ball MJ. Effect of meat replacement by tofu on CHD risk factors including copper induced LDL oxidation. </w:t>
            </w:r>
            <w:r w:rsidRPr="00311712">
              <w:rPr>
                <w:rFonts w:ascii="Times New Roman" w:hAnsi="Times New Roman"/>
                <w:sz w:val="20"/>
                <w:szCs w:val="20"/>
                <w:lang w:eastAsia="nb-NO"/>
              </w:rPr>
              <w:t>Journal of the American College of Nutrition. 2000;19(6):761-7</w:t>
            </w:r>
          </w:p>
        </w:tc>
        <w:tc>
          <w:tcPr>
            <w:tcW w:w="2977" w:type="dxa"/>
          </w:tcPr>
          <w:p w14:paraId="101A167B" w14:textId="2B4FBE9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37C52C54" w14:textId="77777777" w:rsidTr="00621530">
        <w:tc>
          <w:tcPr>
            <w:tcW w:w="572" w:type="dxa"/>
          </w:tcPr>
          <w:p w14:paraId="6732BF07"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w:t>
            </w:r>
          </w:p>
        </w:tc>
        <w:tc>
          <w:tcPr>
            <w:tcW w:w="5944" w:type="dxa"/>
          </w:tcPr>
          <w:p w14:paraId="20D75A2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Azadbakht L, Kimiagar M, Mehrabi Y, Esmaillzadeh A, Padyab M, Hu FB, et al. Soy inclusion in the diet improves features of the metabolic syndrome: a randomized crossover study in postmenopausal women. </w:t>
            </w:r>
            <w:r w:rsidRPr="00311712">
              <w:rPr>
                <w:rFonts w:ascii="Times New Roman" w:hAnsi="Times New Roman"/>
                <w:sz w:val="20"/>
                <w:szCs w:val="20"/>
                <w:lang w:eastAsia="nb-NO"/>
              </w:rPr>
              <w:t>American Journal of Clinical Nutrition. 2007;85(3):735-41</w:t>
            </w:r>
          </w:p>
        </w:tc>
        <w:tc>
          <w:tcPr>
            <w:tcW w:w="2977" w:type="dxa"/>
          </w:tcPr>
          <w:p w14:paraId="00AAE94F" w14:textId="7EF2234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0491AE66" w14:textId="77777777" w:rsidTr="00621530">
        <w:tc>
          <w:tcPr>
            <w:tcW w:w="572" w:type="dxa"/>
          </w:tcPr>
          <w:p w14:paraId="224267F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11</w:t>
            </w:r>
          </w:p>
        </w:tc>
        <w:tc>
          <w:tcPr>
            <w:tcW w:w="5944" w:type="dxa"/>
          </w:tcPr>
          <w:p w14:paraId="689A23D3"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Azadbakht L, Shakerhosseini R, Atabak S, Jamshidian M, Mehrabi Y, Esmaill-Zadeh A. Beneficiary effect of dietary soy protein on lowering plasma levels of lipid and improving kidney function in type II diabetes with nephropathy. </w:t>
            </w:r>
            <w:r w:rsidRPr="00311712">
              <w:rPr>
                <w:rFonts w:ascii="Times New Roman" w:hAnsi="Times New Roman"/>
                <w:sz w:val="20"/>
                <w:szCs w:val="20"/>
                <w:lang w:eastAsia="nb-NO"/>
              </w:rPr>
              <w:t>European Journal of Clinical Nutrition. 2003;57(10):1292-4.</w:t>
            </w:r>
          </w:p>
          <w:p w14:paraId="7C5D33FC" w14:textId="77777777" w:rsidR="003120D8" w:rsidRPr="00311712" w:rsidRDefault="003120D8" w:rsidP="005357CD">
            <w:pPr>
              <w:rPr>
                <w:rFonts w:ascii="Times New Roman" w:hAnsi="Times New Roman"/>
                <w:sz w:val="20"/>
                <w:szCs w:val="20"/>
                <w:lang w:eastAsia="nb-NO"/>
              </w:rPr>
            </w:pPr>
          </w:p>
        </w:tc>
        <w:tc>
          <w:tcPr>
            <w:tcW w:w="2977" w:type="dxa"/>
          </w:tcPr>
          <w:p w14:paraId="1EA03EB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population </w:t>
            </w:r>
          </w:p>
        </w:tc>
      </w:tr>
      <w:tr w:rsidR="003120D8" w:rsidRPr="006D1AC9" w14:paraId="64B601F0" w14:textId="77777777" w:rsidTr="00621530">
        <w:tc>
          <w:tcPr>
            <w:tcW w:w="572" w:type="dxa"/>
          </w:tcPr>
          <w:p w14:paraId="63DC24F7"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12</w:t>
            </w:r>
          </w:p>
        </w:tc>
        <w:tc>
          <w:tcPr>
            <w:tcW w:w="5944" w:type="dxa"/>
          </w:tcPr>
          <w:p w14:paraId="0F83147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Baik I, Lee M, Jun NR, Lee JY, Shin C. A healthy dietary pattern consisting of a variety of food choices is inversely associated with the development of metabolic syndrome. </w:t>
            </w:r>
            <w:r w:rsidRPr="00311712">
              <w:rPr>
                <w:rFonts w:ascii="Times New Roman" w:hAnsi="Times New Roman"/>
                <w:sz w:val="20"/>
                <w:szCs w:val="20"/>
                <w:lang w:eastAsia="nb-NO"/>
              </w:rPr>
              <w:t>Nutrition Research &amp; Practice. 2013;7(3):233-41.</w:t>
            </w:r>
          </w:p>
          <w:p w14:paraId="32B5C372" w14:textId="77777777" w:rsidR="003120D8" w:rsidRPr="00311712" w:rsidRDefault="003120D8" w:rsidP="005357CD">
            <w:pPr>
              <w:rPr>
                <w:rFonts w:ascii="Times New Roman" w:hAnsi="Times New Roman"/>
                <w:sz w:val="20"/>
                <w:szCs w:val="20"/>
                <w:lang w:eastAsia="nb-NO"/>
              </w:rPr>
            </w:pPr>
          </w:p>
        </w:tc>
        <w:tc>
          <w:tcPr>
            <w:tcW w:w="2977" w:type="dxa"/>
          </w:tcPr>
          <w:p w14:paraId="0217C38F" w14:textId="2A40602B"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229E1D1A" w14:textId="77777777" w:rsidTr="00621530">
        <w:tc>
          <w:tcPr>
            <w:tcW w:w="572" w:type="dxa"/>
          </w:tcPr>
          <w:p w14:paraId="35754ED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13</w:t>
            </w:r>
          </w:p>
        </w:tc>
        <w:tc>
          <w:tcPr>
            <w:tcW w:w="5944" w:type="dxa"/>
          </w:tcPr>
          <w:p w14:paraId="705EB292"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Bakhit RM, Klein BP, Essex-Sorlie D, Ham JO, Erdman JW, Jr., Potter SM. </w:t>
            </w:r>
            <w:r w:rsidRPr="00311712">
              <w:rPr>
                <w:rFonts w:ascii="Times New Roman" w:hAnsi="Times New Roman"/>
                <w:sz w:val="20"/>
                <w:szCs w:val="20"/>
                <w:lang w:val="en-US" w:eastAsia="nb-NO"/>
              </w:rPr>
              <w:t xml:space="preserve">Intake of 25 g of soybean protein with or without soybean fiber alters plasma lipids in men with elevated cholesterol concentrations. </w:t>
            </w:r>
            <w:r w:rsidRPr="00311712">
              <w:rPr>
                <w:rFonts w:ascii="Times New Roman" w:hAnsi="Times New Roman"/>
                <w:sz w:val="20"/>
                <w:szCs w:val="20"/>
                <w:lang w:eastAsia="nb-NO"/>
              </w:rPr>
              <w:t>Journal of Nutrition. 1994;124(2):213-22.</w:t>
            </w:r>
          </w:p>
          <w:p w14:paraId="7BF57FC6" w14:textId="77777777" w:rsidR="003120D8" w:rsidRPr="00311712" w:rsidRDefault="003120D8" w:rsidP="005357CD">
            <w:pPr>
              <w:rPr>
                <w:rFonts w:ascii="Times New Roman" w:hAnsi="Times New Roman"/>
                <w:sz w:val="20"/>
                <w:szCs w:val="20"/>
                <w:lang w:eastAsia="nb-NO"/>
              </w:rPr>
            </w:pPr>
          </w:p>
        </w:tc>
        <w:tc>
          <w:tcPr>
            <w:tcW w:w="2977" w:type="dxa"/>
          </w:tcPr>
          <w:p w14:paraId="1433CF23" w14:textId="02B6116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0F2C86DA" w14:textId="77777777" w:rsidTr="00621530">
        <w:tc>
          <w:tcPr>
            <w:tcW w:w="572" w:type="dxa"/>
          </w:tcPr>
          <w:p w14:paraId="26CF287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14</w:t>
            </w:r>
          </w:p>
        </w:tc>
        <w:tc>
          <w:tcPr>
            <w:tcW w:w="5944" w:type="dxa"/>
          </w:tcPr>
          <w:p w14:paraId="744F412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Bakhtiari A, Hajian-Tilaki K, Omidvar S, Nasiri-Amiri F. Clinical and metabolic response to soy administration in older women with metabolic syndrome: a randomized controlled trial. </w:t>
            </w:r>
            <w:r w:rsidRPr="00311712">
              <w:rPr>
                <w:rFonts w:ascii="Times New Roman" w:hAnsi="Times New Roman"/>
                <w:sz w:val="20"/>
                <w:szCs w:val="20"/>
                <w:lang w:eastAsia="nb-NO"/>
              </w:rPr>
              <w:t>Diabetology &amp; metabolic syndrome. 2019;11:47.</w:t>
            </w:r>
          </w:p>
        </w:tc>
        <w:tc>
          <w:tcPr>
            <w:tcW w:w="2977" w:type="dxa"/>
          </w:tcPr>
          <w:p w14:paraId="1F8367A9" w14:textId="1DC5CC8C"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418C5242" w14:textId="77777777" w:rsidTr="00621530">
        <w:tc>
          <w:tcPr>
            <w:tcW w:w="572" w:type="dxa"/>
          </w:tcPr>
          <w:p w14:paraId="3A3E257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15</w:t>
            </w:r>
          </w:p>
        </w:tc>
        <w:tc>
          <w:tcPr>
            <w:tcW w:w="5944" w:type="dxa"/>
          </w:tcPr>
          <w:p w14:paraId="7D30695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Bakhtiary A, Yassin Z, Hanachi P, Rahmat A, Ahmad Z, Halalkhor S, et al. Evaluation of the oxidative stress and glycemic control status in response to soy in older women with the metabolic syndrome. </w:t>
            </w:r>
            <w:r w:rsidRPr="00311712">
              <w:rPr>
                <w:rFonts w:ascii="Times New Roman" w:hAnsi="Times New Roman"/>
                <w:sz w:val="20"/>
                <w:szCs w:val="20"/>
                <w:lang w:eastAsia="nb-NO"/>
              </w:rPr>
              <w:t>Iranian Red Crescent Medical Journal. 2011;13(11):795-804.</w:t>
            </w:r>
          </w:p>
          <w:p w14:paraId="454665BB" w14:textId="77777777" w:rsidR="003120D8" w:rsidRPr="00311712" w:rsidRDefault="003120D8" w:rsidP="005357CD">
            <w:pPr>
              <w:rPr>
                <w:rFonts w:ascii="Times New Roman" w:hAnsi="Times New Roman"/>
                <w:sz w:val="20"/>
                <w:szCs w:val="20"/>
                <w:lang w:eastAsia="nb-NO"/>
              </w:rPr>
            </w:pPr>
          </w:p>
        </w:tc>
        <w:tc>
          <w:tcPr>
            <w:tcW w:w="2977" w:type="dxa"/>
          </w:tcPr>
          <w:p w14:paraId="38B98E13" w14:textId="4844D893"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2B860606" w14:textId="77777777" w:rsidTr="00621530">
        <w:tc>
          <w:tcPr>
            <w:tcW w:w="572" w:type="dxa"/>
          </w:tcPr>
          <w:p w14:paraId="3F3C824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16</w:t>
            </w:r>
          </w:p>
        </w:tc>
        <w:tc>
          <w:tcPr>
            <w:tcW w:w="5944" w:type="dxa"/>
          </w:tcPr>
          <w:p w14:paraId="0F5E782C"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Bakhtiary A, Yassin Z, Hanachi P, Rahmat A, Ahmad Z, Jalali F. Effects of soy on metabolic biomarkers of cardiovascular disease in elderly women with metabolic syndrome. </w:t>
            </w:r>
            <w:r w:rsidRPr="00311712">
              <w:rPr>
                <w:rFonts w:ascii="Times New Roman" w:hAnsi="Times New Roman"/>
                <w:sz w:val="20"/>
                <w:szCs w:val="20"/>
                <w:lang w:eastAsia="nb-NO"/>
              </w:rPr>
              <w:t>Archives of Iranian Medicine. 2012;15(8):462-8.</w:t>
            </w:r>
          </w:p>
          <w:p w14:paraId="3634E110" w14:textId="77777777" w:rsidR="003120D8" w:rsidRPr="00311712" w:rsidRDefault="003120D8" w:rsidP="005357CD">
            <w:pPr>
              <w:rPr>
                <w:rFonts w:ascii="Times New Roman" w:hAnsi="Times New Roman"/>
                <w:sz w:val="20"/>
                <w:szCs w:val="20"/>
                <w:lang w:eastAsia="nb-NO"/>
              </w:rPr>
            </w:pPr>
          </w:p>
        </w:tc>
        <w:tc>
          <w:tcPr>
            <w:tcW w:w="2977" w:type="dxa"/>
          </w:tcPr>
          <w:p w14:paraId="25AAFBAE" w14:textId="14355559"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5D82A28B" w14:textId="77777777" w:rsidTr="00621530">
        <w:tc>
          <w:tcPr>
            <w:tcW w:w="572" w:type="dxa"/>
          </w:tcPr>
          <w:p w14:paraId="4FA1D66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17</w:t>
            </w:r>
          </w:p>
        </w:tc>
        <w:tc>
          <w:tcPr>
            <w:tcW w:w="5944" w:type="dxa"/>
          </w:tcPr>
          <w:p w14:paraId="0EAB903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Baum J, Erdman Jr JW, Klein BP, Freels S, Perskvf V, Bakfrit RM, et al. </w:t>
            </w:r>
            <w:r w:rsidRPr="00311712">
              <w:rPr>
                <w:rFonts w:ascii="Times New Roman" w:hAnsi="Times New Roman"/>
                <w:sz w:val="20"/>
                <w:szCs w:val="20"/>
                <w:lang w:val="en-US" w:eastAsia="nb-NO"/>
              </w:rPr>
              <w:t xml:space="preserve">Long term effects of soy protein and isoflavones on plasma lipid profiles in postmenopausal women. </w:t>
            </w:r>
            <w:r w:rsidRPr="00311712">
              <w:rPr>
                <w:rFonts w:ascii="Times New Roman" w:hAnsi="Times New Roman"/>
                <w:sz w:val="20"/>
                <w:szCs w:val="20"/>
                <w:lang w:eastAsia="nb-NO"/>
              </w:rPr>
              <w:t>FASEB Journal. 1996;10(3).</w:t>
            </w:r>
          </w:p>
          <w:p w14:paraId="66C8D43D" w14:textId="77777777" w:rsidR="003120D8" w:rsidRPr="00311712" w:rsidRDefault="003120D8" w:rsidP="005357CD">
            <w:pPr>
              <w:rPr>
                <w:rFonts w:ascii="Times New Roman" w:hAnsi="Times New Roman"/>
                <w:sz w:val="20"/>
                <w:szCs w:val="20"/>
                <w:lang w:eastAsia="nb-NO"/>
              </w:rPr>
            </w:pPr>
          </w:p>
        </w:tc>
        <w:tc>
          <w:tcPr>
            <w:tcW w:w="2977" w:type="dxa"/>
          </w:tcPr>
          <w:p w14:paraId="418319D4" w14:textId="5D17F7E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429AB00" w14:textId="77777777" w:rsidTr="00621530">
        <w:tc>
          <w:tcPr>
            <w:tcW w:w="572" w:type="dxa"/>
          </w:tcPr>
          <w:p w14:paraId="77A2A81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18</w:t>
            </w:r>
          </w:p>
        </w:tc>
        <w:tc>
          <w:tcPr>
            <w:tcW w:w="5944" w:type="dxa"/>
          </w:tcPr>
          <w:p w14:paraId="3617E615"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Baum JA, Teng H, Erdman JW, Jr., Weigel RM, Klein BP, Persky VW, et al. Long-term intake of soy protein improves blood lipid profiles and increases mononuclear cell low-density-lipoprotein receptor messenger RNA in hypercholesterolemic, postmenopausal women. </w:t>
            </w:r>
            <w:r w:rsidRPr="00311712">
              <w:rPr>
                <w:rFonts w:ascii="Times New Roman" w:hAnsi="Times New Roman"/>
                <w:sz w:val="20"/>
                <w:szCs w:val="20"/>
                <w:lang w:eastAsia="nb-NO"/>
              </w:rPr>
              <w:t>American Journal of Clinical Nutrition. 1998;68(3):545-51</w:t>
            </w:r>
          </w:p>
        </w:tc>
        <w:tc>
          <w:tcPr>
            <w:tcW w:w="2977" w:type="dxa"/>
          </w:tcPr>
          <w:p w14:paraId="4DE27830" w14:textId="7B8EE23C"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6E3A0CF7" w14:textId="77777777" w:rsidTr="00621530">
        <w:tc>
          <w:tcPr>
            <w:tcW w:w="572" w:type="dxa"/>
          </w:tcPr>
          <w:p w14:paraId="4D91BF2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19</w:t>
            </w:r>
          </w:p>
        </w:tc>
        <w:tc>
          <w:tcPr>
            <w:tcW w:w="5944" w:type="dxa"/>
          </w:tcPr>
          <w:p w14:paraId="6B5EC55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Bazzano LA, He J, Ogden LG, Loria C, Vupputuri S, Myers L, et al. Legume consumption and risk of coronary heart disease in US men and women: NHANES I Epidemiologic Follow-up Study. </w:t>
            </w:r>
            <w:r w:rsidRPr="00311712">
              <w:rPr>
                <w:rFonts w:ascii="Times New Roman" w:hAnsi="Times New Roman"/>
                <w:sz w:val="20"/>
                <w:szCs w:val="20"/>
                <w:lang w:eastAsia="nb-NO"/>
              </w:rPr>
              <w:t>Archives of Internal Medicine. 2001;161(21):2573-8.</w:t>
            </w:r>
          </w:p>
          <w:p w14:paraId="2DC628E0" w14:textId="77777777" w:rsidR="003120D8" w:rsidRPr="00311712" w:rsidRDefault="003120D8" w:rsidP="005357CD">
            <w:pPr>
              <w:rPr>
                <w:rFonts w:ascii="Times New Roman" w:hAnsi="Times New Roman"/>
                <w:sz w:val="20"/>
                <w:szCs w:val="20"/>
                <w:lang w:eastAsia="nb-NO"/>
              </w:rPr>
            </w:pPr>
          </w:p>
        </w:tc>
        <w:tc>
          <w:tcPr>
            <w:tcW w:w="2977" w:type="dxa"/>
          </w:tcPr>
          <w:p w14:paraId="261AD3BF" w14:textId="338A1F45"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0EE587F3" w14:textId="77777777" w:rsidTr="00621530">
        <w:tc>
          <w:tcPr>
            <w:tcW w:w="572" w:type="dxa"/>
          </w:tcPr>
          <w:p w14:paraId="441063F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20</w:t>
            </w:r>
          </w:p>
        </w:tc>
        <w:tc>
          <w:tcPr>
            <w:tcW w:w="5944" w:type="dxa"/>
          </w:tcPr>
          <w:p w14:paraId="43D85E96"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Becerra-Tomas N, Babio N, Martinez-Gonzalez MA, Corella D, Estruch R, Ros E, et al. </w:t>
            </w:r>
            <w:r w:rsidRPr="00311712">
              <w:rPr>
                <w:rFonts w:ascii="Times New Roman" w:hAnsi="Times New Roman"/>
                <w:sz w:val="20"/>
                <w:szCs w:val="20"/>
                <w:lang w:val="en-US" w:eastAsia="nb-NO"/>
              </w:rPr>
              <w:t xml:space="preserve">Replacing red meat and processed red meat for white meat, fish, legumes or eggs is associated with lower risk of incidence of metabolic syndrome. </w:t>
            </w:r>
            <w:r w:rsidRPr="00311712">
              <w:rPr>
                <w:rFonts w:ascii="Times New Roman" w:hAnsi="Times New Roman"/>
                <w:sz w:val="20"/>
                <w:szCs w:val="20"/>
                <w:lang w:eastAsia="nb-NO"/>
              </w:rPr>
              <w:t>Clinical Nutrition. 2016;35(6):1442-9.</w:t>
            </w:r>
          </w:p>
          <w:p w14:paraId="5EB1887E" w14:textId="77777777" w:rsidR="003120D8" w:rsidRPr="00311712" w:rsidRDefault="003120D8" w:rsidP="005357CD">
            <w:pPr>
              <w:rPr>
                <w:rFonts w:ascii="Times New Roman" w:hAnsi="Times New Roman"/>
                <w:sz w:val="20"/>
                <w:szCs w:val="20"/>
                <w:lang w:eastAsia="nb-NO"/>
              </w:rPr>
            </w:pPr>
          </w:p>
        </w:tc>
        <w:tc>
          <w:tcPr>
            <w:tcW w:w="2977" w:type="dxa"/>
          </w:tcPr>
          <w:p w14:paraId="5BCE281B" w14:textId="54DE5D20"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15521BD9" w14:textId="77777777" w:rsidTr="00621530">
        <w:tc>
          <w:tcPr>
            <w:tcW w:w="572" w:type="dxa"/>
          </w:tcPr>
          <w:p w14:paraId="169D3D9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21</w:t>
            </w:r>
          </w:p>
        </w:tc>
        <w:tc>
          <w:tcPr>
            <w:tcW w:w="5944" w:type="dxa"/>
          </w:tcPr>
          <w:p w14:paraId="295061D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Becerra-Tomas N, Diaz-Lopez A, Rosique-Esteban N, Ros E, Buil-Cosiales P, Corella D, et al. Legume consumption is inversely associated with type 2 diabetes incidence in adults: A prospective assessment from the PREDIMED study. Clinical Nutrition. 2018;37(3):906-13.</w:t>
            </w:r>
          </w:p>
          <w:p w14:paraId="0BC60704" w14:textId="77777777" w:rsidR="003120D8" w:rsidRPr="00311712" w:rsidRDefault="003120D8" w:rsidP="005357CD">
            <w:pPr>
              <w:rPr>
                <w:rFonts w:ascii="Times New Roman" w:hAnsi="Times New Roman"/>
                <w:sz w:val="20"/>
                <w:szCs w:val="20"/>
                <w:lang w:eastAsia="nb-NO"/>
              </w:rPr>
            </w:pPr>
          </w:p>
        </w:tc>
        <w:tc>
          <w:tcPr>
            <w:tcW w:w="2977" w:type="dxa"/>
          </w:tcPr>
          <w:p w14:paraId="4707E7BD" w14:textId="71A78444"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43C8DF14" w14:textId="77777777" w:rsidTr="00621530">
        <w:tc>
          <w:tcPr>
            <w:tcW w:w="572" w:type="dxa"/>
          </w:tcPr>
          <w:p w14:paraId="0A0313A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22</w:t>
            </w:r>
          </w:p>
        </w:tc>
        <w:tc>
          <w:tcPr>
            <w:tcW w:w="5944" w:type="dxa"/>
          </w:tcPr>
          <w:p w14:paraId="33167E0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Belin RJ, Greenland P, Allison M, Martin L, Shikany JM, Larson J, et al. Diet quality and the risk of cardiovascular disease: The Women's Health Initiative (WHI). </w:t>
            </w:r>
            <w:r w:rsidRPr="00311712">
              <w:rPr>
                <w:rFonts w:ascii="Times New Roman" w:hAnsi="Times New Roman"/>
                <w:sz w:val="20"/>
                <w:szCs w:val="20"/>
                <w:lang w:eastAsia="nb-NO"/>
              </w:rPr>
              <w:t>American Journal of Clinical Nutrition. 2011;94(1):49-57.</w:t>
            </w:r>
          </w:p>
          <w:p w14:paraId="00EDDCDD" w14:textId="77777777" w:rsidR="003120D8" w:rsidRPr="00311712" w:rsidRDefault="003120D8" w:rsidP="005357CD">
            <w:pPr>
              <w:rPr>
                <w:rFonts w:ascii="Times New Roman" w:hAnsi="Times New Roman"/>
                <w:sz w:val="20"/>
                <w:szCs w:val="20"/>
                <w:lang w:eastAsia="nb-NO"/>
              </w:rPr>
            </w:pPr>
          </w:p>
        </w:tc>
        <w:tc>
          <w:tcPr>
            <w:tcW w:w="2977" w:type="dxa"/>
          </w:tcPr>
          <w:p w14:paraId="403EC99A" w14:textId="428A1745"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exposure </w:t>
            </w:r>
          </w:p>
        </w:tc>
      </w:tr>
      <w:tr w:rsidR="003120D8" w:rsidRPr="006D1AC9" w14:paraId="101010C7" w14:textId="77777777" w:rsidTr="00621530">
        <w:tc>
          <w:tcPr>
            <w:tcW w:w="572" w:type="dxa"/>
          </w:tcPr>
          <w:p w14:paraId="0C22E82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23</w:t>
            </w:r>
          </w:p>
        </w:tc>
        <w:tc>
          <w:tcPr>
            <w:tcW w:w="5944" w:type="dxa"/>
          </w:tcPr>
          <w:p w14:paraId="323194A9" w14:textId="77777777" w:rsidR="003120D8" w:rsidRPr="00311712" w:rsidRDefault="003120D8" w:rsidP="005357CD">
            <w:pPr>
              <w:rPr>
                <w:rFonts w:ascii="Times New Roman" w:hAnsi="Times New Roman"/>
                <w:sz w:val="20"/>
                <w:szCs w:val="20"/>
                <w:lang w:val="de-DE" w:eastAsia="nb-NO"/>
              </w:rPr>
            </w:pPr>
            <w:r w:rsidRPr="00311712">
              <w:rPr>
                <w:rFonts w:ascii="Times New Roman" w:hAnsi="Times New Roman"/>
                <w:sz w:val="20"/>
                <w:szCs w:val="20"/>
                <w:lang w:eastAsia="nb-NO"/>
              </w:rPr>
              <w:t>Bergeron N, Chiu S, Williams PT, S MK, Krauss RM. Effects of red meat, white meat, and nonmeat protein sources on atherogenic lipoprotein measures in the context of low compared with high saturated fat intake: a randomized controlled trial. 2019;110(1):24-33.</w:t>
            </w:r>
          </w:p>
        </w:tc>
        <w:tc>
          <w:tcPr>
            <w:tcW w:w="2977" w:type="dxa"/>
          </w:tcPr>
          <w:p w14:paraId="3320E579" w14:textId="46AB8191"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Wrong exposure </w:t>
            </w:r>
          </w:p>
        </w:tc>
      </w:tr>
      <w:tr w:rsidR="003120D8" w:rsidRPr="006D1AC9" w14:paraId="167D7EEF" w14:textId="77777777" w:rsidTr="00621530">
        <w:tc>
          <w:tcPr>
            <w:tcW w:w="572" w:type="dxa"/>
          </w:tcPr>
          <w:p w14:paraId="5360502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24</w:t>
            </w:r>
          </w:p>
        </w:tc>
        <w:tc>
          <w:tcPr>
            <w:tcW w:w="5944" w:type="dxa"/>
          </w:tcPr>
          <w:p w14:paraId="30EFA1F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Bernstein AM, Pan A, Rexrode KM, Stampfer M, Hu FB, Mozaffarian D, et al. </w:t>
            </w:r>
            <w:r w:rsidRPr="00311712">
              <w:rPr>
                <w:rFonts w:ascii="Times New Roman" w:hAnsi="Times New Roman"/>
                <w:sz w:val="20"/>
                <w:szCs w:val="20"/>
                <w:lang w:val="en-US" w:eastAsia="nb-NO"/>
              </w:rPr>
              <w:t xml:space="preserve">Dietary protein sources and the risk of stroke in men and women. </w:t>
            </w:r>
            <w:r w:rsidRPr="00311712">
              <w:rPr>
                <w:rFonts w:ascii="Times New Roman" w:hAnsi="Times New Roman"/>
                <w:sz w:val="20"/>
                <w:szCs w:val="20"/>
                <w:lang w:eastAsia="nb-NO"/>
              </w:rPr>
              <w:t>Stroke. 2012;43(3):637-44.</w:t>
            </w:r>
          </w:p>
          <w:p w14:paraId="74244FBF" w14:textId="77777777" w:rsidR="003120D8" w:rsidRPr="00311712" w:rsidRDefault="003120D8" w:rsidP="005357CD">
            <w:pPr>
              <w:rPr>
                <w:rFonts w:ascii="Times New Roman" w:hAnsi="Times New Roman"/>
                <w:sz w:val="20"/>
                <w:szCs w:val="20"/>
                <w:lang w:eastAsia="nb-NO"/>
              </w:rPr>
            </w:pPr>
          </w:p>
        </w:tc>
        <w:tc>
          <w:tcPr>
            <w:tcW w:w="2977" w:type="dxa"/>
          </w:tcPr>
          <w:p w14:paraId="3014513E" w14:textId="3C9666CD"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3E4D9495" w14:textId="77777777" w:rsidTr="00621530">
        <w:tc>
          <w:tcPr>
            <w:tcW w:w="572" w:type="dxa"/>
          </w:tcPr>
          <w:p w14:paraId="677B4E4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25</w:t>
            </w:r>
          </w:p>
        </w:tc>
        <w:tc>
          <w:tcPr>
            <w:tcW w:w="5944" w:type="dxa"/>
          </w:tcPr>
          <w:p w14:paraId="007696C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Bernstein AM, Sun Q, Hu FB, Stampfer MJ, Manson JE, Willett WC. </w:t>
            </w:r>
            <w:r w:rsidRPr="00311712">
              <w:rPr>
                <w:rFonts w:ascii="Times New Roman" w:hAnsi="Times New Roman"/>
                <w:sz w:val="20"/>
                <w:szCs w:val="20"/>
                <w:lang w:val="en-US" w:eastAsia="nb-NO"/>
              </w:rPr>
              <w:t xml:space="preserve">Major dietary protein sources and risk of coronary heart disease in women. </w:t>
            </w:r>
            <w:r w:rsidRPr="00311712">
              <w:rPr>
                <w:rFonts w:ascii="Times New Roman" w:hAnsi="Times New Roman"/>
                <w:sz w:val="20"/>
                <w:szCs w:val="20"/>
                <w:lang w:eastAsia="nb-NO"/>
              </w:rPr>
              <w:t>Circulation. 2010;122(9):876-83.</w:t>
            </w:r>
          </w:p>
          <w:p w14:paraId="6083A889" w14:textId="77777777" w:rsidR="003120D8" w:rsidRPr="00311712" w:rsidRDefault="003120D8" w:rsidP="005357CD">
            <w:pPr>
              <w:rPr>
                <w:rFonts w:ascii="Times New Roman" w:hAnsi="Times New Roman"/>
                <w:sz w:val="20"/>
                <w:szCs w:val="20"/>
                <w:lang w:eastAsia="nb-NO"/>
              </w:rPr>
            </w:pPr>
          </w:p>
        </w:tc>
        <w:tc>
          <w:tcPr>
            <w:tcW w:w="2977" w:type="dxa"/>
          </w:tcPr>
          <w:p w14:paraId="35E571DA" w14:textId="70F2991E"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2B1DA628" w14:textId="77777777" w:rsidTr="00621530">
        <w:trPr>
          <w:trHeight w:val="1757"/>
        </w:trPr>
        <w:tc>
          <w:tcPr>
            <w:tcW w:w="572" w:type="dxa"/>
          </w:tcPr>
          <w:p w14:paraId="4149F08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lastRenderedPageBreak/>
              <w:t>26</w:t>
            </w:r>
          </w:p>
        </w:tc>
        <w:tc>
          <w:tcPr>
            <w:tcW w:w="5944" w:type="dxa"/>
          </w:tcPr>
          <w:p w14:paraId="4C9DEB3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Blum A, Lang N, Vigder F, Israeli P, Gumanovsky M, Lupovitz S, et al. </w:t>
            </w:r>
            <w:r w:rsidRPr="00311712">
              <w:rPr>
                <w:rFonts w:ascii="Times New Roman" w:hAnsi="Times New Roman"/>
                <w:sz w:val="20"/>
                <w:szCs w:val="20"/>
                <w:lang w:val="en-US" w:eastAsia="nb-NO"/>
              </w:rPr>
              <w:t xml:space="preserve">Effects of soy protein on endothelium-dependent vasodilatation and lipid profile in postmenopausal women with mild hypercholesterolemia. </w:t>
            </w:r>
            <w:r w:rsidRPr="00311712">
              <w:rPr>
                <w:rFonts w:ascii="Times New Roman" w:hAnsi="Times New Roman"/>
                <w:sz w:val="20"/>
                <w:szCs w:val="20"/>
                <w:lang w:eastAsia="nb-NO"/>
              </w:rPr>
              <w:t>Clinical &amp; Investigative Medicine - Medecine Clinique et Experimentale. 2003;26(1):20-6.</w:t>
            </w:r>
          </w:p>
          <w:p w14:paraId="6155C4AB" w14:textId="77777777" w:rsidR="003120D8" w:rsidRPr="00311712" w:rsidRDefault="003120D8" w:rsidP="005357CD">
            <w:pPr>
              <w:rPr>
                <w:rFonts w:ascii="Times New Roman" w:hAnsi="Times New Roman"/>
                <w:sz w:val="20"/>
                <w:szCs w:val="20"/>
                <w:lang w:eastAsia="nb-NO"/>
              </w:rPr>
            </w:pPr>
          </w:p>
        </w:tc>
        <w:tc>
          <w:tcPr>
            <w:tcW w:w="2977" w:type="dxa"/>
          </w:tcPr>
          <w:p w14:paraId="3266C198" w14:textId="25E8FB2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53C8DBC" w14:textId="77777777" w:rsidTr="00621530">
        <w:tc>
          <w:tcPr>
            <w:tcW w:w="572" w:type="dxa"/>
          </w:tcPr>
          <w:p w14:paraId="2B7C206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27</w:t>
            </w:r>
          </w:p>
        </w:tc>
        <w:tc>
          <w:tcPr>
            <w:tcW w:w="5944" w:type="dxa"/>
          </w:tcPr>
          <w:p w14:paraId="53F2E68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Borodin EA, Menshikova IG, Dorovskikh VA, Feoktistova NA, Shtarberg MA, Yamamoto T, et al. Effects of two-month consumption of 30 g a day of soy protein isolate or skimmed curd protein on blood lipid concentration in Russian adults with hyperlipidemia. </w:t>
            </w:r>
            <w:r w:rsidRPr="00311712">
              <w:rPr>
                <w:rFonts w:ascii="Times New Roman" w:hAnsi="Times New Roman"/>
                <w:sz w:val="20"/>
                <w:szCs w:val="20"/>
                <w:lang w:eastAsia="nb-NO"/>
              </w:rPr>
              <w:t>Journal of Nutritional Science &amp; Vitaminology. 2009;55(6):492-7.</w:t>
            </w:r>
          </w:p>
          <w:p w14:paraId="2882B936" w14:textId="77777777" w:rsidR="003120D8" w:rsidRPr="00311712" w:rsidRDefault="003120D8" w:rsidP="005357CD">
            <w:pPr>
              <w:rPr>
                <w:rFonts w:ascii="Times New Roman" w:hAnsi="Times New Roman"/>
                <w:sz w:val="20"/>
                <w:szCs w:val="20"/>
                <w:lang w:eastAsia="nb-NO"/>
              </w:rPr>
            </w:pPr>
          </w:p>
        </w:tc>
        <w:tc>
          <w:tcPr>
            <w:tcW w:w="2977" w:type="dxa"/>
          </w:tcPr>
          <w:p w14:paraId="3A08233C" w14:textId="75F7C65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002A9309" w14:textId="77777777" w:rsidTr="00621530">
        <w:tc>
          <w:tcPr>
            <w:tcW w:w="572" w:type="dxa"/>
          </w:tcPr>
          <w:p w14:paraId="5F16567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28</w:t>
            </w:r>
          </w:p>
        </w:tc>
        <w:tc>
          <w:tcPr>
            <w:tcW w:w="5944" w:type="dxa"/>
          </w:tcPr>
          <w:p w14:paraId="76FEEB2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Brand vd, t PA. Red meat, processed meat, and other dietary protein sources and risk of overall and cause-specific mortality in The Netherlands Cohort Study. </w:t>
            </w:r>
            <w:r w:rsidRPr="00311712">
              <w:rPr>
                <w:rFonts w:ascii="Times New Roman" w:hAnsi="Times New Roman"/>
                <w:sz w:val="20"/>
                <w:szCs w:val="20"/>
                <w:lang w:eastAsia="nb-NO"/>
              </w:rPr>
              <w:t>European Journal of Epidemiology.34(4):351-69.</w:t>
            </w:r>
          </w:p>
          <w:p w14:paraId="2C909A5A" w14:textId="77777777" w:rsidR="003120D8" w:rsidRPr="00311712" w:rsidRDefault="003120D8" w:rsidP="005357CD">
            <w:pPr>
              <w:rPr>
                <w:rFonts w:ascii="Times New Roman" w:hAnsi="Times New Roman"/>
                <w:sz w:val="20"/>
                <w:szCs w:val="20"/>
                <w:lang w:eastAsia="nb-NO"/>
              </w:rPr>
            </w:pPr>
          </w:p>
        </w:tc>
        <w:tc>
          <w:tcPr>
            <w:tcW w:w="2977" w:type="dxa"/>
          </w:tcPr>
          <w:p w14:paraId="427E3E58" w14:textId="3D808970"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720DC39F" w14:textId="77777777" w:rsidTr="00621530">
        <w:trPr>
          <w:trHeight w:val="1474"/>
        </w:trPr>
        <w:tc>
          <w:tcPr>
            <w:tcW w:w="572" w:type="dxa"/>
          </w:tcPr>
          <w:p w14:paraId="7C57644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29</w:t>
            </w:r>
          </w:p>
        </w:tc>
        <w:tc>
          <w:tcPr>
            <w:tcW w:w="5944" w:type="dxa"/>
          </w:tcPr>
          <w:p w14:paraId="3FB012B4"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Brussaard JH, van Raaij JM, Stasse-Wolthuis M, Katan MB, Hautvast JG. </w:t>
            </w:r>
            <w:r w:rsidRPr="00311712">
              <w:rPr>
                <w:rFonts w:ascii="Times New Roman" w:hAnsi="Times New Roman"/>
                <w:sz w:val="20"/>
                <w:szCs w:val="20"/>
                <w:lang w:val="en-US" w:eastAsia="nb-NO"/>
              </w:rPr>
              <w:t xml:space="preserve">Blood pressure and diet in normotensive volunteers: absence of an effect of dietary fiber, protein, or fat. </w:t>
            </w:r>
            <w:r w:rsidRPr="00311712">
              <w:rPr>
                <w:rFonts w:ascii="Times New Roman" w:hAnsi="Times New Roman"/>
                <w:sz w:val="20"/>
                <w:szCs w:val="20"/>
                <w:lang w:eastAsia="nb-NO"/>
              </w:rPr>
              <w:t>American Journal of Clinical Nutrition. 1981;34(10):2023-9.</w:t>
            </w:r>
          </w:p>
          <w:p w14:paraId="60CA49BF" w14:textId="77777777" w:rsidR="003120D8" w:rsidRPr="00311712" w:rsidRDefault="003120D8" w:rsidP="005357CD">
            <w:pPr>
              <w:rPr>
                <w:rFonts w:ascii="Times New Roman" w:hAnsi="Times New Roman"/>
                <w:sz w:val="20"/>
                <w:szCs w:val="20"/>
                <w:lang w:eastAsia="nb-NO"/>
              </w:rPr>
            </w:pPr>
          </w:p>
        </w:tc>
        <w:tc>
          <w:tcPr>
            <w:tcW w:w="2977" w:type="dxa"/>
          </w:tcPr>
          <w:p w14:paraId="4B7C13BB" w14:textId="0725708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11E3683E" w14:textId="77777777" w:rsidTr="00621530">
        <w:tc>
          <w:tcPr>
            <w:tcW w:w="572" w:type="dxa"/>
          </w:tcPr>
          <w:p w14:paraId="1516B10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30</w:t>
            </w:r>
          </w:p>
        </w:tc>
        <w:tc>
          <w:tcPr>
            <w:tcW w:w="5944" w:type="dxa"/>
          </w:tcPr>
          <w:p w14:paraId="22926CE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Buendia JR, Bradlee ML, Singer MR, Moore LL. Diets higher in protein predict lower high blood pressure risk in Framingham Offspring Study adults. American Journal of Hypertension. 2015;28(3):372-9.</w:t>
            </w:r>
          </w:p>
          <w:p w14:paraId="6669A4F3" w14:textId="77777777" w:rsidR="003120D8" w:rsidRPr="00311712" w:rsidRDefault="003120D8" w:rsidP="005357CD">
            <w:pPr>
              <w:rPr>
                <w:rFonts w:ascii="Times New Roman" w:hAnsi="Times New Roman"/>
                <w:sz w:val="20"/>
                <w:szCs w:val="20"/>
                <w:lang w:val="en-US" w:eastAsia="nb-NO"/>
              </w:rPr>
            </w:pPr>
          </w:p>
        </w:tc>
        <w:tc>
          <w:tcPr>
            <w:tcW w:w="2977" w:type="dxa"/>
          </w:tcPr>
          <w:p w14:paraId="7DE9EAD8" w14:textId="425A6832"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D1AC9" w14:paraId="591B29CA" w14:textId="77777777" w:rsidTr="00621530">
        <w:tc>
          <w:tcPr>
            <w:tcW w:w="572" w:type="dxa"/>
          </w:tcPr>
          <w:p w14:paraId="5C22CB1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31</w:t>
            </w:r>
          </w:p>
        </w:tc>
        <w:tc>
          <w:tcPr>
            <w:tcW w:w="5944" w:type="dxa"/>
          </w:tcPr>
          <w:p w14:paraId="3DD636E1"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Burke V, Hodgson JM, Beilin LJ, Giangiulioi N, Rogers P, Puddey IB. Dietary protein and soluble fiber reduce ambulatory blood pressure in treated hypertensives. </w:t>
            </w:r>
            <w:r w:rsidRPr="00311712">
              <w:rPr>
                <w:rFonts w:ascii="Times New Roman" w:hAnsi="Times New Roman"/>
                <w:sz w:val="20"/>
                <w:szCs w:val="20"/>
                <w:lang w:eastAsia="nb-NO"/>
              </w:rPr>
              <w:t>Hypertension. 2001;38(4):821-6.</w:t>
            </w:r>
          </w:p>
          <w:p w14:paraId="5E042370" w14:textId="77777777" w:rsidR="003120D8" w:rsidRPr="00311712" w:rsidRDefault="003120D8" w:rsidP="005357CD">
            <w:pPr>
              <w:rPr>
                <w:rFonts w:ascii="Times New Roman" w:hAnsi="Times New Roman"/>
                <w:sz w:val="20"/>
                <w:szCs w:val="20"/>
                <w:lang w:eastAsia="nb-NO"/>
              </w:rPr>
            </w:pPr>
          </w:p>
        </w:tc>
        <w:tc>
          <w:tcPr>
            <w:tcW w:w="2977" w:type="dxa"/>
          </w:tcPr>
          <w:p w14:paraId="5FD06763" w14:textId="215C23C0"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5C80AB2C" w14:textId="77777777" w:rsidTr="00621530">
        <w:tc>
          <w:tcPr>
            <w:tcW w:w="572" w:type="dxa"/>
          </w:tcPr>
          <w:p w14:paraId="021F08A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32</w:t>
            </w:r>
          </w:p>
        </w:tc>
        <w:tc>
          <w:tcPr>
            <w:tcW w:w="5944" w:type="dxa"/>
          </w:tcPr>
          <w:p w14:paraId="7B9B68B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Campbell SC, Khalil DA, Payton ME, Arjm, i BH. One-year soy protein supplementation does not improve lipid profile in postmenopausal women. </w:t>
            </w:r>
            <w:r w:rsidRPr="00311712">
              <w:rPr>
                <w:rFonts w:ascii="Times New Roman" w:hAnsi="Times New Roman"/>
                <w:sz w:val="20"/>
                <w:szCs w:val="20"/>
                <w:lang w:eastAsia="nb-NO"/>
              </w:rPr>
              <w:t>Menopause.17(3):587-93.</w:t>
            </w:r>
          </w:p>
          <w:p w14:paraId="140E5A2F" w14:textId="77777777" w:rsidR="003120D8" w:rsidRPr="00311712" w:rsidRDefault="003120D8" w:rsidP="005357CD">
            <w:pPr>
              <w:rPr>
                <w:rFonts w:ascii="Times New Roman" w:hAnsi="Times New Roman"/>
                <w:sz w:val="20"/>
                <w:szCs w:val="20"/>
                <w:lang w:eastAsia="nb-NO"/>
              </w:rPr>
            </w:pPr>
          </w:p>
        </w:tc>
        <w:tc>
          <w:tcPr>
            <w:tcW w:w="2977" w:type="dxa"/>
          </w:tcPr>
          <w:p w14:paraId="05A66BC2" w14:textId="66D45191"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4978C22" w14:textId="77777777" w:rsidTr="00621530">
        <w:tc>
          <w:tcPr>
            <w:tcW w:w="572" w:type="dxa"/>
          </w:tcPr>
          <w:p w14:paraId="4F338B94"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33</w:t>
            </w:r>
          </w:p>
        </w:tc>
        <w:tc>
          <w:tcPr>
            <w:tcW w:w="5944" w:type="dxa"/>
          </w:tcPr>
          <w:p w14:paraId="077E8961"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Chan R, Leung J, Woo J. High Protein Intake Is Associated with Lower Risk of All-Cause Mortality in Community-Dwelling Chinese Older Men and Women. </w:t>
            </w:r>
            <w:r w:rsidRPr="00311712">
              <w:rPr>
                <w:rFonts w:ascii="Times New Roman" w:hAnsi="Times New Roman"/>
                <w:sz w:val="20"/>
                <w:szCs w:val="20"/>
                <w:lang w:eastAsia="nb-NO"/>
              </w:rPr>
              <w:t>Journal of Nutrition, Health &amp; Aging. 2019;23(10):987-96.</w:t>
            </w:r>
          </w:p>
          <w:p w14:paraId="1C691533" w14:textId="77777777" w:rsidR="003120D8" w:rsidRPr="00311712" w:rsidRDefault="003120D8" w:rsidP="005357CD">
            <w:pPr>
              <w:rPr>
                <w:rFonts w:ascii="Times New Roman" w:hAnsi="Times New Roman"/>
                <w:sz w:val="20"/>
                <w:szCs w:val="20"/>
                <w:lang w:eastAsia="nb-NO"/>
              </w:rPr>
            </w:pPr>
          </w:p>
        </w:tc>
        <w:tc>
          <w:tcPr>
            <w:tcW w:w="2977" w:type="dxa"/>
          </w:tcPr>
          <w:p w14:paraId="065EF988" w14:textId="7A4A1930"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D1AC9" w14:paraId="7C806A7F" w14:textId="77777777" w:rsidTr="00621530">
        <w:tc>
          <w:tcPr>
            <w:tcW w:w="572" w:type="dxa"/>
          </w:tcPr>
          <w:p w14:paraId="44E7B0E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34</w:t>
            </w:r>
          </w:p>
        </w:tc>
        <w:tc>
          <w:tcPr>
            <w:tcW w:w="5944" w:type="dxa"/>
          </w:tcPr>
          <w:p w14:paraId="077A120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Chen Y, McClintock TR, Segers S, Parvez F, Islam T, Ahmed A, et al. Prospective investigation of major dietary patterns and risk of cardiovascular mortality in Bangladesh. International Journal of Cardiology.167(4):1495-501.</w:t>
            </w:r>
          </w:p>
          <w:p w14:paraId="7112E318" w14:textId="77777777" w:rsidR="003120D8" w:rsidRPr="00311712" w:rsidRDefault="003120D8" w:rsidP="005357CD">
            <w:pPr>
              <w:rPr>
                <w:rFonts w:ascii="Times New Roman" w:hAnsi="Times New Roman"/>
                <w:sz w:val="20"/>
                <w:szCs w:val="20"/>
                <w:lang w:eastAsia="nb-NO"/>
              </w:rPr>
            </w:pPr>
          </w:p>
        </w:tc>
        <w:tc>
          <w:tcPr>
            <w:tcW w:w="2977" w:type="dxa"/>
          </w:tcPr>
          <w:p w14:paraId="7C9F0B46" w14:textId="07B54DC3"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073648F7" w14:textId="77777777" w:rsidTr="00621530">
        <w:tc>
          <w:tcPr>
            <w:tcW w:w="572" w:type="dxa"/>
          </w:tcPr>
          <w:p w14:paraId="658283E5"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35</w:t>
            </w:r>
          </w:p>
        </w:tc>
        <w:tc>
          <w:tcPr>
            <w:tcW w:w="5944" w:type="dxa"/>
          </w:tcPr>
          <w:p w14:paraId="5B0AC87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Chen Z, Franco OH, Lamballais S, Ikram MA, Schoufour JD, Muka T, et al. Associations of specific dietary protein with longitudinal insulin resistance, prediabetes and type 2 diabetes: The Rotterdam Study. </w:t>
            </w:r>
            <w:r w:rsidRPr="00311712">
              <w:rPr>
                <w:rFonts w:ascii="Times New Roman" w:hAnsi="Times New Roman"/>
                <w:sz w:val="20"/>
                <w:szCs w:val="20"/>
                <w:lang w:eastAsia="nb-NO"/>
              </w:rPr>
              <w:t>Clinical Nutrition.39(1):242-9.</w:t>
            </w:r>
          </w:p>
          <w:p w14:paraId="47B9B375" w14:textId="77777777" w:rsidR="003120D8" w:rsidRPr="00311712" w:rsidRDefault="003120D8" w:rsidP="005357CD">
            <w:pPr>
              <w:rPr>
                <w:rFonts w:ascii="Times New Roman" w:hAnsi="Times New Roman"/>
                <w:sz w:val="20"/>
                <w:szCs w:val="20"/>
                <w:lang w:eastAsia="nb-NO"/>
              </w:rPr>
            </w:pPr>
          </w:p>
        </w:tc>
        <w:tc>
          <w:tcPr>
            <w:tcW w:w="2977" w:type="dxa"/>
          </w:tcPr>
          <w:p w14:paraId="3A265FC1" w14:textId="5174E71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p w14:paraId="6D34373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(Retrieved from a systematic review)</w:t>
            </w:r>
          </w:p>
        </w:tc>
      </w:tr>
      <w:tr w:rsidR="003120D8" w:rsidRPr="00621530" w14:paraId="3C635AD6" w14:textId="77777777" w:rsidTr="00621530">
        <w:tc>
          <w:tcPr>
            <w:tcW w:w="572" w:type="dxa"/>
          </w:tcPr>
          <w:p w14:paraId="4899F07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36</w:t>
            </w:r>
          </w:p>
        </w:tc>
        <w:tc>
          <w:tcPr>
            <w:tcW w:w="5944" w:type="dxa"/>
          </w:tcPr>
          <w:p w14:paraId="54A9E82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Christie DR, Grant J, Darnell BE, Chapman VR, Gastaldelli A, Sites CK. Metabolic effects of soy supplementation in postmenopausal Caucasian and African American women: a randomized, placebo-controlled trial. American Journal of Obstetrics &amp; Gynecology.203(2):153.e1-9.</w:t>
            </w:r>
          </w:p>
          <w:p w14:paraId="153D1158" w14:textId="77777777" w:rsidR="003120D8" w:rsidRPr="00311712" w:rsidRDefault="003120D8" w:rsidP="005357CD">
            <w:pPr>
              <w:rPr>
                <w:rFonts w:ascii="Times New Roman" w:hAnsi="Times New Roman"/>
                <w:sz w:val="20"/>
                <w:szCs w:val="20"/>
                <w:lang w:val="en-US" w:eastAsia="nb-NO"/>
              </w:rPr>
            </w:pPr>
          </w:p>
        </w:tc>
        <w:tc>
          <w:tcPr>
            <w:tcW w:w="2977" w:type="dxa"/>
          </w:tcPr>
          <w:p w14:paraId="62CF0E45" w14:textId="0CD322F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1487EE7" w14:textId="77777777" w:rsidTr="00621530">
        <w:tc>
          <w:tcPr>
            <w:tcW w:w="572" w:type="dxa"/>
          </w:tcPr>
          <w:p w14:paraId="4AA0A18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37</w:t>
            </w:r>
          </w:p>
        </w:tc>
        <w:tc>
          <w:tcPr>
            <w:tcW w:w="5944" w:type="dxa"/>
          </w:tcPr>
          <w:p w14:paraId="0F6287F3"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Dai M, Tian L, Zi W, Cai B, Xiao L, Liu K, et al. Premorbid dietary intake of protein is associated with early outcomes but not with severity of ischemic stroke. </w:t>
            </w:r>
            <w:r w:rsidRPr="00311712">
              <w:rPr>
                <w:rFonts w:ascii="Times New Roman" w:hAnsi="Times New Roman"/>
                <w:sz w:val="20"/>
                <w:szCs w:val="20"/>
                <w:lang w:eastAsia="nb-NO"/>
              </w:rPr>
              <w:t>Asia Pacific Journal of Clinical Nutrition. 2018;27(1):246-52.</w:t>
            </w:r>
          </w:p>
          <w:p w14:paraId="52063411" w14:textId="77777777" w:rsidR="003120D8" w:rsidRPr="00311712" w:rsidRDefault="003120D8" w:rsidP="005357CD">
            <w:pPr>
              <w:rPr>
                <w:rFonts w:ascii="Times New Roman" w:hAnsi="Times New Roman"/>
                <w:sz w:val="20"/>
                <w:szCs w:val="20"/>
                <w:lang w:eastAsia="nb-NO"/>
              </w:rPr>
            </w:pPr>
          </w:p>
        </w:tc>
        <w:tc>
          <w:tcPr>
            <w:tcW w:w="2977" w:type="dxa"/>
          </w:tcPr>
          <w:p w14:paraId="53085242" w14:textId="5D87830C"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72D95CE5" w14:textId="77777777" w:rsidTr="00621530">
        <w:tc>
          <w:tcPr>
            <w:tcW w:w="572" w:type="dxa"/>
          </w:tcPr>
          <w:p w14:paraId="55391DF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38</w:t>
            </w:r>
          </w:p>
        </w:tc>
        <w:tc>
          <w:tcPr>
            <w:tcW w:w="5944" w:type="dxa"/>
          </w:tcPr>
          <w:p w14:paraId="0B4043F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Dalais FS, Ebeling PR, Kotsopoulos D, McGrath BP, Teede HJ. The effects of soy protein containing isoflavones on lipids and indices of bone resorption in postmenopausal women. </w:t>
            </w:r>
            <w:r w:rsidRPr="00311712">
              <w:rPr>
                <w:rFonts w:ascii="Times New Roman" w:hAnsi="Times New Roman"/>
                <w:sz w:val="20"/>
                <w:szCs w:val="20"/>
                <w:lang w:eastAsia="nb-NO"/>
              </w:rPr>
              <w:t>Clinical Endocrinology.58(6):704-9.</w:t>
            </w:r>
          </w:p>
          <w:p w14:paraId="3B7CEE05" w14:textId="77777777" w:rsidR="003120D8" w:rsidRPr="00311712" w:rsidRDefault="003120D8" w:rsidP="005357CD">
            <w:pPr>
              <w:rPr>
                <w:rFonts w:ascii="Times New Roman" w:hAnsi="Times New Roman"/>
                <w:sz w:val="20"/>
                <w:szCs w:val="20"/>
                <w:lang w:eastAsia="nb-NO"/>
              </w:rPr>
            </w:pPr>
          </w:p>
        </w:tc>
        <w:tc>
          <w:tcPr>
            <w:tcW w:w="2977" w:type="dxa"/>
          </w:tcPr>
          <w:p w14:paraId="42C3F6A1" w14:textId="32BB4DA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E32AC43" w14:textId="77777777" w:rsidTr="00621530">
        <w:tc>
          <w:tcPr>
            <w:tcW w:w="572" w:type="dxa"/>
          </w:tcPr>
          <w:p w14:paraId="17CDB84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39</w:t>
            </w:r>
          </w:p>
        </w:tc>
        <w:tc>
          <w:tcPr>
            <w:tcW w:w="5944" w:type="dxa"/>
          </w:tcPr>
          <w:p w14:paraId="4A24263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Das A , R. Cumming, V. Naganathan, F. Blyth, D. G. L. Couteur, D. J. Handelsman, et al.</w:t>
            </w:r>
          </w:p>
          <w:p w14:paraId="67DB917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Associations between dietary intake of total protein and sources of protein (plant vs. animal) and risk of all-cause and cause-specific mortality in older Australian men: The Concord Health and Ageing in Men Project ournal of Human Nutrition &amp; Dietetics 2021 Vol. 21  21</w:t>
            </w:r>
          </w:p>
        </w:tc>
        <w:tc>
          <w:tcPr>
            <w:tcW w:w="2977" w:type="dxa"/>
          </w:tcPr>
          <w:p w14:paraId="6D68F2AC" w14:textId="56A002B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 xml:space="preserve">Wrong exposure(Not substitution) </w:t>
            </w:r>
            <w:r w:rsidR="00A03DB0">
              <w:rPr>
                <w:rFonts w:ascii="Times New Roman" w:hAnsi="Times New Roman"/>
                <w:sz w:val="20"/>
                <w:szCs w:val="20"/>
                <w:lang w:eastAsia="nb-NO"/>
              </w:rPr>
              <w:t xml:space="preserve">(parallel comparison of animal and </w:t>
            </w:r>
            <w:r w:rsidR="00ED0D0E">
              <w:rPr>
                <w:rFonts w:ascii="Times New Roman" w:hAnsi="Times New Roman"/>
                <w:sz w:val="20"/>
                <w:szCs w:val="20"/>
                <w:lang w:eastAsia="nb-NO"/>
              </w:rPr>
              <w:t>plant</w:t>
            </w:r>
            <w:r w:rsidR="00A03DB0">
              <w:rPr>
                <w:rFonts w:ascii="Times New Roman" w:hAnsi="Times New Roman"/>
                <w:sz w:val="20"/>
                <w:szCs w:val="20"/>
                <w:lang w:eastAsia="nb-NO"/>
              </w:rPr>
              <w:t xml:space="preserve"> protein, but no substitution)</w:t>
            </w:r>
          </w:p>
        </w:tc>
      </w:tr>
      <w:tr w:rsidR="003120D8" w:rsidRPr="006D1AC9" w14:paraId="3765ACAA" w14:textId="77777777" w:rsidTr="00621530">
        <w:tc>
          <w:tcPr>
            <w:tcW w:w="572" w:type="dxa"/>
          </w:tcPr>
          <w:p w14:paraId="2907893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40</w:t>
            </w:r>
          </w:p>
        </w:tc>
        <w:tc>
          <w:tcPr>
            <w:tcW w:w="5944" w:type="dxa"/>
          </w:tcPr>
          <w:p w14:paraId="2128CF9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de Koning L, Fung TT, Liao X, Chiuve SE, Rimm EB, Willett WC, et al. </w:t>
            </w:r>
            <w:r w:rsidRPr="00311712">
              <w:rPr>
                <w:rFonts w:ascii="Times New Roman" w:hAnsi="Times New Roman"/>
                <w:sz w:val="20"/>
                <w:szCs w:val="20"/>
                <w:lang w:val="en-US" w:eastAsia="nb-NO"/>
              </w:rPr>
              <w:t xml:space="preserve">Low-carbohydrate diet scores and risk of type 2 diabetes in men. </w:t>
            </w:r>
            <w:r w:rsidRPr="00311712">
              <w:rPr>
                <w:rFonts w:ascii="Times New Roman" w:hAnsi="Times New Roman"/>
                <w:sz w:val="20"/>
                <w:szCs w:val="20"/>
                <w:lang w:eastAsia="nb-NO"/>
              </w:rPr>
              <w:t>American Journal of Clinical Nutrition.93(4):844-50.</w:t>
            </w:r>
          </w:p>
          <w:p w14:paraId="35B092F2" w14:textId="77777777" w:rsidR="003120D8" w:rsidRPr="00311712" w:rsidRDefault="003120D8" w:rsidP="005357CD">
            <w:pPr>
              <w:rPr>
                <w:rFonts w:ascii="Times New Roman" w:hAnsi="Times New Roman"/>
                <w:sz w:val="20"/>
                <w:szCs w:val="20"/>
                <w:lang w:eastAsia="nb-NO"/>
              </w:rPr>
            </w:pPr>
          </w:p>
        </w:tc>
        <w:tc>
          <w:tcPr>
            <w:tcW w:w="2977" w:type="dxa"/>
          </w:tcPr>
          <w:p w14:paraId="52022581" w14:textId="539640DD"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68BEA77C" w14:textId="77777777" w:rsidTr="00621530">
        <w:tc>
          <w:tcPr>
            <w:tcW w:w="572" w:type="dxa"/>
          </w:tcPr>
          <w:p w14:paraId="529DD7B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41</w:t>
            </w:r>
          </w:p>
        </w:tc>
        <w:tc>
          <w:tcPr>
            <w:tcW w:w="5944" w:type="dxa"/>
          </w:tcPr>
          <w:p w14:paraId="0C68644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Desroches S, Mauger JF, Ausman LM, Lichtenstein AH, Lamarche B. Soy protein favorably affects LDL size independently of isoflavones in hypercholesterolemic men and women. </w:t>
            </w:r>
            <w:r w:rsidRPr="00311712">
              <w:rPr>
                <w:rFonts w:ascii="Times New Roman" w:hAnsi="Times New Roman"/>
                <w:sz w:val="20"/>
                <w:szCs w:val="20"/>
                <w:lang w:eastAsia="nb-NO"/>
              </w:rPr>
              <w:t>J Nutr. 2004 Mar;134(3):574-9</w:t>
            </w:r>
          </w:p>
        </w:tc>
        <w:tc>
          <w:tcPr>
            <w:tcW w:w="2977" w:type="dxa"/>
          </w:tcPr>
          <w:p w14:paraId="1BDC2D32" w14:textId="46433234"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Same cohort and results as an included study ( Lichtenstein et al)</w:t>
            </w:r>
          </w:p>
        </w:tc>
      </w:tr>
      <w:tr w:rsidR="003120D8" w:rsidRPr="00621530" w14:paraId="4C151F65" w14:textId="77777777" w:rsidTr="00621530">
        <w:tc>
          <w:tcPr>
            <w:tcW w:w="572" w:type="dxa"/>
          </w:tcPr>
          <w:p w14:paraId="752C357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42</w:t>
            </w:r>
          </w:p>
        </w:tc>
        <w:tc>
          <w:tcPr>
            <w:tcW w:w="5944" w:type="dxa"/>
          </w:tcPr>
          <w:p w14:paraId="3C0BBB8C"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Evans M, Njike VY, Hoxley M, Pearson M, Katz DL. Effect of soy isoflavone protein and soy lecithin on endothelial function in healthy postmenopausal women. </w:t>
            </w:r>
            <w:r w:rsidRPr="00311712">
              <w:rPr>
                <w:rFonts w:ascii="Times New Roman" w:hAnsi="Times New Roman"/>
                <w:sz w:val="20"/>
                <w:szCs w:val="20"/>
                <w:lang w:eastAsia="nb-NO"/>
              </w:rPr>
              <w:t>Menopause.14(1):141-9.</w:t>
            </w:r>
          </w:p>
        </w:tc>
        <w:tc>
          <w:tcPr>
            <w:tcW w:w="2977" w:type="dxa"/>
          </w:tcPr>
          <w:p w14:paraId="2926AF05" w14:textId="1AE9DF8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4D3D6A18" w14:textId="77777777" w:rsidTr="00621530">
        <w:tc>
          <w:tcPr>
            <w:tcW w:w="572" w:type="dxa"/>
          </w:tcPr>
          <w:p w14:paraId="6162319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43</w:t>
            </w:r>
          </w:p>
        </w:tc>
        <w:tc>
          <w:tcPr>
            <w:tcW w:w="5944" w:type="dxa"/>
          </w:tcPr>
          <w:p w14:paraId="0F156E23"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Farvid MS, Malekshah AF, Pourshams A, Poustchi H, Sepanlou SG, Sharafkhah M, et al. Dietary Protein Sources and All-Cause and Cause-Specific Mortality: The Golestan Cohort Study in Iran. </w:t>
            </w:r>
            <w:r w:rsidRPr="00311712">
              <w:rPr>
                <w:rFonts w:ascii="Times New Roman" w:hAnsi="Times New Roman"/>
                <w:sz w:val="20"/>
                <w:szCs w:val="20"/>
                <w:lang w:eastAsia="nb-NO"/>
              </w:rPr>
              <w:t>American Journal of Preventive Medicine.52(2):237-48.</w:t>
            </w:r>
          </w:p>
          <w:p w14:paraId="442EE6FE" w14:textId="77777777" w:rsidR="003120D8" w:rsidRPr="00311712" w:rsidRDefault="003120D8" w:rsidP="005357CD">
            <w:pPr>
              <w:rPr>
                <w:rFonts w:ascii="Times New Roman" w:hAnsi="Times New Roman"/>
                <w:sz w:val="20"/>
                <w:szCs w:val="20"/>
                <w:lang w:eastAsia="nb-NO"/>
              </w:rPr>
            </w:pPr>
          </w:p>
        </w:tc>
        <w:tc>
          <w:tcPr>
            <w:tcW w:w="2977" w:type="dxa"/>
          </w:tcPr>
          <w:p w14:paraId="5660738A" w14:textId="193090A4"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2BFB4966" w14:textId="77777777" w:rsidTr="00621530">
        <w:tc>
          <w:tcPr>
            <w:tcW w:w="572" w:type="dxa"/>
          </w:tcPr>
          <w:p w14:paraId="481C095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44</w:t>
            </w:r>
          </w:p>
        </w:tc>
        <w:tc>
          <w:tcPr>
            <w:tcW w:w="5944" w:type="dxa"/>
          </w:tcPr>
          <w:p w14:paraId="769E1FC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George KS, Munoz J, Akhavan NS, Foley EM, Siebert SC, Tenenbaum G, et al. Is soy protein effective in reducing cholesterol and improving bone health? </w:t>
            </w:r>
            <w:r w:rsidRPr="00311712">
              <w:rPr>
                <w:rFonts w:ascii="Times New Roman" w:hAnsi="Times New Roman"/>
                <w:sz w:val="20"/>
                <w:szCs w:val="20"/>
                <w:lang w:eastAsia="nb-NO"/>
              </w:rPr>
              <w:t>Food &amp; Function.11(1):544-51.</w:t>
            </w:r>
          </w:p>
          <w:p w14:paraId="2B36B7DE" w14:textId="77777777" w:rsidR="003120D8" w:rsidRPr="00311712" w:rsidRDefault="003120D8" w:rsidP="005357CD">
            <w:pPr>
              <w:rPr>
                <w:rFonts w:ascii="Times New Roman" w:hAnsi="Times New Roman"/>
                <w:sz w:val="20"/>
                <w:szCs w:val="20"/>
                <w:lang w:eastAsia="nb-NO"/>
              </w:rPr>
            </w:pPr>
          </w:p>
        </w:tc>
        <w:tc>
          <w:tcPr>
            <w:tcW w:w="2977" w:type="dxa"/>
          </w:tcPr>
          <w:p w14:paraId="6D3882B5" w14:textId="7729943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119E153D" w14:textId="77777777" w:rsidTr="00621530">
        <w:tc>
          <w:tcPr>
            <w:tcW w:w="572" w:type="dxa"/>
          </w:tcPr>
          <w:p w14:paraId="623B9A6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45</w:t>
            </w:r>
          </w:p>
        </w:tc>
        <w:tc>
          <w:tcPr>
            <w:tcW w:w="5944" w:type="dxa"/>
          </w:tcPr>
          <w:p w14:paraId="239F6525"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Gonciulea AR, Sellmeyer DE. The effect of dietary protein source on serum lipids: Secondary data analysis from a randomized clinical trial. </w:t>
            </w:r>
            <w:r w:rsidRPr="00311712">
              <w:rPr>
                <w:rFonts w:ascii="Times New Roman" w:hAnsi="Times New Roman"/>
                <w:sz w:val="20"/>
                <w:szCs w:val="20"/>
                <w:lang w:eastAsia="nb-NO"/>
              </w:rPr>
              <w:t>Journal of Clinical Lipidology.11(1):46-54.</w:t>
            </w:r>
          </w:p>
          <w:p w14:paraId="34F7FC5B" w14:textId="77777777" w:rsidR="003120D8" w:rsidRPr="00311712" w:rsidRDefault="003120D8" w:rsidP="005357CD">
            <w:pPr>
              <w:rPr>
                <w:rFonts w:ascii="Times New Roman" w:hAnsi="Times New Roman"/>
                <w:sz w:val="20"/>
                <w:szCs w:val="20"/>
                <w:lang w:val="en-US" w:eastAsia="nb-NO"/>
              </w:rPr>
            </w:pPr>
          </w:p>
        </w:tc>
        <w:tc>
          <w:tcPr>
            <w:tcW w:w="2977" w:type="dxa"/>
          </w:tcPr>
          <w:p w14:paraId="28990694" w14:textId="11278AA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840EBCF" w14:textId="77777777" w:rsidTr="00621530">
        <w:tc>
          <w:tcPr>
            <w:tcW w:w="572" w:type="dxa"/>
          </w:tcPr>
          <w:p w14:paraId="78A184D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46</w:t>
            </w:r>
          </w:p>
        </w:tc>
        <w:tc>
          <w:tcPr>
            <w:tcW w:w="5944" w:type="dxa"/>
          </w:tcPr>
          <w:p w14:paraId="677261C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Grundy SM, Abrams JJ. Comparison of actions of soy protein and casein on metabolism of plasma lipoproteins and cholesterol in humans. </w:t>
            </w:r>
            <w:r w:rsidRPr="00311712">
              <w:rPr>
                <w:rFonts w:ascii="Times New Roman" w:hAnsi="Times New Roman"/>
                <w:sz w:val="20"/>
                <w:szCs w:val="20"/>
                <w:lang w:eastAsia="nb-NO"/>
              </w:rPr>
              <w:t>American Journal of Clinical Nutrition.38(2):245-52.</w:t>
            </w:r>
          </w:p>
          <w:p w14:paraId="2A1F081C" w14:textId="77777777" w:rsidR="003120D8" w:rsidRPr="00311712" w:rsidRDefault="003120D8" w:rsidP="005357CD">
            <w:pPr>
              <w:rPr>
                <w:rFonts w:ascii="Times New Roman" w:hAnsi="Times New Roman"/>
                <w:sz w:val="20"/>
                <w:szCs w:val="20"/>
                <w:lang w:eastAsia="nb-NO"/>
              </w:rPr>
            </w:pPr>
          </w:p>
        </w:tc>
        <w:tc>
          <w:tcPr>
            <w:tcW w:w="2977" w:type="dxa"/>
          </w:tcPr>
          <w:p w14:paraId="0386DFB6" w14:textId="34FFC50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08DAE2AF" w14:textId="77777777" w:rsidTr="00621530">
        <w:tc>
          <w:tcPr>
            <w:tcW w:w="572" w:type="dxa"/>
          </w:tcPr>
          <w:p w14:paraId="1DA341D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47</w:t>
            </w:r>
          </w:p>
        </w:tc>
        <w:tc>
          <w:tcPr>
            <w:tcW w:w="5944" w:type="dxa"/>
          </w:tcPr>
          <w:p w14:paraId="1B2270B6"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Halton TL, Liu S, Manson JE, Hu FB. </w:t>
            </w:r>
            <w:r w:rsidRPr="00311712">
              <w:rPr>
                <w:rFonts w:ascii="Times New Roman" w:hAnsi="Times New Roman"/>
                <w:sz w:val="20"/>
                <w:szCs w:val="20"/>
                <w:lang w:val="en-US" w:eastAsia="nb-NO"/>
              </w:rPr>
              <w:t xml:space="preserve">Low-carbohydrate-diet score and risk of type 2 diabetes in women. </w:t>
            </w:r>
            <w:r w:rsidRPr="00311712">
              <w:rPr>
                <w:rFonts w:ascii="Times New Roman" w:hAnsi="Times New Roman"/>
                <w:sz w:val="20"/>
                <w:szCs w:val="20"/>
                <w:lang w:eastAsia="nb-NO"/>
              </w:rPr>
              <w:t>American Journal of Clinical Nutrition.87(2):339-46.</w:t>
            </w:r>
          </w:p>
          <w:p w14:paraId="134ABD27" w14:textId="77777777" w:rsidR="003120D8" w:rsidRPr="00311712" w:rsidRDefault="003120D8" w:rsidP="005357CD">
            <w:pPr>
              <w:rPr>
                <w:rFonts w:ascii="Times New Roman" w:hAnsi="Times New Roman"/>
                <w:sz w:val="20"/>
                <w:szCs w:val="20"/>
                <w:lang w:eastAsia="nb-NO"/>
              </w:rPr>
            </w:pPr>
          </w:p>
        </w:tc>
        <w:tc>
          <w:tcPr>
            <w:tcW w:w="2977" w:type="dxa"/>
          </w:tcPr>
          <w:p w14:paraId="35473C23" w14:textId="5336372B"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D1AC9" w14:paraId="24642BAD" w14:textId="77777777" w:rsidTr="00621530">
        <w:tc>
          <w:tcPr>
            <w:tcW w:w="572" w:type="dxa"/>
          </w:tcPr>
          <w:p w14:paraId="5037107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48</w:t>
            </w:r>
          </w:p>
        </w:tc>
        <w:tc>
          <w:tcPr>
            <w:tcW w:w="5944" w:type="dxa"/>
          </w:tcPr>
          <w:p w14:paraId="6B807F1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Halton TL, Willett WC, Liu S, Manson JE, Albert CM, Rexrode K, et al. Low-carbohydrate-diet score and the risk of coronary heart disease in women. </w:t>
            </w:r>
            <w:r w:rsidRPr="00311712">
              <w:rPr>
                <w:rFonts w:ascii="Times New Roman" w:hAnsi="Times New Roman"/>
                <w:sz w:val="20"/>
                <w:szCs w:val="20"/>
                <w:lang w:eastAsia="nb-NO"/>
              </w:rPr>
              <w:t>New England Journal of Medicine.355(19):1991-2002.</w:t>
            </w:r>
          </w:p>
          <w:p w14:paraId="3B98CD4E" w14:textId="77777777" w:rsidR="003120D8" w:rsidRPr="00311712" w:rsidRDefault="003120D8" w:rsidP="005357CD">
            <w:pPr>
              <w:rPr>
                <w:rFonts w:ascii="Times New Roman" w:hAnsi="Times New Roman"/>
                <w:sz w:val="20"/>
                <w:szCs w:val="20"/>
                <w:lang w:eastAsia="nb-NO"/>
              </w:rPr>
            </w:pPr>
          </w:p>
        </w:tc>
        <w:tc>
          <w:tcPr>
            <w:tcW w:w="2977" w:type="dxa"/>
          </w:tcPr>
          <w:p w14:paraId="7009007A" w14:textId="61EF4B1B"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exposure </w:t>
            </w:r>
          </w:p>
        </w:tc>
      </w:tr>
      <w:tr w:rsidR="003120D8" w:rsidRPr="00621530" w14:paraId="300090D2" w14:textId="77777777" w:rsidTr="00621530">
        <w:tc>
          <w:tcPr>
            <w:tcW w:w="572" w:type="dxa"/>
          </w:tcPr>
          <w:p w14:paraId="31EC604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49</w:t>
            </w:r>
          </w:p>
        </w:tc>
        <w:tc>
          <w:tcPr>
            <w:tcW w:w="5944" w:type="dxa"/>
          </w:tcPr>
          <w:p w14:paraId="5436EBE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Haring B, Gronroos N, Nettleton JA, von Ballmoos MC, Selvin E, Alonso A. Dietary protein intake and coronary heart disease in a large community based cohort: results from the Atherosclerosis Risk in Communities (ARIC) study corrected. </w:t>
            </w:r>
            <w:r w:rsidRPr="00311712">
              <w:rPr>
                <w:rFonts w:ascii="Times New Roman" w:hAnsi="Times New Roman"/>
                <w:sz w:val="20"/>
                <w:szCs w:val="20"/>
                <w:lang w:eastAsia="nb-NO"/>
              </w:rPr>
              <w:t>PLoS ONE [Electronic Resource]. 2014;9(10):e109552.</w:t>
            </w:r>
          </w:p>
          <w:p w14:paraId="5A058BEF" w14:textId="77777777" w:rsidR="003120D8" w:rsidRPr="00311712" w:rsidRDefault="003120D8" w:rsidP="005357CD">
            <w:pPr>
              <w:rPr>
                <w:rFonts w:ascii="Times New Roman" w:hAnsi="Times New Roman"/>
                <w:sz w:val="20"/>
                <w:szCs w:val="20"/>
                <w:lang w:eastAsia="nb-NO"/>
              </w:rPr>
            </w:pPr>
          </w:p>
        </w:tc>
        <w:tc>
          <w:tcPr>
            <w:tcW w:w="2977" w:type="dxa"/>
          </w:tcPr>
          <w:p w14:paraId="21D62971" w14:textId="3421268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27AAF963" w14:textId="77777777" w:rsidTr="00621530">
        <w:tc>
          <w:tcPr>
            <w:tcW w:w="572" w:type="dxa"/>
          </w:tcPr>
          <w:p w14:paraId="20C087A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50</w:t>
            </w:r>
          </w:p>
        </w:tc>
        <w:tc>
          <w:tcPr>
            <w:tcW w:w="5944" w:type="dxa"/>
          </w:tcPr>
          <w:p w14:paraId="1521EB51"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Haring B, Misialek JR, Rebholz CM, Petruski-Ivleva N, Gottesman RF, Mosley TH, et al. Association of Dietary Protein Consumption </w:t>
            </w:r>
            <w:r w:rsidRPr="00311712">
              <w:rPr>
                <w:rFonts w:ascii="Times New Roman" w:hAnsi="Times New Roman"/>
                <w:sz w:val="20"/>
                <w:szCs w:val="20"/>
                <w:lang w:val="en-US" w:eastAsia="nb-NO"/>
              </w:rPr>
              <w:lastRenderedPageBreak/>
              <w:t xml:space="preserve">With Incident Silent Cerebral Infarcts and Stroke: The Atherosclerosis Risk in Communities (ARIC) Study. </w:t>
            </w:r>
            <w:r w:rsidRPr="00311712">
              <w:rPr>
                <w:rFonts w:ascii="Times New Roman" w:hAnsi="Times New Roman"/>
                <w:sz w:val="20"/>
                <w:szCs w:val="20"/>
                <w:lang w:eastAsia="nb-NO"/>
              </w:rPr>
              <w:t>Stroke.46(12):3443-50.</w:t>
            </w:r>
          </w:p>
          <w:p w14:paraId="514D3261" w14:textId="77777777" w:rsidR="003120D8" w:rsidRPr="00311712" w:rsidRDefault="003120D8" w:rsidP="005357CD">
            <w:pPr>
              <w:rPr>
                <w:rFonts w:ascii="Times New Roman" w:hAnsi="Times New Roman"/>
                <w:sz w:val="20"/>
                <w:szCs w:val="20"/>
                <w:lang w:eastAsia="nb-NO"/>
              </w:rPr>
            </w:pPr>
          </w:p>
        </w:tc>
        <w:tc>
          <w:tcPr>
            <w:tcW w:w="2977" w:type="dxa"/>
          </w:tcPr>
          <w:p w14:paraId="199296AC" w14:textId="76CFA2BE"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038722F9" w14:textId="77777777" w:rsidTr="00621530">
        <w:tc>
          <w:tcPr>
            <w:tcW w:w="572" w:type="dxa"/>
          </w:tcPr>
          <w:p w14:paraId="652E0794"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51</w:t>
            </w:r>
          </w:p>
        </w:tc>
        <w:tc>
          <w:tcPr>
            <w:tcW w:w="5944" w:type="dxa"/>
          </w:tcPr>
          <w:p w14:paraId="31E5B6F2"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Haub MD, Wells AM, Campbell WW. Beef and soy-based food supplements differentially affect serum lipoprotein-lipid profiles because of changes in carbohydrate intake and novel nutrient intake ratios in older men who resistive-train. </w:t>
            </w:r>
            <w:r w:rsidRPr="00311712">
              <w:rPr>
                <w:rFonts w:ascii="Times New Roman" w:hAnsi="Times New Roman"/>
                <w:sz w:val="20"/>
                <w:szCs w:val="20"/>
                <w:lang w:eastAsia="nb-NO"/>
              </w:rPr>
              <w:t>Metabolism: Clinical &amp; Experimental.54(6):769-74.</w:t>
            </w:r>
          </w:p>
          <w:p w14:paraId="54A83742" w14:textId="77777777" w:rsidR="003120D8" w:rsidRPr="00311712" w:rsidRDefault="003120D8" w:rsidP="005357CD">
            <w:pPr>
              <w:rPr>
                <w:rFonts w:ascii="Times New Roman" w:hAnsi="Times New Roman"/>
                <w:sz w:val="20"/>
                <w:szCs w:val="20"/>
                <w:lang w:eastAsia="nb-NO"/>
              </w:rPr>
            </w:pPr>
          </w:p>
        </w:tc>
        <w:tc>
          <w:tcPr>
            <w:tcW w:w="2977" w:type="dxa"/>
          </w:tcPr>
          <w:p w14:paraId="545CB48B" w14:textId="16A3387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564785E4" w14:textId="77777777" w:rsidTr="00621530">
        <w:tc>
          <w:tcPr>
            <w:tcW w:w="572" w:type="dxa"/>
          </w:tcPr>
          <w:p w14:paraId="7255623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52</w:t>
            </w:r>
          </w:p>
        </w:tc>
        <w:tc>
          <w:tcPr>
            <w:tcW w:w="5944" w:type="dxa"/>
          </w:tcPr>
          <w:p w14:paraId="50A5442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He J, Wofford MR, Reynolds K, Chen J, Chen CS, Myers L, et al. Effect of dietary protein supplementation on blood pressure: a randomized, controlled trial. </w:t>
            </w:r>
            <w:r w:rsidRPr="00311712">
              <w:rPr>
                <w:rFonts w:ascii="Times New Roman" w:hAnsi="Times New Roman"/>
                <w:sz w:val="20"/>
                <w:szCs w:val="20"/>
                <w:lang w:eastAsia="nb-NO"/>
              </w:rPr>
              <w:t>Circulation.124(5):589-95.</w:t>
            </w:r>
          </w:p>
          <w:p w14:paraId="6F33545E" w14:textId="77777777" w:rsidR="003120D8" w:rsidRPr="00311712" w:rsidRDefault="003120D8" w:rsidP="005357CD">
            <w:pPr>
              <w:rPr>
                <w:rFonts w:ascii="Times New Roman" w:hAnsi="Times New Roman"/>
                <w:sz w:val="20"/>
                <w:szCs w:val="20"/>
                <w:lang w:eastAsia="nb-NO"/>
              </w:rPr>
            </w:pPr>
          </w:p>
        </w:tc>
        <w:tc>
          <w:tcPr>
            <w:tcW w:w="2977" w:type="dxa"/>
          </w:tcPr>
          <w:p w14:paraId="1F3884B3" w14:textId="0EBA7811"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9E9EC9C" w14:textId="77777777" w:rsidTr="00621530">
        <w:tc>
          <w:tcPr>
            <w:tcW w:w="572" w:type="dxa"/>
          </w:tcPr>
          <w:p w14:paraId="10E864E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53</w:t>
            </w:r>
          </w:p>
        </w:tc>
        <w:tc>
          <w:tcPr>
            <w:tcW w:w="5944" w:type="dxa"/>
          </w:tcPr>
          <w:p w14:paraId="3E72D88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Hou W , J. Gao, W. Jiang, W. Wei, H. Wu, Y. Zhang, et al. Meal Timing of Subtypes of Macronutrients Consumption With Cardiovascular Diseases: NHANES, 2003 to 2016</w:t>
            </w:r>
          </w:p>
          <w:p w14:paraId="56EA06F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Journal of Clinical Endocrinology &amp; Metabolism 2021 Vol. 106(7 ) e2480-e2490</w:t>
            </w:r>
          </w:p>
          <w:p w14:paraId="6B191919" w14:textId="77777777" w:rsidR="003120D8" w:rsidRPr="00311712" w:rsidRDefault="003120D8" w:rsidP="005357CD">
            <w:pPr>
              <w:rPr>
                <w:rFonts w:ascii="Times New Roman" w:hAnsi="Times New Roman"/>
                <w:sz w:val="20"/>
                <w:szCs w:val="20"/>
                <w:lang w:val="en-US" w:eastAsia="nb-NO"/>
              </w:rPr>
            </w:pPr>
          </w:p>
        </w:tc>
        <w:tc>
          <w:tcPr>
            <w:tcW w:w="2977" w:type="dxa"/>
          </w:tcPr>
          <w:p w14:paraId="3CE4D43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exposure (Only intake at dinner </w:t>
            </w:r>
          </w:p>
          <w:p w14:paraId="31ADE67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w:t>
            </w:r>
          </w:p>
          <w:p w14:paraId="776F750A" w14:textId="229CCC31" w:rsidR="003120D8" w:rsidRPr="00311712" w:rsidRDefault="00A03DB0" w:rsidP="005357CD">
            <w:pPr>
              <w:rPr>
                <w:rFonts w:ascii="Times New Roman" w:hAnsi="Times New Roman"/>
                <w:sz w:val="20"/>
                <w:szCs w:val="20"/>
                <w:lang w:val="en-US" w:eastAsia="nb-NO"/>
              </w:rPr>
            </w:pPr>
            <w:r>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Pr>
                <w:rFonts w:ascii="Times New Roman" w:hAnsi="Times New Roman"/>
                <w:sz w:val="20"/>
                <w:szCs w:val="20"/>
                <w:lang w:val="en-US" w:eastAsia="nb-NO"/>
              </w:rPr>
              <w:t xml:space="preserve"> protein, but no substitution)</w:t>
            </w:r>
          </w:p>
        </w:tc>
      </w:tr>
      <w:tr w:rsidR="003120D8" w:rsidRPr="00621530" w14:paraId="75D629C0" w14:textId="77777777" w:rsidTr="00621530">
        <w:tc>
          <w:tcPr>
            <w:tcW w:w="572" w:type="dxa"/>
          </w:tcPr>
          <w:p w14:paraId="6E26C66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54</w:t>
            </w:r>
          </w:p>
        </w:tc>
        <w:tc>
          <w:tcPr>
            <w:tcW w:w="5944" w:type="dxa"/>
          </w:tcPr>
          <w:p w14:paraId="6096644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Hu FB, Stampfer MJ, Manson JE, Rimm E, Colditz GA, Speizer FE, et al. </w:t>
            </w:r>
            <w:r w:rsidRPr="00311712">
              <w:rPr>
                <w:rFonts w:ascii="Times New Roman" w:hAnsi="Times New Roman"/>
                <w:sz w:val="20"/>
                <w:szCs w:val="20"/>
                <w:lang w:val="en-US" w:eastAsia="nb-NO"/>
              </w:rPr>
              <w:t xml:space="preserve">Dietary protein and risk of ischemic heart disease in women. </w:t>
            </w:r>
            <w:r w:rsidRPr="00311712">
              <w:rPr>
                <w:rFonts w:ascii="Times New Roman" w:hAnsi="Times New Roman"/>
                <w:sz w:val="20"/>
                <w:szCs w:val="20"/>
                <w:lang w:eastAsia="nb-NO"/>
              </w:rPr>
              <w:t>American Journal of Clinical Nutrition.70(2):221-7.</w:t>
            </w:r>
          </w:p>
          <w:p w14:paraId="049242ED" w14:textId="77777777" w:rsidR="003120D8" w:rsidRPr="00311712" w:rsidRDefault="003120D8" w:rsidP="005357CD">
            <w:pPr>
              <w:rPr>
                <w:rFonts w:ascii="Times New Roman" w:hAnsi="Times New Roman"/>
                <w:sz w:val="20"/>
                <w:szCs w:val="20"/>
                <w:lang w:eastAsia="nb-NO"/>
              </w:rPr>
            </w:pPr>
          </w:p>
        </w:tc>
        <w:tc>
          <w:tcPr>
            <w:tcW w:w="2977" w:type="dxa"/>
          </w:tcPr>
          <w:p w14:paraId="7A1E41FB" w14:textId="74522720"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5B19D8FF" w14:textId="77777777" w:rsidTr="00621530">
        <w:tc>
          <w:tcPr>
            <w:tcW w:w="572" w:type="dxa"/>
          </w:tcPr>
          <w:p w14:paraId="340C966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55</w:t>
            </w:r>
          </w:p>
        </w:tc>
        <w:tc>
          <w:tcPr>
            <w:tcW w:w="5944" w:type="dxa"/>
          </w:tcPr>
          <w:p w14:paraId="61F387D2"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sv-SE" w:eastAsia="nb-NO"/>
              </w:rPr>
              <w:t xml:space="preserve">Kelemen LE, Kushi LH, Jacobs DR, Jr., Cerhan JR. </w:t>
            </w:r>
            <w:r w:rsidRPr="00311712">
              <w:rPr>
                <w:rFonts w:ascii="Times New Roman" w:hAnsi="Times New Roman"/>
                <w:sz w:val="20"/>
                <w:szCs w:val="20"/>
                <w:lang w:val="en-US" w:eastAsia="nb-NO"/>
              </w:rPr>
              <w:t xml:space="preserve">Associations of dietary protein with disease and mortality in a prospective study of postmenopausal women. </w:t>
            </w:r>
            <w:r w:rsidRPr="00311712">
              <w:rPr>
                <w:rFonts w:ascii="Times New Roman" w:hAnsi="Times New Roman"/>
                <w:sz w:val="20"/>
                <w:szCs w:val="20"/>
                <w:lang w:eastAsia="nb-NO"/>
              </w:rPr>
              <w:t>American Journal of Epidemiology.161(3):239-49.</w:t>
            </w:r>
          </w:p>
          <w:p w14:paraId="56AE7448" w14:textId="77777777" w:rsidR="003120D8" w:rsidRPr="00311712" w:rsidRDefault="003120D8" w:rsidP="005357CD">
            <w:pPr>
              <w:rPr>
                <w:rFonts w:ascii="Times New Roman" w:hAnsi="Times New Roman"/>
                <w:sz w:val="20"/>
                <w:szCs w:val="20"/>
                <w:lang w:eastAsia="nb-NO"/>
              </w:rPr>
            </w:pPr>
          </w:p>
        </w:tc>
        <w:tc>
          <w:tcPr>
            <w:tcW w:w="2977" w:type="dxa"/>
          </w:tcPr>
          <w:p w14:paraId="7DAFC4B2" w14:textId="0EB3E0BA"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45A86817" w14:textId="77777777" w:rsidTr="00621530">
        <w:tc>
          <w:tcPr>
            <w:tcW w:w="572" w:type="dxa"/>
          </w:tcPr>
          <w:p w14:paraId="09A6A40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56</w:t>
            </w:r>
          </w:p>
        </w:tc>
        <w:tc>
          <w:tcPr>
            <w:tcW w:w="5944" w:type="dxa"/>
          </w:tcPr>
          <w:p w14:paraId="58F0526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 xml:space="preserve">Kreijkamp-Kaspers S, Kok L, Bots ML, Grobbee DE, Lampe JW, van der Schouw YT. </w:t>
            </w:r>
            <w:r w:rsidRPr="00311712">
              <w:rPr>
                <w:rFonts w:ascii="Times New Roman" w:hAnsi="Times New Roman"/>
                <w:sz w:val="20"/>
                <w:szCs w:val="20"/>
                <w:lang w:val="en-US" w:eastAsia="nb-NO"/>
              </w:rPr>
              <w:t>Randomized controlled trial of the effects of soy protein containing isoflavones on vascular function in postmenopausal women. American Journal of Clinical Nutrition.81(1):189-95.</w:t>
            </w:r>
          </w:p>
          <w:p w14:paraId="1695FE6E" w14:textId="77777777" w:rsidR="003120D8" w:rsidRPr="00311712" w:rsidRDefault="003120D8" w:rsidP="005357CD">
            <w:pPr>
              <w:rPr>
                <w:rFonts w:ascii="Times New Roman" w:hAnsi="Times New Roman"/>
                <w:sz w:val="20"/>
                <w:szCs w:val="20"/>
                <w:lang w:val="en-US" w:eastAsia="nb-NO"/>
              </w:rPr>
            </w:pPr>
          </w:p>
        </w:tc>
        <w:tc>
          <w:tcPr>
            <w:tcW w:w="2977" w:type="dxa"/>
          </w:tcPr>
          <w:p w14:paraId="134E809B" w14:textId="25C0FAD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342B5733" w14:textId="77777777" w:rsidTr="00621530">
        <w:tc>
          <w:tcPr>
            <w:tcW w:w="572" w:type="dxa"/>
          </w:tcPr>
          <w:p w14:paraId="68AE138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57</w:t>
            </w:r>
          </w:p>
        </w:tc>
        <w:tc>
          <w:tcPr>
            <w:tcW w:w="5944" w:type="dxa"/>
          </w:tcPr>
          <w:p w14:paraId="792FB4F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Kreijkamp-Kaspers S, Kok L, Grobbee DE, de Haan EH, Aleman A, Lampe JW, et al. </w:t>
            </w:r>
            <w:r w:rsidRPr="00311712">
              <w:rPr>
                <w:rFonts w:ascii="Times New Roman" w:hAnsi="Times New Roman"/>
                <w:sz w:val="20"/>
                <w:szCs w:val="20"/>
                <w:lang w:val="en-US" w:eastAsia="nb-NO"/>
              </w:rPr>
              <w:t xml:space="preserve">Effect of soy protein containing isoflavones on cognitive function, bone mineral density, and plasma lipids in postmenopausal women: a randomized controlled trial. </w:t>
            </w:r>
            <w:r w:rsidRPr="00311712">
              <w:rPr>
                <w:rFonts w:ascii="Times New Roman" w:hAnsi="Times New Roman"/>
                <w:sz w:val="20"/>
                <w:szCs w:val="20"/>
                <w:lang w:eastAsia="nb-NO"/>
              </w:rPr>
              <w:t>Jama.292(1):65-74.</w:t>
            </w:r>
          </w:p>
          <w:p w14:paraId="363F991E" w14:textId="77777777" w:rsidR="003120D8" w:rsidRPr="00311712" w:rsidRDefault="003120D8" w:rsidP="005357CD">
            <w:pPr>
              <w:rPr>
                <w:rFonts w:ascii="Times New Roman" w:hAnsi="Times New Roman"/>
                <w:sz w:val="20"/>
                <w:szCs w:val="20"/>
                <w:lang w:eastAsia="nb-NO"/>
              </w:rPr>
            </w:pPr>
          </w:p>
        </w:tc>
        <w:tc>
          <w:tcPr>
            <w:tcW w:w="2977" w:type="dxa"/>
          </w:tcPr>
          <w:p w14:paraId="40E1DEC1" w14:textId="7763D79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A07B0D1" w14:textId="77777777" w:rsidTr="00621530">
        <w:tc>
          <w:tcPr>
            <w:tcW w:w="572" w:type="dxa"/>
          </w:tcPr>
          <w:p w14:paraId="7DBD0522"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58</w:t>
            </w:r>
          </w:p>
        </w:tc>
        <w:tc>
          <w:tcPr>
            <w:tcW w:w="5944" w:type="dxa"/>
          </w:tcPr>
          <w:p w14:paraId="577ADFB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Langsetmo L, Harrison S, Jonnalagadda S, Pereira SL, Shikany JM, Farsijani S, et al. </w:t>
            </w:r>
            <w:r w:rsidRPr="00311712">
              <w:rPr>
                <w:rFonts w:ascii="Times New Roman" w:hAnsi="Times New Roman"/>
                <w:sz w:val="20"/>
                <w:szCs w:val="20"/>
                <w:lang w:val="en-US" w:eastAsia="nb-NO"/>
              </w:rPr>
              <w:t xml:space="preserve">Low Protein Intake Irrespective of Source is Associated with Higher Mortality Among Older Community-dwelling Men. </w:t>
            </w:r>
            <w:r w:rsidRPr="00311712">
              <w:rPr>
                <w:rFonts w:ascii="Times New Roman" w:hAnsi="Times New Roman"/>
                <w:sz w:val="20"/>
                <w:szCs w:val="20"/>
                <w:lang w:eastAsia="nb-NO"/>
              </w:rPr>
              <w:t>Journal of Nutrition, Health &amp; Aging. 2020;24(8):900-5.</w:t>
            </w:r>
          </w:p>
          <w:p w14:paraId="1FE62F34" w14:textId="77777777" w:rsidR="003120D8" w:rsidRPr="00311712" w:rsidRDefault="003120D8" w:rsidP="005357CD">
            <w:pPr>
              <w:rPr>
                <w:rFonts w:ascii="Times New Roman" w:hAnsi="Times New Roman"/>
                <w:sz w:val="20"/>
                <w:szCs w:val="20"/>
                <w:lang w:eastAsia="nb-NO"/>
              </w:rPr>
            </w:pPr>
          </w:p>
        </w:tc>
        <w:tc>
          <w:tcPr>
            <w:tcW w:w="2977" w:type="dxa"/>
          </w:tcPr>
          <w:p w14:paraId="5CAD93B0" w14:textId="4C5241E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143BDF37" w14:textId="77777777" w:rsidTr="00621530">
        <w:tc>
          <w:tcPr>
            <w:tcW w:w="572" w:type="dxa"/>
          </w:tcPr>
          <w:p w14:paraId="6416E84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59</w:t>
            </w:r>
          </w:p>
        </w:tc>
        <w:tc>
          <w:tcPr>
            <w:tcW w:w="5944" w:type="dxa"/>
          </w:tcPr>
          <w:p w14:paraId="5DDA38B8"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Larsson SC, Virtamo J, Wolk A. Dietary protein intake and risk of stroke in women. </w:t>
            </w:r>
            <w:r w:rsidRPr="00311712">
              <w:rPr>
                <w:rFonts w:ascii="Times New Roman" w:hAnsi="Times New Roman"/>
                <w:sz w:val="20"/>
                <w:szCs w:val="20"/>
                <w:lang w:eastAsia="nb-NO"/>
              </w:rPr>
              <w:t>Atherosclerosis.224(1):247-51.</w:t>
            </w:r>
          </w:p>
          <w:p w14:paraId="17BEE2E2" w14:textId="77777777" w:rsidR="003120D8" w:rsidRPr="00311712" w:rsidRDefault="003120D8" w:rsidP="005357CD">
            <w:pPr>
              <w:rPr>
                <w:rFonts w:ascii="Times New Roman" w:hAnsi="Times New Roman"/>
                <w:sz w:val="20"/>
                <w:szCs w:val="20"/>
                <w:lang w:eastAsia="nb-NO"/>
              </w:rPr>
            </w:pPr>
          </w:p>
        </w:tc>
        <w:tc>
          <w:tcPr>
            <w:tcW w:w="2977" w:type="dxa"/>
          </w:tcPr>
          <w:p w14:paraId="1112AB22" w14:textId="0AB7F000"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337588C6" w14:textId="77777777" w:rsidTr="00621530">
        <w:tc>
          <w:tcPr>
            <w:tcW w:w="572" w:type="dxa"/>
          </w:tcPr>
          <w:p w14:paraId="57EF0CB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60</w:t>
            </w:r>
          </w:p>
        </w:tc>
        <w:tc>
          <w:tcPr>
            <w:tcW w:w="5944" w:type="dxa"/>
          </w:tcPr>
          <w:p w14:paraId="08C8544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Lelong H, Blacher J, Baudry J, Adriouch S, Galan P, Fezeu L, et al. Individual and Combined Effects of Dietary Factors on Risk of Incident Hypertension: Prospective Analysis From the NutriNet-Sante Cohort. </w:t>
            </w:r>
            <w:r w:rsidRPr="00311712">
              <w:rPr>
                <w:rFonts w:ascii="Times New Roman" w:hAnsi="Times New Roman"/>
                <w:sz w:val="20"/>
                <w:szCs w:val="20"/>
                <w:lang w:eastAsia="nb-NO"/>
              </w:rPr>
              <w:t>Hypertension.70(4):712-20.</w:t>
            </w:r>
          </w:p>
          <w:p w14:paraId="0855E251" w14:textId="77777777" w:rsidR="003120D8" w:rsidRPr="00311712" w:rsidRDefault="003120D8" w:rsidP="005357CD">
            <w:pPr>
              <w:rPr>
                <w:rFonts w:ascii="Times New Roman" w:hAnsi="Times New Roman"/>
                <w:sz w:val="20"/>
                <w:szCs w:val="20"/>
                <w:lang w:eastAsia="nb-NO"/>
              </w:rPr>
            </w:pPr>
          </w:p>
        </w:tc>
        <w:tc>
          <w:tcPr>
            <w:tcW w:w="2977" w:type="dxa"/>
          </w:tcPr>
          <w:p w14:paraId="61D7EB94" w14:textId="4D7EEDBE"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46E6F3D6" w14:textId="77777777" w:rsidTr="00621530">
        <w:tc>
          <w:tcPr>
            <w:tcW w:w="572" w:type="dxa"/>
          </w:tcPr>
          <w:p w14:paraId="3F0CDF02"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61</w:t>
            </w:r>
          </w:p>
        </w:tc>
        <w:tc>
          <w:tcPr>
            <w:tcW w:w="5944" w:type="dxa"/>
          </w:tcPr>
          <w:p w14:paraId="6BD429B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Ma Y, Chiriboga D, Olendzki BC, Nicolosi R, Merriam PA, Ockene IS. Effect of soy protein containing isoflavones on blood lipids in moderately hypercholesterolemic adults: a randomized controlled trial. </w:t>
            </w:r>
            <w:r w:rsidRPr="00311712">
              <w:rPr>
                <w:rFonts w:ascii="Times New Roman" w:hAnsi="Times New Roman"/>
                <w:sz w:val="20"/>
                <w:szCs w:val="20"/>
                <w:lang w:eastAsia="nb-NO"/>
              </w:rPr>
              <w:t>Journal of the American College of Nutrition.24(4):275-85.</w:t>
            </w:r>
          </w:p>
          <w:p w14:paraId="45513117" w14:textId="77777777" w:rsidR="003120D8" w:rsidRPr="00311712" w:rsidRDefault="003120D8" w:rsidP="005357CD">
            <w:pPr>
              <w:rPr>
                <w:rFonts w:ascii="Times New Roman" w:hAnsi="Times New Roman"/>
                <w:sz w:val="20"/>
                <w:szCs w:val="20"/>
                <w:lang w:eastAsia="nb-NO"/>
              </w:rPr>
            </w:pPr>
          </w:p>
        </w:tc>
        <w:tc>
          <w:tcPr>
            <w:tcW w:w="2977" w:type="dxa"/>
          </w:tcPr>
          <w:p w14:paraId="56D51080" w14:textId="19735F4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74AE0C35" w14:textId="77777777" w:rsidTr="00621530">
        <w:tc>
          <w:tcPr>
            <w:tcW w:w="572" w:type="dxa"/>
          </w:tcPr>
          <w:p w14:paraId="252543D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62</w:t>
            </w:r>
          </w:p>
        </w:tc>
        <w:tc>
          <w:tcPr>
            <w:tcW w:w="5944" w:type="dxa"/>
          </w:tcPr>
          <w:p w14:paraId="21A7720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Maki KC, Butteiger DN, Rains TM, Lawless A, Reeves MS, Schasteen C, et al. Effects of soy protein on lipoprotein lipids and fecal bile acid </w:t>
            </w:r>
            <w:r w:rsidRPr="00311712">
              <w:rPr>
                <w:rFonts w:ascii="Times New Roman" w:hAnsi="Times New Roman"/>
                <w:sz w:val="20"/>
                <w:szCs w:val="20"/>
                <w:lang w:val="en-US" w:eastAsia="nb-NO"/>
              </w:rPr>
              <w:lastRenderedPageBreak/>
              <w:t xml:space="preserve">excretion in men and women with moderate hypercholesterolemia. </w:t>
            </w:r>
            <w:r w:rsidRPr="00311712">
              <w:rPr>
                <w:rFonts w:ascii="Times New Roman" w:hAnsi="Times New Roman"/>
                <w:sz w:val="20"/>
                <w:szCs w:val="20"/>
                <w:lang w:eastAsia="nb-NO"/>
              </w:rPr>
              <w:t>Journal of Clinical Lipidology.4(6):531-42.</w:t>
            </w:r>
          </w:p>
          <w:p w14:paraId="2FCF67B7" w14:textId="77777777" w:rsidR="003120D8" w:rsidRPr="00311712" w:rsidRDefault="003120D8" w:rsidP="005357CD">
            <w:pPr>
              <w:rPr>
                <w:rFonts w:ascii="Times New Roman" w:hAnsi="Times New Roman"/>
                <w:sz w:val="20"/>
                <w:szCs w:val="20"/>
                <w:lang w:eastAsia="nb-NO"/>
              </w:rPr>
            </w:pPr>
          </w:p>
        </w:tc>
        <w:tc>
          <w:tcPr>
            <w:tcW w:w="2977" w:type="dxa"/>
          </w:tcPr>
          <w:p w14:paraId="42CAAF26" w14:textId="7A1AE4AE"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 xml:space="preserve">High or unknown isoflavone content </w:t>
            </w:r>
          </w:p>
        </w:tc>
      </w:tr>
      <w:tr w:rsidR="003120D8" w:rsidRPr="00621530" w14:paraId="67F134D9" w14:textId="77777777" w:rsidTr="00621530">
        <w:tc>
          <w:tcPr>
            <w:tcW w:w="572" w:type="dxa"/>
          </w:tcPr>
          <w:p w14:paraId="5417516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63</w:t>
            </w:r>
          </w:p>
        </w:tc>
        <w:tc>
          <w:tcPr>
            <w:tcW w:w="5944" w:type="dxa"/>
          </w:tcPr>
          <w:p w14:paraId="1D9BAC53"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Matthan NR, Jalbert SM, Ausman LM, Kuvin JT, Karas RH, Lichtenstein AH. </w:t>
            </w:r>
            <w:r w:rsidRPr="00311712">
              <w:rPr>
                <w:rFonts w:ascii="Times New Roman" w:hAnsi="Times New Roman"/>
                <w:sz w:val="20"/>
                <w:szCs w:val="20"/>
                <w:lang w:val="en-US" w:eastAsia="nb-NO"/>
              </w:rPr>
              <w:t xml:space="preserve">Effect of soy protein from differently processed products on cardiovascular disease risk factors and vascular endothelial function in hypercholesterolemic subjects. </w:t>
            </w:r>
            <w:r w:rsidRPr="00311712">
              <w:rPr>
                <w:rFonts w:ascii="Times New Roman" w:hAnsi="Times New Roman"/>
                <w:sz w:val="20"/>
                <w:szCs w:val="20"/>
                <w:lang w:eastAsia="nb-NO"/>
              </w:rPr>
              <w:t>American Journal of Clinical Nutrition.85(4):960-6.</w:t>
            </w:r>
          </w:p>
          <w:p w14:paraId="782EAAF0" w14:textId="77777777" w:rsidR="003120D8" w:rsidRPr="00311712" w:rsidRDefault="003120D8" w:rsidP="005357CD">
            <w:pPr>
              <w:rPr>
                <w:rFonts w:ascii="Times New Roman" w:hAnsi="Times New Roman"/>
                <w:sz w:val="20"/>
                <w:szCs w:val="20"/>
                <w:lang w:eastAsia="nb-NO"/>
              </w:rPr>
            </w:pPr>
          </w:p>
        </w:tc>
        <w:tc>
          <w:tcPr>
            <w:tcW w:w="2977" w:type="dxa"/>
          </w:tcPr>
          <w:p w14:paraId="3160C1A2" w14:textId="74C3E8C2"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31E92C2D" w14:textId="77777777" w:rsidTr="00621530">
        <w:tc>
          <w:tcPr>
            <w:tcW w:w="572" w:type="dxa"/>
          </w:tcPr>
          <w:p w14:paraId="2B85503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64</w:t>
            </w:r>
          </w:p>
        </w:tc>
        <w:tc>
          <w:tcPr>
            <w:tcW w:w="5944" w:type="dxa"/>
          </w:tcPr>
          <w:p w14:paraId="3463DAC0" w14:textId="77777777" w:rsidR="003120D8" w:rsidRPr="00311712" w:rsidRDefault="003120D8" w:rsidP="005357CD">
            <w:pPr>
              <w:rPr>
                <w:rFonts w:ascii="Times New Roman" w:hAnsi="Times New Roman"/>
                <w:sz w:val="20"/>
                <w:szCs w:val="20"/>
                <w:lang w:val="sv-SE" w:eastAsia="nb-NO"/>
              </w:rPr>
            </w:pPr>
            <w:r w:rsidRPr="00311712">
              <w:rPr>
                <w:rFonts w:ascii="Times New Roman" w:hAnsi="Times New Roman"/>
                <w:sz w:val="20"/>
                <w:szCs w:val="20"/>
                <w:lang w:val="sv-SE" w:eastAsia="nb-NO"/>
              </w:rPr>
              <w:t>Merono T , R. Zamora-Ros, N. Hidalgo-Liberona, M. Rabassa, S. Bandinelli, L. Ferrucci, et al.</w:t>
            </w:r>
          </w:p>
          <w:p w14:paraId="75CBC02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Animal protein intake is inversely associated with mortality in older adults: the InCHIANTI study</w:t>
            </w:r>
          </w:p>
          <w:p w14:paraId="24969DA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Journals of Gerontology Series A Biological Sciences &amp; Medical Sciences 2021 Vol. 27 , 27</w:t>
            </w:r>
          </w:p>
        </w:tc>
        <w:tc>
          <w:tcPr>
            <w:tcW w:w="2977" w:type="dxa"/>
          </w:tcPr>
          <w:p w14:paraId="412B36FC" w14:textId="1AC55CEE"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exposure(Not substitution)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7117ACBA" w14:textId="77777777" w:rsidTr="00621530">
        <w:tc>
          <w:tcPr>
            <w:tcW w:w="572" w:type="dxa"/>
          </w:tcPr>
          <w:p w14:paraId="595090E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65</w:t>
            </w:r>
          </w:p>
        </w:tc>
        <w:tc>
          <w:tcPr>
            <w:tcW w:w="5944" w:type="dxa"/>
          </w:tcPr>
          <w:p w14:paraId="02D34CC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Mitchell JH, Collins AR. Effects of a soy milk supplement on plasma cholesterol levels and oxidative DNA damage in men--a pilot study. </w:t>
            </w:r>
            <w:r w:rsidRPr="00311712">
              <w:rPr>
                <w:rFonts w:ascii="Times New Roman" w:hAnsi="Times New Roman"/>
                <w:sz w:val="20"/>
                <w:szCs w:val="20"/>
                <w:lang w:eastAsia="nb-NO"/>
              </w:rPr>
              <w:t>European Journal of Nutrition.38(3):143-8.</w:t>
            </w:r>
          </w:p>
          <w:p w14:paraId="7F36235E" w14:textId="77777777" w:rsidR="003120D8" w:rsidRPr="00311712" w:rsidRDefault="003120D8" w:rsidP="005357CD">
            <w:pPr>
              <w:rPr>
                <w:rFonts w:ascii="Times New Roman" w:hAnsi="Times New Roman"/>
                <w:sz w:val="20"/>
                <w:szCs w:val="20"/>
                <w:lang w:eastAsia="nb-NO"/>
              </w:rPr>
            </w:pPr>
          </w:p>
        </w:tc>
        <w:tc>
          <w:tcPr>
            <w:tcW w:w="2977" w:type="dxa"/>
          </w:tcPr>
          <w:p w14:paraId="5AF7D79E" w14:textId="208AD315"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4C5D2AC9" w14:textId="77777777" w:rsidTr="00621530">
        <w:tc>
          <w:tcPr>
            <w:tcW w:w="572" w:type="dxa"/>
          </w:tcPr>
          <w:p w14:paraId="344A3DB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66</w:t>
            </w:r>
          </w:p>
        </w:tc>
        <w:tc>
          <w:tcPr>
            <w:tcW w:w="5944" w:type="dxa"/>
          </w:tcPr>
          <w:p w14:paraId="1F2EE09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Nilausen K, Meinertz H. Variable lipemic response to dietary soy protein in healthy, normolipemic men. </w:t>
            </w:r>
            <w:r w:rsidRPr="00311712">
              <w:rPr>
                <w:rFonts w:ascii="Times New Roman" w:hAnsi="Times New Roman"/>
                <w:sz w:val="20"/>
                <w:szCs w:val="20"/>
                <w:lang w:eastAsia="nb-NO"/>
              </w:rPr>
              <w:t>American Journal of Clinical Nutrition.68(6):1380S-4S.</w:t>
            </w:r>
          </w:p>
          <w:p w14:paraId="646BAAEB" w14:textId="77777777" w:rsidR="003120D8" w:rsidRPr="00311712" w:rsidRDefault="003120D8" w:rsidP="005357CD">
            <w:pPr>
              <w:rPr>
                <w:rFonts w:ascii="Times New Roman" w:hAnsi="Times New Roman"/>
                <w:sz w:val="20"/>
                <w:szCs w:val="20"/>
                <w:lang w:eastAsia="nb-NO"/>
              </w:rPr>
            </w:pPr>
          </w:p>
        </w:tc>
        <w:tc>
          <w:tcPr>
            <w:tcW w:w="2977" w:type="dxa"/>
          </w:tcPr>
          <w:p w14:paraId="1188E8F1" w14:textId="08D07E1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3E5E152F" w14:textId="77777777" w:rsidTr="00621530">
        <w:tc>
          <w:tcPr>
            <w:tcW w:w="572" w:type="dxa"/>
          </w:tcPr>
          <w:p w14:paraId="2D3F349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67</w:t>
            </w:r>
          </w:p>
        </w:tc>
        <w:tc>
          <w:tcPr>
            <w:tcW w:w="5944" w:type="dxa"/>
          </w:tcPr>
          <w:p w14:paraId="6CD06674"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Nilausen K, Meinertz H. Lipoprotein(a) and dietary proteins: casein lowers lipoprotein(a) concentrations as compared with soy protein. </w:t>
            </w:r>
            <w:r w:rsidRPr="00311712">
              <w:rPr>
                <w:rFonts w:ascii="Times New Roman" w:hAnsi="Times New Roman"/>
                <w:sz w:val="20"/>
                <w:szCs w:val="20"/>
                <w:lang w:eastAsia="nb-NO"/>
              </w:rPr>
              <w:t>American Journal of Clinical Nutrition.69(3):419-25.</w:t>
            </w:r>
          </w:p>
          <w:p w14:paraId="11F770CC" w14:textId="77777777" w:rsidR="003120D8" w:rsidRPr="00311712" w:rsidRDefault="003120D8" w:rsidP="005357CD">
            <w:pPr>
              <w:rPr>
                <w:rFonts w:ascii="Times New Roman" w:hAnsi="Times New Roman"/>
                <w:sz w:val="20"/>
                <w:szCs w:val="20"/>
                <w:lang w:eastAsia="nb-NO"/>
              </w:rPr>
            </w:pPr>
          </w:p>
        </w:tc>
        <w:tc>
          <w:tcPr>
            <w:tcW w:w="2977" w:type="dxa"/>
          </w:tcPr>
          <w:p w14:paraId="5CAEF0F0" w14:textId="4181C0F9"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305D3A31" w14:textId="77777777" w:rsidTr="00621530">
        <w:tc>
          <w:tcPr>
            <w:tcW w:w="572" w:type="dxa"/>
          </w:tcPr>
          <w:p w14:paraId="3A5F786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68</w:t>
            </w:r>
          </w:p>
        </w:tc>
        <w:tc>
          <w:tcPr>
            <w:tcW w:w="5944" w:type="dxa"/>
          </w:tcPr>
          <w:p w14:paraId="7B9BCAF4"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Ozawa M, Yoshida D, Hata J, Ohara T, Mukai N, Shibata M, et al. </w:t>
            </w:r>
            <w:r w:rsidRPr="00311712">
              <w:rPr>
                <w:rFonts w:ascii="Times New Roman" w:hAnsi="Times New Roman"/>
                <w:sz w:val="20"/>
                <w:szCs w:val="20"/>
                <w:lang w:val="en-US" w:eastAsia="nb-NO"/>
              </w:rPr>
              <w:t xml:space="preserve">Dietary Protein Intake and Stroke Risk in a General Japanese Population: The Hisayama Study. </w:t>
            </w:r>
            <w:r w:rsidRPr="00311712">
              <w:rPr>
                <w:rFonts w:ascii="Times New Roman" w:hAnsi="Times New Roman"/>
                <w:sz w:val="20"/>
                <w:szCs w:val="20"/>
                <w:lang w:eastAsia="nb-NO"/>
              </w:rPr>
              <w:t>Stroke.48(6):1478-86.</w:t>
            </w:r>
          </w:p>
          <w:p w14:paraId="22C5FF48" w14:textId="77777777" w:rsidR="003120D8" w:rsidRPr="00311712" w:rsidRDefault="003120D8" w:rsidP="005357CD">
            <w:pPr>
              <w:rPr>
                <w:rFonts w:ascii="Times New Roman" w:hAnsi="Times New Roman"/>
                <w:sz w:val="20"/>
                <w:szCs w:val="20"/>
                <w:lang w:eastAsia="nb-NO"/>
              </w:rPr>
            </w:pPr>
          </w:p>
        </w:tc>
        <w:tc>
          <w:tcPr>
            <w:tcW w:w="2977" w:type="dxa"/>
          </w:tcPr>
          <w:p w14:paraId="20DF44C0" w14:textId="29D4E60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755F8262" w14:textId="77777777" w:rsidTr="00621530">
        <w:tc>
          <w:tcPr>
            <w:tcW w:w="572" w:type="dxa"/>
          </w:tcPr>
          <w:p w14:paraId="038E255F"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69</w:t>
            </w:r>
          </w:p>
        </w:tc>
        <w:tc>
          <w:tcPr>
            <w:tcW w:w="5944" w:type="dxa"/>
          </w:tcPr>
          <w:p w14:paraId="7F3C707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Preis SR, Stampfer MJ, Spiegelman D, Willett WC, Rimm EB. </w:t>
            </w:r>
            <w:r w:rsidRPr="00311712">
              <w:rPr>
                <w:rFonts w:ascii="Times New Roman" w:hAnsi="Times New Roman"/>
                <w:sz w:val="20"/>
                <w:szCs w:val="20"/>
                <w:lang w:val="en-US" w:eastAsia="nb-NO"/>
              </w:rPr>
              <w:t xml:space="preserve">Dietary protein and risk of ischemic heart disease in middle-aged men. </w:t>
            </w:r>
            <w:r w:rsidRPr="00311712">
              <w:rPr>
                <w:rFonts w:ascii="Times New Roman" w:hAnsi="Times New Roman"/>
                <w:sz w:val="20"/>
                <w:szCs w:val="20"/>
                <w:lang w:eastAsia="nb-NO"/>
              </w:rPr>
              <w:t>American Journal of Clinical Nutrition.92(5):1265-72.</w:t>
            </w:r>
          </w:p>
          <w:p w14:paraId="4CB4A0D0" w14:textId="77777777" w:rsidR="003120D8" w:rsidRPr="00311712" w:rsidRDefault="003120D8" w:rsidP="005357CD">
            <w:pPr>
              <w:rPr>
                <w:rFonts w:ascii="Times New Roman" w:hAnsi="Times New Roman"/>
                <w:sz w:val="20"/>
                <w:szCs w:val="20"/>
                <w:lang w:eastAsia="nb-NO"/>
              </w:rPr>
            </w:pPr>
          </w:p>
        </w:tc>
        <w:tc>
          <w:tcPr>
            <w:tcW w:w="2977" w:type="dxa"/>
          </w:tcPr>
          <w:p w14:paraId="488A1BF6" w14:textId="67895EA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5F9385EF" w14:textId="77777777" w:rsidTr="00621530">
        <w:tc>
          <w:tcPr>
            <w:tcW w:w="572" w:type="dxa"/>
          </w:tcPr>
          <w:p w14:paraId="6C19D78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70</w:t>
            </w:r>
          </w:p>
        </w:tc>
        <w:tc>
          <w:tcPr>
            <w:tcW w:w="5944" w:type="dxa"/>
          </w:tcPr>
          <w:p w14:paraId="366DF524"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de-DE" w:eastAsia="nb-NO"/>
              </w:rPr>
              <w:t xml:space="preserve">Preis SR, Stampfer MJ, Spiegelman D, Willett WC, Rimm EB. </w:t>
            </w:r>
            <w:r w:rsidRPr="00311712">
              <w:rPr>
                <w:rFonts w:ascii="Times New Roman" w:hAnsi="Times New Roman"/>
                <w:sz w:val="20"/>
                <w:szCs w:val="20"/>
                <w:lang w:val="en-US" w:eastAsia="nb-NO"/>
              </w:rPr>
              <w:t>Lack of association between dietary protein intake and risk of stroke among middle-aged men. American Journal of Clinical Nutrition.91(1):39-45.</w:t>
            </w:r>
          </w:p>
          <w:p w14:paraId="3362283E" w14:textId="77777777" w:rsidR="003120D8" w:rsidRPr="00311712" w:rsidRDefault="003120D8" w:rsidP="005357CD">
            <w:pPr>
              <w:rPr>
                <w:rFonts w:ascii="Times New Roman" w:hAnsi="Times New Roman"/>
                <w:sz w:val="20"/>
                <w:szCs w:val="20"/>
                <w:lang w:val="en-US" w:eastAsia="nb-NO"/>
              </w:rPr>
            </w:pPr>
          </w:p>
        </w:tc>
        <w:tc>
          <w:tcPr>
            <w:tcW w:w="2977" w:type="dxa"/>
          </w:tcPr>
          <w:p w14:paraId="57AE94E9" w14:textId="1C010AC8"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3FCA971B" w14:textId="77777777" w:rsidTr="00621530">
        <w:tc>
          <w:tcPr>
            <w:tcW w:w="572" w:type="dxa"/>
          </w:tcPr>
          <w:p w14:paraId="3986131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71</w:t>
            </w:r>
          </w:p>
        </w:tc>
        <w:tc>
          <w:tcPr>
            <w:tcW w:w="5944" w:type="dxa"/>
          </w:tcPr>
          <w:p w14:paraId="679831F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Prentice R. L., M. Pettinger, C. Zheng, M. L. Neuhouser, D. Raftery, G. A. N. Gowda, et al.</w:t>
            </w:r>
          </w:p>
          <w:p w14:paraId="54C11F2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Biomarkers for Components of Dietary Protein and Carbohydrate with Application to Chronic Disease Risk in Postmenopausal Women</w:t>
            </w:r>
          </w:p>
          <w:p w14:paraId="0FD40564" w14:textId="77777777" w:rsidR="003120D8" w:rsidRPr="00311712" w:rsidRDefault="003120D8" w:rsidP="005357CD">
            <w:pPr>
              <w:rPr>
                <w:rFonts w:ascii="Times New Roman" w:hAnsi="Times New Roman"/>
                <w:sz w:val="20"/>
                <w:szCs w:val="20"/>
                <w:lang w:val="de-DE" w:eastAsia="nb-NO"/>
              </w:rPr>
            </w:pPr>
            <w:r w:rsidRPr="00311712">
              <w:rPr>
                <w:rFonts w:ascii="Times New Roman" w:hAnsi="Times New Roman"/>
                <w:sz w:val="20"/>
                <w:szCs w:val="20"/>
                <w:lang w:val="en-US" w:eastAsia="nb-NO"/>
              </w:rPr>
              <w:t>Journal of Nutrition 2022 Vol. 152 Issue 4 1107-1117</w:t>
            </w:r>
          </w:p>
        </w:tc>
        <w:tc>
          <w:tcPr>
            <w:tcW w:w="2977" w:type="dxa"/>
          </w:tcPr>
          <w:p w14:paraId="53DF7CFB" w14:textId="6F07538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No plant protein. Wrong exposure(Not substitution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0331B47D" w14:textId="77777777" w:rsidTr="00621530">
        <w:tc>
          <w:tcPr>
            <w:tcW w:w="572" w:type="dxa"/>
          </w:tcPr>
          <w:p w14:paraId="5A13AC3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72</w:t>
            </w:r>
          </w:p>
        </w:tc>
        <w:tc>
          <w:tcPr>
            <w:tcW w:w="5944" w:type="dxa"/>
          </w:tcPr>
          <w:p w14:paraId="3FC1B548"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Prescott SL, Jenner DA, Beilin LJ, Margetts BM, ongen R. Controlled study of the effects of dietary protein on blood pressure in normotensive humans. </w:t>
            </w:r>
            <w:r w:rsidRPr="00311712">
              <w:rPr>
                <w:rFonts w:ascii="Times New Roman" w:hAnsi="Times New Roman"/>
                <w:sz w:val="20"/>
                <w:szCs w:val="20"/>
                <w:lang w:eastAsia="nb-NO"/>
              </w:rPr>
              <w:t>Clinical &amp; Experimental Pharmacology &amp; Physiology.14(3):159-62.</w:t>
            </w:r>
          </w:p>
          <w:p w14:paraId="05547110" w14:textId="77777777" w:rsidR="003120D8" w:rsidRPr="00311712" w:rsidRDefault="003120D8" w:rsidP="005357CD">
            <w:pPr>
              <w:rPr>
                <w:rFonts w:ascii="Times New Roman" w:hAnsi="Times New Roman"/>
                <w:sz w:val="20"/>
                <w:szCs w:val="20"/>
                <w:lang w:eastAsia="nb-NO"/>
              </w:rPr>
            </w:pPr>
          </w:p>
        </w:tc>
        <w:tc>
          <w:tcPr>
            <w:tcW w:w="2977" w:type="dxa"/>
          </w:tcPr>
          <w:p w14:paraId="1382277D" w14:textId="071C36B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1ED3E461" w14:textId="77777777" w:rsidTr="00621530">
        <w:tc>
          <w:tcPr>
            <w:tcW w:w="572" w:type="dxa"/>
          </w:tcPr>
          <w:p w14:paraId="24E5DD3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73</w:t>
            </w:r>
          </w:p>
        </w:tc>
        <w:tc>
          <w:tcPr>
            <w:tcW w:w="5944" w:type="dxa"/>
          </w:tcPr>
          <w:p w14:paraId="2164CE4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Prescott SL, Jenner DA, Beilin LJ, Margetts BM, ongen R. A randomized controlled trial of the effect on blood pressure of dietary non-meat protein versus meat protein in normotensive omnivores. </w:t>
            </w:r>
            <w:r w:rsidRPr="00311712">
              <w:rPr>
                <w:rFonts w:ascii="Times New Roman" w:hAnsi="Times New Roman"/>
                <w:sz w:val="20"/>
                <w:szCs w:val="20"/>
                <w:lang w:eastAsia="nb-NO"/>
              </w:rPr>
              <w:t>Clinical Science.74(6):665-72.</w:t>
            </w:r>
          </w:p>
          <w:p w14:paraId="334AE405" w14:textId="77777777" w:rsidR="003120D8" w:rsidRPr="00311712" w:rsidRDefault="003120D8" w:rsidP="005357CD">
            <w:pPr>
              <w:rPr>
                <w:rFonts w:ascii="Times New Roman" w:hAnsi="Times New Roman"/>
                <w:sz w:val="20"/>
                <w:szCs w:val="20"/>
                <w:lang w:eastAsia="nb-NO"/>
              </w:rPr>
            </w:pPr>
          </w:p>
        </w:tc>
        <w:tc>
          <w:tcPr>
            <w:tcW w:w="2977" w:type="dxa"/>
          </w:tcPr>
          <w:p w14:paraId="5B1A6650" w14:textId="606BC7D8"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7AF1D1B8" w14:textId="77777777" w:rsidTr="00621530">
        <w:tc>
          <w:tcPr>
            <w:tcW w:w="572" w:type="dxa"/>
          </w:tcPr>
          <w:p w14:paraId="41ED247F"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74</w:t>
            </w:r>
          </w:p>
        </w:tc>
        <w:tc>
          <w:tcPr>
            <w:tcW w:w="5944" w:type="dxa"/>
          </w:tcPr>
          <w:p w14:paraId="419DEC0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Razavi A. C., L. A. Bazzano, J. He, S. P. Whelton, C. Fernandez, S. Ley, et al.</w:t>
            </w:r>
          </w:p>
          <w:p w14:paraId="6273FAB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Consumption of animal and plant foods and risk of left ventricular diastolic dysfunction: the Bogalusa Heart Study</w:t>
            </w:r>
          </w:p>
          <w:p w14:paraId="16653CB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ESC Heart Failure 2020 Vol. 7 Issue 5  2700-2710</w:t>
            </w:r>
          </w:p>
        </w:tc>
        <w:tc>
          <w:tcPr>
            <w:tcW w:w="2977" w:type="dxa"/>
          </w:tcPr>
          <w:p w14:paraId="44D6AE84"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exposure, No substitution analysis of protein, only food groups </w:t>
            </w:r>
          </w:p>
        </w:tc>
      </w:tr>
      <w:tr w:rsidR="003120D8" w:rsidRPr="00621530" w14:paraId="09DA6D6F" w14:textId="77777777" w:rsidTr="00621530">
        <w:tc>
          <w:tcPr>
            <w:tcW w:w="572" w:type="dxa"/>
          </w:tcPr>
          <w:p w14:paraId="2A0782E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75</w:t>
            </w:r>
          </w:p>
        </w:tc>
        <w:tc>
          <w:tcPr>
            <w:tcW w:w="5944" w:type="dxa"/>
          </w:tcPr>
          <w:p w14:paraId="7D35593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Roughead ZK, Hunt JR, Johnson LK, Badger TM, Lykken GI. Controlled substitution of soy protein for meat protein: effects on calcium retention, bone, and cardiovascular health indices in postmenopausal women. </w:t>
            </w:r>
            <w:r w:rsidRPr="00311712">
              <w:rPr>
                <w:rFonts w:ascii="Times New Roman" w:hAnsi="Times New Roman"/>
                <w:sz w:val="20"/>
                <w:szCs w:val="20"/>
                <w:lang w:eastAsia="nb-NO"/>
              </w:rPr>
              <w:t>Journal of Clinical Endocrinology &amp; Metabolism.90(1):181-9</w:t>
            </w:r>
          </w:p>
        </w:tc>
        <w:tc>
          <w:tcPr>
            <w:tcW w:w="2977" w:type="dxa"/>
          </w:tcPr>
          <w:p w14:paraId="02AB8A04" w14:textId="21DEA09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5F2258CD" w14:textId="77777777" w:rsidTr="00621530">
        <w:trPr>
          <w:trHeight w:val="957"/>
        </w:trPr>
        <w:tc>
          <w:tcPr>
            <w:tcW w:w="572" w:type="dxa"/>
          </w:tcPr>
          <w:p w14:paraId="1BA4F4B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76</w:t>
            </w:r>
          </w:p>
        </w:tc>
        <w:tc>
          <w:tcPr>
            <w:tcW w:w="5944" w:type="dxa"/>
          </w:tcPr>
          <w:p w14:paraId="224D2CEC" w14:textId="75792EAA"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Ruscica M, Pavanello C, ini S, Gomaraschi M, Vitali C, Macchi C, et al. </w:t>
            </w:r>
            <w:r w:rsidRPr="00311712">
              <w:rPr>
                <w:rFonts w:ascii="Times New Roman" w:hAnsi="Times New Roman"/>
                <w:sz w:val="20"/>
                <w:szCs w:val="20"/>
                <w:lang w:val="en-US" w:eastAsia="nb-NO"/>
              </w:rPr>
              <w:t xml:space="preserve">Effect of soy on metabolic syndrome and cardiovascular risk factors: a randomized controlled trial. </w:t>
            </w:r>
            <w:r w:rsidRPr="00311712">
              <w:rPr>
                <w:rFonts w:ascii="Times New Roman" w:hAnsi="Times New Roman"/>
                <w:sz w:val="20"/>
                <w:szCs w:val="20"/>
                <w:lang w:eastAsia="nb-NO"/>
              </w:rPr>
              <w:t>European Journal of Nutrition.57(2):499-511</w:t>
            </w:r>
            <w:r w:rsidR="00621530">
              <w:rPr>
                <w:rFonts w:ascii="Times New Roman" w:hAnsi="Times New Roman"/>
                <w:sz w:val="20"/>
                <w:szCs w:val="20"/>
                <w:lang w:eastAsia="nb-NO"/>
              </w:rPr>
              <w:t>.</w:t>
            </w:r>
          </w:p>
        </w:tc>
        <w:tc>
          <w:tcPr>
            <w:tcW w:w="2977" w:type="dxa"/>
          </w:tcPr>
          <w:p w14:paraId="05C12E85" w14:textId="24F7B42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25E8CEF7" w14:textId="77777777" w:rsidTr="00621530">
        <w:tc>
          <w:tcPr>
            <w:tcW w:w="572" w:type="dxa"/>
          </w:tcPr>
          <w:p w14:paraId="43B5A6A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77</w:t>
            </w:r>
          </w:p>
        </w:tc>
        <w:tc>
          <w:tcPr>
            <w:tcW w:w="5944" w:type="dxa"/>
          </w:tcPr>
          <w:p w14:paraId="2AC7EFC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Shang X, Scott D, Hodge A, English DR, Giles GG, Ebeling PR, Sanders KM. Dietary protein from different food sources, incident metabolic syndrome and changes in its components: An 11-year longitudinal study in healthy community-dwelling adults. </w:t>
            </w:r>
            <w:r w:rsidRPr="00311712">
              <w:rPr>
                <w:rFonts w:ascii="Times New Roman" w:hAnsi="Times New Roman"/>
                <w:sz w:val="20"/>
                <w:szCs w:val="20"/>
                <w:lang w:eastAsia="nb-NO"/>
              </w:rPr>
              <w:t>Clin Nutr. 2017 Dec;36(6):1540-1548.</w:t>
            </w:r>
          </w:p>
        </w:tc>
        <w:tc>
          <w:tcPr>
            <w:tcW w:w="2977" w:type="dxa"/>
          </w:tcPr>
          <w:p w14:paraId="5345555E" w14:textId="4DC7036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exposure(Not substitution)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62ABC106" w14:textId="77777777" w:rsidTr="00621530">
        <w:tc>
          <w:tcPr>
            <w:tcW w:w="572" w:type="dxa"/>
          </w:tcPr>
          <w:p w14:paraId="6F58AF12"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78</w:t>
            </w:r>
          </w:p>
        </w:tc>
        <w:tc>
          <w:tcPr>
            <w:tcW w:w="5944" w:type="dxa"/>
          </w:tcPr>
          <w:p w14:paraId="3841417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Shang X, Scott D, Hodge AM, English DR, Giles GG, Ebeling PR, Sanders KM. Dietary protein intake and risk of type 2 diabetes: results from the Melbourne Collaborative Cohort Study and a meta-analysis of prospective studies. </w:t>
            </w:r>
            <w:r w:rsidRPr="00311712">
              <w:rPr>
                <w:rFonts w:ascii="Times New Roman" w:hAnsi="Times New Roman"/>
                <w:sz w:val="20"/>
                <w:szCs w:val="20"/>
                <w:lang w:eastAsia="nb-NO"/>
              </w:rPr>
              <w:t>Am J Clin Nutr. 2016 Nov;104(5):1352-1365</w:t>
            </w:r>
          </w:p>
        </w:tc>
        <w:tc>
          <w:tcPr>
            <w:tcW w:w="2977" w:type="dxa"/>
          </w:tcPr>
          <w:p w14:paraId="3A798338" w14:textId="66DB3C78"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Wrong exposure(Not substitution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287C87D6" w14:textId="77777777" w:rsidTr="00621530">
        <w:trPr>
          <w:trHeight w:val="744"/>
        </w:trPr>
        <w:tc>
          <w:tcPr>
            <w:tcW w:w="572" w:type="dxa"/>
          </w:tcPr>
          <w:p w14:paraId="7219008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79</w:t>
            </w:r>
          </w:p>
        </w:tc>
        <w:tc>
          <w:tcPr>
            <w:tcW w:w="5944" w:type="dxa"/>
          </w:tcPr>
          <w:p w14:paraId="44365D3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Shorey RL, Bazan B, Lo GS, Steinke FH. Determinants of hypocholesterolemic response to soy and animal protein-based diets. </w:t>
            </w:r>
            <w:r w:rsidRPr="00311712">
              <w:rPr>
                <w:rFonts w:ascii="Times New Roman" w:hAnsi="Times New Roman"/>
                <w:sz w:val="20"/>
                <w:szCs w:val="20"/>
                <w:lang w:eastAsia="nb-NO"/>
              </w:rPr>
              <w:t>American Journal of Clinical Nutrition.34(9):1769-78.</w:t>
            </w:r>
          </w:p>
          <w:p w14:paraId="74A1D6F9" w14:textId="77777777" w:rsidR="003120D8" w:rsidRPr="00311712" w:rsidRDefault="003120D8" w:rsidP="005357CD">
            <w:pPr>
              <w:rPr>
                <w:rFonts w:ascii="Times New Roman" w:hAnsi="Times New Roman"/>
                <w:sz w:val="20"/>
                <w:szCs w:val="20"/>
                <w:lang w:eastAsia="nb-NO"/>
              </w:rPr>
            </w:pPr>
          </w:p>
        </w:tc>
        <w:tc>
          <w:tcPr>
            <w:tcW w:w="2977" w:type="dxa"/>
          </w:tcPr>
          <w:p w14:paraId="7FC0F4CE" w14:textId="03ABB990"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3DA2EA6" w14:textId="77777777" w:rsidTr="00621530">
        <w:tc>
          <w:tcPr>
            <w:tcW w:w="572" w:type="dxa"/>
          </w:tcPr>
          <w:p w14:paraId="4C73E01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80</w:t>
            </w:r>
          </w:p>
        </w:tc>
        <w:tc>
          <w:tcPr>
            <w:tcW w:w="5944" w:type="dxa"/>
          </w:tcPr>
          <w:p w14:paraId="14692A9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Sites CK, Cooper BC, Toth MJ, Gastaldelli A, Arabshahi A, Barnes S. Effect of a daily supplement of soy protein on body composition and insulin secretion in postmenopausal women. </w:t>
            </w:r>
            <w:r w:rsidRPr="00311712">
              <w:rPr>
                <w:rFonts w:ascii="Times New Roman" w:hAnsi="Times New Roman"/>
                <w:sz w:val="20"/>
                <w:szCs w:val="20"/>
                <w:lang w:eastAsia="nb-NO"/>
              </w:rPr>
              <w:t>Fertility &amp; Sterility.88(6):1609-17.</w:t>
            </w:r>
          </w:p>
          <w:p w14:paraId="219411AA" w14:textId="77777777" w:rsidR="003120D8" w:rsidRPr="00311712" w:rsidRDefault="003120D8" w:rsidP="005357CD">
            <w:pPr>
              <w:rPr>
                <w:rFonts w:ascii="Times New Roman" w:hAnsi="Times New Roman"/>
                <w:sz w:val="20"/>
                <w:szCs w:val="20"/>
                <w:lang w:eastAsia="nb-NO"/>
              </w:rPr>
            </w:pPr>
          </w:p>
        </w:tc>
        <w:tc>
          <w:tcPr>
            <w:tcW w:w="2977" w:type="dxa"/>
          </w:tcPr>
          <w:p w14:paraId="487677AE" w14:textId="3F2770D2"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12F644C9" w14:textId="77777777" w:rsidTr="00621530">
        <w:tc>
          <w:tcPr>
            <w:tcW w:w="572" w:type="dxa"/>
          </w:tcPr>
          <w:p w14:paraId="643C410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81</w:t>
            </w:r>
          </w:p>
        </w:tc>
        <w:tc>
          <w:tcPr>
            <w:tcW w:w="5944" w:type="dxa"/>
          </w:tcPr>
          <w:p w14:paraId="7696FE75"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sv-SE" w:eastAsia="nb-NO"/>
              </w:rPr>
              <w:t xml:space="preserve">Sluijs I, Beulens JW, van der A DL, Spijkerman AM, Grobbee DE, van der Schouw YT. </w:t>
            </w:r>
            <w:r w:rsidRPr="00311712">
              <w:rPr>
                <w:rFonts w:ascii="Times New Roman" w:hAnsi="Times New Roman"/>
                <w:sz w:val="20"/>
                <w:szCs w:val="20"/>
                <w:lang w:val="en-US" w:eastAsia="nb-NO"/>
              </w:rPr>
              <w:t xml:space="preserve">Dietary intake of total, animal, and vegetable protein and risk of type 2 diabetes in the European Prospective Investigation into Cancer and Nutrition (EPIC)-NL study. </w:t>
            </w:r>
            <w:r w:rsidRPr="00311712">
              <w:rPr>
                <w:rFonts w:ascii="Times New Roman" w:hAnsi="Times New Roman"/>
                <w:sz w:val="20"/>
                <w:szCs w:val="20"/>
                <w:lang w:eastAsia="nb-NO"/>
              </w:rPr>
              <w:t>Diabetes Care. 2010 Jan;33(1):43-8.</w:t>
            </w:r>
          </w:p>
        </w:tc>
        <w:tc>
          <w:tcPr>
            <w:tcW w:w="2977" w:type="dxa"/>
          </w:tcPr>
          <w:p w14:paraId="19ACBDB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Wrong exposure(Not substitution)</w:t>
            </w:r>
          </w:p>
        </w:tc>
      </w:tr>
      <w:tr w:rsidR="003120D8" w:rsidRPr="00621530" w14:paraId="1248E4DD" w14:textId="77777777" w:rsidTr="00621530">
        <w:tc>
          <w:tcPr>
            <w:tcW w:w="572" w:type="dxa"/>
          </w:tcPr>
          <w:p w14:paraId="0CB994CF"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82</w:t>
            </w:r>
          </w:p>
        </w:tc>
        <w:tc>
          <w:tcPr>
            <w:tcW w:w="5944" w:type="dxa"/>
          </w:tcPr>
          <w:p w14:paraId="468E8F1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Sluik D, Brouwer-Brolsma EM, Berendsen AAM, Mikkila V, Poppitt SD, Silvestre MP, et al. </w:t>
            </w:r>
            <w:r w:rsidRPr="00311712">
              <w:rPr>
                <w:rFonts w:ascii="Times New Roman" w:hAnsi="Times New Roman"/>
                <w:sz w:val="20"/>
                <w:szCs w:val="20"/>
                <w:lang w:val="en-US" w:eastAsia="nb-NO"/>
              </w:rPr>
              <w:t xml:space="preserve">Protein intake and the incidence of pre-diabetes and diabetes in 4 population-based studies: the PREVIEW project. </w:t>
            </w:r>
            <w:r w:rsidRPr="00311712">
              <w:rPr>
                <w:rFonts w:ascii="Times New Roman" w:hAnsi="Times New Roman"/>
                <w:sz w:val="20"/>
                <w:szCs w:val="20"/>
                <w:lang w:eastAsia="nb-NO"/>
              </w:rPr>
              <w:t>American Journal of Clinical Nutrition.109(5):1310-8.</w:t>
            </w:r>
          </w:p>
          <w:p w14:paraId="6614EAB4" w14:textId="77777777" w:rsidR="003120D8" w:rsidRPr="00311712" w:rsidRDefault="003120D8" w:rsidP="005357CD">
            <w:pPr>
              <w:rPr>
                <w:rFonts w:ascii="Times New Roman" w:hAnsi="Times New Roman"/>
                <w:sz w:val="20"/>
                <w:szCs w:val="20"/>
                <w:lang w:eastAsia="nb-NO"/>
              </w:rPr>
            </w:pPr>
          </w:p>
        </w:tc>
        <w:tc>
          <w:tcPr>
            <w:tcW w:w="2977" w:type="dxa"/>
          </w:tcPr>
          <w:p w14:paraId="4B7CEACF" w14:textId="671FFC22"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D1AC9" w14:paraId="3B42F77E" w14:textId="77777777" w:rsidTr="00621530">
        <w:tc>
          <w:tcPr>
            <w:tcW w:w="572" w:type="dxa"/>
          </w:tcPr>
          <w:p w14:paraId="1180A7B6"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83</w:t>
            </w:r>
          </w:p>
        </w:tc>
        <w:tc>
          <w:tcPr>
            <w:tcW w:w="5944" w:type="dxa"/>
          </w:tcPr>
          <w:p w14:paraId="0FAEB82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Stamler J, Liu K, Ruth KJ, Pryer J, Greenl,  P. Eight-year blood pressure change in middle-aged men: relationship to multiple nutrients. </w:t>
            </w:r>
            <w:r w:rsidRPr="00311712">
              <w:rPr>
                <w:rFonts w:ascii="Times New Roman" w:hAnsi="Times New Roman"/>
                <w:sz w:val="20"/>
                <w:szCs w:val="20"/>
                <w:lang w:eastAsia="nb-NO"/>
              </w:rPr>
              <w:t>Hypertension.39(5):1000-6.</w:t>
            </w:r>
          </w:p>
          <w:p w14:paraId="3CDB6B23" w14:textId="77777777" w:rsidR="003120D8" w:rsidRPr="00311712" w:rsidRDefault="003120D8" w:rsidP="005357CD">
            <w:pPr>
              <w:rPr>
                <w:rFonts w:ascii="Times New Roman" w:hAnsi="Times New Roman"/>
                <w:sz w:val="20"/>
                <w:szCs w:val="20"/>
                <w:lang w:eastAsia="nb-NO"/>
              </w:rPr>
            </w:pPr>
          </w:p>
        </w:tc>
        <w:tc>
          <w:tcPr>
            <w:tcW w:w="2977" w:type="dxa"/>
          </w:tcPr>
          <w:p w14:paraId="48A9F5A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Wrong outcome </w:t>
            </w:r>
          </w:p>
        </w:tc>
      </w:tr>
      <w:tr w:rsidR="003120D8" w:rsidRPr="00621530" w14:paraId="1D4ED141" w14:textId="77777777" w:rsidTr="00621530">
        <w:tc>
          <w:tcPr>
            <w:tcW w:w="572" w:type="dxa"/>
          </w:tcPr>
          <w:p w14:paraId="131D6A1A"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84</w:t>
            </w:r>
          </w:p>
        </w:tc>
        <w:tc>
          <w:tcPr>
            <w:tcW w:w="5944" w:type="dxa"/>
          </w:tcPr>
          <w:p w14:paraId="6A7C2C4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Sugihiro T, Yoneda M, Ohno H, Oki K, Hattori N. Associations of nutrient intakes with obesity and diabetes mellitus in the longitudinal medical surveys of Japanese Americans. </w:t>
            </w:r>
            <w:r w:rsidRPr="00311712">
              <w:rPr>
                <w:rFonts w:ascii="Times New Roman" w:hAnsi="Times New Roman"/>
                <w:sz w:val="20"/>
                <w:szCs w:val="20"/>
                <w:lang w:eastAsia="nb-NO"/>
              </w:rPr>
              <w:t>Journal of Diabetes Investigation.10(5):1229-36.</w:t>
            </w:r>
          </w:p>
          <w:p w14:paraId="38BC8367" w14:textId="77777777" w:rsidR="003120D8" w:rsidRPr="00311712" w:rsidRDefault="003120D8" w:rsidP="005357CD">
            <w:pPr>
              <w:rPr>
                <w:rFonts w:ascii="Times New Roman" w:hAnsi="Times New Roman"/>
                <w:sz w:val="20"/>
                <w:szCs w:val="20"/>
                <w:lang w:eastAsia="nb-NO"/>
              </w:rPr>
            </w:pPr>
          </w:p>
        </w:tc>
        <w:tc>
          <w:tcPr>
            <w:tcW w:w="2977" w:type="dxa"/>
          </w:tcPr>
          <w:p w14:paraId="3309E2CE" w14:textId="51188801"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7D9AC7AA" w14:textId="77777777" w:rsidTr="00621530">
        <w:tc>
          <w:tcPr>
            <w:tcW w:w="572" w:type="dxa"/>
          </w:tcPr>
          <w:p w14:paraId="73BE6AF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85</w:t>
            </w:r>
          </w:p>
        </w:tc>
        <w:tc>
          <w:tcPr>
            <w:tcW w:w="5944" w:type="dxa"/>
          </w:tcPr>
          <w:p w14:paraId="6B1AD3C8"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Teede HJ, Dalais FS, Kotsopoulos D, Liang YL, Davis S, McGrath BP. Dietary soy has both beneficial and potentially adverse cardiovascular effects: a placebo-controlled study in men and postmenopausal women. </w:t>
            </w:r>
            <w:r w:rsidRPr="00311712">
              <w:rPr>
                <w:rFonts w:ascii="Times New Roman" w:hAnsi="Times New Roman"/>
                <w:sz w:val="20"/>
                <w:szCs w:val="20"/>
                <w:lang w:eastAsia="nb-NO"/>
              </w:rPr>
              <w:t>Journal of Clinical Endocrinology &amp; Metabolism.86(7):3053-60.</w:t>
            </w:r>
          </w:p>
          <w:p w14:paraId="7F3B8D46" w14:textId="77777777" w:rsidR="003120D8" w:rsidRPr="00311712" w:rsidRDefault="003120D8" w:rsidP="005357CD">
            <w:pPr>
              <w:rPr>
                <w:rFonts w:ascii="Times New Roman" w:hAnsi="Times New Roman"/>
                <w:sz w:val="20"/>
                <w:szCs w:val="20"/>
                <w:lang w:val="en-US" w:eastAsia="nb-NO"/>
              </w:rPr>
            </w:pPr>
          </w:p>
        </w:tc>
        <w:tc>
          <w:tcPr>
            <w:tcW w:w="2977" w:type="dxa"/>
          </w:tcPr>
          <w:p w14:paraId="2AA7ACBE" w14:textId="35267E88"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D0D4CFD" w14:textId="77777777" w:rsidTr="00621530">
        <w:tc>
          <w:tcPr>
            <w:tcW w:w="572" w:type="dxa"/>
          </w:tcPr>
          <w:p w14:paraId="35EAD26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86</w:t>
            </w:r>
          </w:p>
        </w:tc>
        <w:tc>
          <w:tcPr>
            <w:tcW w:w="5944" w:type="dxa"/>
          </w:tcPr>
          <w:p w14:paraId="0C956C0B"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Teixeira SR, Potter SM, Weigel R, Hannum S, Erdman JW, Jr., Hasler CM. Effects of feeding 4 levels of soy protein for 3 and 6 wk on blood lipids and apolipoproteins in moderately hypercholesterolemic men. </w:t>
            </w:r>
            <w:r w:rsidRPr="00311712">
              <w:rPr>
                <w:rFonts w:ascii="Times New Roman" w:hAnsi="Times New Roman"/>
                <w:sz w:val="20"/>
                <w:szCs w:val="20"/>
                <w:lang w:eastAsia="nb-NO"/>
              </w:rPr>
              <w:t>American Journal of Clinical Nutrition.71(5):1077-84.</w:t>
            </w:r>
          </w:p>
          <w:p w14:paraId="5B5E9A31" w14:textId="77777777" w:rsidR="003120D8" w:rsidRPr="00311712" w:rsidRDefault="003120D8" w:rsidP="005357CD">
            <w:pPr>
              <w:rPr>
                <w:rFonts w:ascii="Times New Roman" w:hAnsi="Times New Roman"/>
                <w:sz w:val="20"/>
                <w:szCs w:val="20"/>
                <w:lang w:val="en-US" w:eastAsia="nb-NO"/>
              </w:rPr>
            </w:pPr>
          </w:p>
        </w:tc>
        <w:tc>
          <w:tcPr>
            <w:tcW w:w="2977" w:type="dxa"/>
          </w:tcPr>
          <w:p w14:paraId="574E2C7B" w14:textId="20D0FE0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227AA5B1" w14:textId="77777777" w:rsidTr="00621530">
        <w:tc>
          <w:tcPr>
            <w:tcW w:w="572" w:type="dxa"/>
          </w:tcPr>
          <w:p w14:paraId="324F6BB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87</w:t>
            </w:r>
          </w:p>
        </w:tc>
        <w:tc>
          <w:tcPr>
            <w:tcW w:w="5944" w:type="dxa"/>
          </w:tcPr>
          <w:p w14:paraId="2BE505C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Tharrey M, Mariotti F, Mashchak A, Barbillon P, Delattre M, Fraser GE. Patterns of plant and animal protein intake are strongly associated </w:t>
            </w:r>
            <w:r w:rsidRPr="00311712">
              <w:rPr>
                <w:rFonts w:ascii="Times New Roman" w:hAnsi="Times New Roman"/>
                <w:sz w:val="20"/>
                <w:szCs w:val="20"/>
                <w:lang w:val="en-US" w:eastAsia="nb-NO"/>
              </w:rPr>
              <w:lastRenderedPageBreak/>
              <w:t xml:space="preserve">with cardiovascular mortality: the Adventist Health Study-2 cohort. </w:t>
            </w:r>
            <w:r w:rsidRPr="00311712">
              <w:rPr>
                <w:rFonts w:ascii="Times New Roman" w:hAnsi="Times New Roman"/>
                <w:sz w:val="20"/>
                <w:szCs w:val="20"/>
                <w:lang w:eastAsia="nb-NO"/>
              </w:rPr>
              <w:t>International Journal of Epidemiology.47(5):1603-12.</w:t>
            </w:r>
          </w:p>
          <w:p w14:paraId="0C1C8901" w14:textId="77777777" w:rsidR="003120D8" w:rsidRPr="00311712" w:rsidRDefault="003120D8" w:rsidP="005357CD">
            <w:pPr>
              <w:rPr>
                <w:rFonts w:ascii="Times New Roman" w:hAnsi="Times New Roman"/>
                <w:sz w:val="20"/>
                <w:szCs w:val="20"/>
                <w:lang w:val="en-US" w:eastAsia="nb-NO"/>
              </w:rPr>
            </w:pPr>
          </w:p>
        </w:tc>
        <w:tc>
          <w:tcPr>
            <w:tcW w:w="2977" w:type="dxa"/>
          </w:tcPr>
          <w:p w14:paraId="3DC0A4AF" w14:textId="0CAE051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0EB6C74B" w14:textId="77777777" w:rsidTr="00621530">
        <w:tc>
          <w:tcPr>
            <w:tcW w:w="572" w:type="dxa"/>
          </w:tcPr>
          <w:p w14:paraId="56334227"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88</w:t>
            </w:r>
          </w:p>
        </w:tc>
        <w:tc>
          <w:tcPr>
            <w:tcW w:w="5944" w:type="dxa"/>
          </w:tcPr>
          <w:p w14:paraId="077DBD9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Thorp AA, Howe PR, Mori TA, Coates AM, Buckley JD, Hodgson J, et al. Soy food consumption does not lower LDL cholesterol in either equol or nonequol producers. American Journal of Clinical Nutrition.88(2):298-304.</w:t>
            </w:r>
          </w:p>
          <w:p w14:paraId="7DE01C01" w14:textId="77777777" w:rsidR="003120D8" w:rsidRPr="00311712" w:rsidRDefault="003120D8" w:rsidP="005357CD">
            <w:pPr>
              <w:rPr>
                <w:rFonts w:ascii="Times New Roman" w:hAnsi="Times New Roman"/>
                <w:sz w:val="20"/>
                <w:szCs w:val="20"/>
                <w:lang w:val="en-US" w:eastAsia="nb-NO"/>
              </w:rPr>
            </w:pPr>
          </w:p>
        </w:tc>
        <w:tc>
          <w:tcPr>
            <w:tcW w:w="2977" w:type="dxa"/>
          </w:tcPr>
          <w:p w14:paraId="199F48C1" w14:textId="0B07410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152E9440" w14:textId="77777777" w:rsidTr="00621530">
        <w:tc>
          <w:tcPr>
            <w:tcW w:w="572" w:type="dxa"/>
          </w:tcPr>
          <w:p w14:paraId="15083E0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89</w:t>
            </w:r>
          </w:p>
        </w:tc>
        <w:tc>
          <w:tcPr>
            <w:tcW w:w="5944" w:type="dxa"/>
          </w:tcPr>
          <w:p w14:paraId="784115D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Tielemans SM, Kromhout D, Altorf-van der Kuil W, Geleijnse JM. Associations of plant and animal protein intake with 5-year changes in blood pressure: the Zutphen Elderly Study. </w:t>
            </w:r>
            <w:r w:rsidRPr="00311712">
              <w:rPr>
                <w:rFonts w:ascii="Times New Roman" w:hAnsi="Times New Roman"/>
                <w:sz w:val="20"/>
                <w:szCs w:val="20"/>
                <w:lang w:eastAsia="nb-NO"/>
              </w:rPr>
              <w:t>Nutrition Metabolism &amp; Cardiovascular Diseases.24(11):1228-33.</w:t>
            </w:r>
          </w:p>
          <w:p w14:paraId="73F0D8BC" w14:textId="77777777" w:rsidR="003120D8" w:rsidRPr="00311712" w:rsidRDefault="003120D8" w:rsidP="005357CD">
            <w:pPr>
              <w:rPr>
                <w:rFonts w:ascii="Times New Roman" w:hAnsi="Times New Roman"/>
                <w:sz w:val="20"/>
                <w:szCs w:val="20"/>
                <w:lang w:val="en-US" w:eastAsia="nb-NO"/>
              </w:rPr>
            </w:pPr>
          </w:p>
        </w:tc>
        <w:tc>
          <w:tcPr>
            <w:tcW w:w="2977" w:type="dxa"/>
          </w:tcPr>
          <w:p w14:paraId="79B7A47F"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Wrong outcome</w:t>
            </w:r>
          </w:p>
        </w:tc>
      </w:tr>
      <w:tr w:rsidR="003120D8" w:rsidRPr="00621530" w14:paraId="09F13306" w14:textId="77777777" w:rsidTr="00621530">
        <w:tc>
          <w:tcPr>
            <w:tcW w:w="572" w:type="dxa"/>
          </w:tcPr>
          <w:p w14:paraId="36FA1552"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90</w:t>
            </w:r>
          </w:p>
        </w:tc>
        <w:tc>
          <w:tcPr>
            <w:tcW w:w="5944" w:type="dxa"/>
          </w:tcPr>
          <w:p w14:paraId="3310BBD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Tonstad S, Smerud K, Hoie L. A comparison of the effects of 2 doses of soy protein or casein on serum lipids, serum lipoproteins, and plasma total homocysteine in hypercholesterolemic subjects. </w:t>
            </w:r>
            <w:r w:rsidRPr="00311712">
              <w:rPr>
                <w:rFonts w:ascii="Times New Roman" w:hAnsi="Times New Roman"/>
                <w:sz w:val="20"/>
                <w:szCs w:val="20"/>
                <w:lang w:eastAsia="nb-NO"/>
              </w:rPr>
              <w:t>American Journal of Clinical Nutrition.76(1):78-84.</w:t>
            </w:r>
          </w:p>
          <w:p w14:paraId="2403D54B" w14:textId="77777777" w:rsidR="003120D8" w:rsidRPr="00311712" w:rsidRDefault="003120D8" w:rsidP="005357CD">
            <w:pPr>
              <w:rPr>
                <w:rFonts w:ascii="Times New Roman" w:hAnsi="Times New Roman"/>
                <w:sz w:val="20"/>
                <w:szCs w:val="20"/>
                <w:lang w:val="en-US" w:eastAsia="nb-NO"/>
              </w:rPr>
            </w:pPr>
          </w:p>
        </w:tc>
        <w:tc>
          <w:tcPr>
            <w:tcW w:w="2977" w:type="dxa"/>
          </w:tcPr>
          <w:p w14:paraId="421A6714" w14:textId="3057011D"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6A023F68" w14:textId="77777777" w:rsidTr="00621530">
        <w:tc>
          <w:tcPr>
            <w:tcW w:w="572" w:type="dxa"/>
          </w:tcPr>
          <w:p w14:paraId="053F2EF8"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91</w:t>
            </w:r>
          </w:p>
        </w:tc>
        <w:tc>
          <w:tcPr>
            <w:tcW w:w="5944" w:type="dxa"/>
          </w:tcPr>
          <w:p w14:paraId="63F9A600"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van Nielen M, Feskens EJ, Mensink M, Sluijs I, Molina E, Amiano P, et al. </w:t>
            </w:r>
            <w:r w:rsidRPr="00311712">
              <w:rPr>
                <w:rFonts w:ascii="Times New Roman" w:hAnsi="Times New Roman"/>
                <w:sz w:val="20"/>
                <w:szCs w:val="20"/>
                <w:lang w:val="en-US" w:eastAsia="nb-NO"/>
              </w:rPr>
              <w:t xml:space="preserve">Dietary protein intake and incidence of type 2 diabetes in Europe: the EPIC-InterAct Case-Cohort Study. </w:t>
            </w:r>
            <w:r w:rsidRPr="00311712">
              <w:rPr>
                <w:rFonts w:ascii="Times New Roman" w:hAnsi="Times New Roman"/>
                <w:sz w:val="20"/>
                <w:szCs w:val="20"/>
                <w:lang w:eastAsia="nb-NO"/>
              </w:rPr>
              <w:t>Diabetes Care.37(7):1854-62.</w:t>
            </w:r>
          </w:p>
          <w:p w14:paraId="7B6239E5" w14:textId="77777777" w:rsidR="003120D8" w:rsidRPr="00311712" w:rsidRDefault="003120D8" w:rsidP="005357CD">
            <w:pPr>
              <w:rPr>
                <w:rFonts w:ascii="Times New Roman" w:hAnsi="Times New Roman"/>
                <w:sz w:val="20"/>
                <w:szCs w:val="20"/>
                <w:lang w:val="en-US" w:eastAsia="nb-NO"/>
              </w:rPr>
            </w:pPr>
          </w:p>
        </w:tc>
        <w:tc>
          <w:tcPr>
            <w:tcW w:w="2977" w:type="dxa"/>
          </w:tcPr>
          <w:p w14:paraId="0253F59D" w14:textId="14D27F4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047506AC" w14:textId="77777777" w:rsidTr="00621530">
        <w:tc>
          <w:tcPr>
            <w:tcW w:w="572" w:type="dxa"/>
          </w:tcPr>
          <w:p w14:paraId="73475B89"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92</w:t>
            </w:r>
          </w:p>
        </w:tc>
        <w:tc>
          <w:tcPr>
            <w:tcW w:w="5944" w:type="dxa"/>
          </w:tcPr>
          <w:p w14:paraId="138F970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van Nielen M, Feskens EJ, Rietman A, Siebelink E, Mensink M. Partly replacing meat protein with soy protein alters insulin resistance and blood lipids in postmenopausal women with abdominal obesity. Journal of Nutrition.144(9):1423-9.</w:t>
            </w:r>
          </w:p>
          <w:p w14:paraId="06A28001" w14:textId="77777777" w:rsidR="003120D8" w:rsidRPr="00311712" w:rsidRDefault="003120D8" w:rsidP="005357CD">
            <w:pPr>
              <w:rPr>
                <w:rFonts w:ascii="Times New Roman" w:hAnsi="Times New Roman"/>
                <w:sz w:val="20"/>
                <w:szCs w:val="20"/>
                <w:lang w:val="en-US" w:eastAsia="nb-NO"/>
              </w:rPr>
            </w:pPr>
          </w:p>
        </w:tc>
        <w:tc>
          <w:tcPr>
            <w:tcW w:w="2977" w:type="dxa"/>
          </w:tcPr>
          <w:p w14:paraId="23155545" w14:textId="6A69235A"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1EA8B4D2" w14:textId="77777777" w:rsidTr="00621530">
        <w:tc>
          <w:tcPr>
            <w:tcW w:w="572" w:type="dxa"/>
          </w:tcPr>
          <w:p w14:paraId="188D965B"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93</w:t>
            </w:r>
          </w:p>
        </w:tc>
        <w:tc>
          <w:tcPr>
            <w:tcW w:w="5944" w:type="dxa"/>
          </w:tcPr>
          <w:p w14:paraId="0ACDD86F"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 xml:space="preserve">van Raaij JM, Katan MB, Hautvast JG, Hermus RJ. </w:t>
            </w:r>
            <w:r w:rsidRPr="00311712">
              <w:rPr>
                <w:rFonts w:ascii="Times New Roman" w:hAnsi="Times New Roman"/>
                <w:sz w:val="20"/>
                <w:szCs w:val="20"/>
                <w:lang w:val="en-US" w:eastAsia="nb-NO"/>
              </w:rPr>
              <w:t>Effects of casein versus soy protein diets on serum cholesterol and lipoproteins in young healthy volunteers. American Journal of Clinical Nutrition.34(7):1261-71.</w:t>
            </w:r>
          </w:p>
          <w:p w14:paraId="15F4D6B8" w14:textId="77777777" w:rsidR="003120D8" w:rsidRPr="00311712" w:rsidRDefault="003120D8" w:rsidP="005357CD">
            <w:pPr>
              <w:rPr>
                <w:rFonts w:ascii="Times New Roman" w:hAnsi="Times New Roman"/>
                <w:sz w:val="20"/>
                <w:szCs w:val="20"/>
                <w:lang w:val="en-US" w:eastAsia="nb-NO"/>
              </w:rPr>
            </w:pPr>
          </w:p>
        </w:tc>
        <w:tc>
          <w:tcPr>
            <w:tcW w:w="2977" w:type="dxa"/>
          </w:tcPr>
          <w:p w14:paraId="6CDE13C1" w14:textId="5E7E10C1"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525393F1" w14:textId="77777777" w:rsidTr="00621530">
        <w:tc>
          <w:tcPr>
            <w:tcW w:w="572" w:type="dxa"/>
          </w:tcPr>
          <w:p w14:paraId="492DB0B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94</w:t>
            </w:r>
          </w:p>
        </w:tc>
        <w:tc>
          <w:tcPr>
            <w:tcW w:w="5944" w:type="dxa"/>
          </w:tcPr>
          <w:p w14:paraId="78E1EAF8"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van Raaij JM, Katan MB, West CE, Hautvast JG. </w:t>
            </w:r>
            <w:r w:rsidRPr="00311712">
              <w:rPr>
                <w:rFonts w:ascii="Times New Roman" w:hAnsi="Times New Roman"/>
                <w:sz w:val="20"/>
                <w:szCs w:val="20"/>
                <w:lang w:val="en-US" w:eastAsia="nb-NO"/>
              </w:rPr>
              <w:t xml:space="preserve">Influence of diets containing casein, soy isolate, and soy concentrate on serum cholesterol and lipoproteins in middle-aged volunteers. </w:t>
            </w:r>
            <w:r w:rsidRPr="00311712">
              <w:rPr>
                <w:rFonts w:ascii="Times New Roman" w:hAnsi="Times New Roman"/>
                <w:sz w:val="20"/>
                <w:szCs w:val="20"/>
                <w:lang w:eastAsia="nb-NO"/>
              </w:rPr>
              <w:t>American Journal of Clinical Nutrition.35(5):925-34.</w:t>
            </w:r>
          </w:p>
          <w:p w14:paraId="0E0021A9" w14:textId="77777777" w:rsidR="003120D8" w:rsidRPr="00311712" w:rsidRDefault="003120D8" w:rsidP="005357CD">
            <w:pPr>
              <w:rPr>
                <w:rFonts w:ascii="Times New Roman" w:hAnsi="Times New Roman"/>
                <w:sz w:val="20"/>
                <w:szCs w:val="20"/>
                <w:lang w:val="en-US" w:eastAsia="nb-NO"/>
              </w:rPr>
            </w:pPr>
          </w:p>
        </w:tc>
        <w:tc>
          <w:tcPr>
            <w:tcW w:w="2977" w:type="dxa"/>
          </w:tcPr>
          <w:p w14:paraId="361803B9" w14:textId="2555ACE2"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148EEC80" w14:textId="77777777" w:rsidTr="00621530">
        <w:tc>
          <w:tcPr>
            <w:tcW w:w="572" w:type="dxa"/>
          </w:tcPr>
          <w:p w14:paraId="6B5F662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95</w:t>
            </w:r>
          </w:p>
        </w:tc>
        <w:tc>
          <w:tcPr>
            <w:tcW w:w="5944" w:type="dxa"/>
          </w:tcPr>
          <w:p w14:paraId="45DFE68D"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Vigna GB, Pansini F, Bonaccorsi G, Albertazzi P, Donega P, Zanotti L, et al. Plasma lipoproteins in soy-treated postmenopausal women: a double-blind, placebo-controlled trial. </w:t>
            </w:r>
            <w:r w:rsidRPr="00311712">
              <w:rPr>
                <w:rFonts w:ascii="Times New Roman" w:hAnsi="Times New Roman"/>
                <w:sz w:val="20"/>
                <w:szCs w:val="20"/>
                <w:lang w:eastAsia="nb-NO"/>
              </w:rPr>
              <w:t>Nutrition Metabolism &amp; Cardiovascular Diseases.10(6):315-22.</w:t>
            </w:r>
          </w:p>
          <w:p w14:paraId="399C822B" w14:textId="77777777" w:rsidR="003120D8" w:rsidRPr="00311712" w:rsidRDefault="003120D8" w:rsidP="005357CD">
            <w:pPr>
              <w:rPr>
                <w:rFonts w:ascii="Times New Roman" w:hAnsi="Times New Roman"/>
                <w:sz w:val="20"/>
                <w:szCs w:val="20"/>
                <w:lang w:val="en-US" w:eastAsia="nb-NO"/>
              </w:rPr>
            </w:pPr>
          </w:p>
        </w:tc>
        <w:tc>
          <w:tcPr>
            <w:tcW w:w="2977" w:type="dxa"/>
          </w:tcPr>
          <w:p w14:paraId="443A8862" w14:textId="4AF2FFFF"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076F68A" w14:textId="77777777" w:rsidTr="00621530">
        <w:tc>
          <w:tcPr>
            <w:tcW w:w="572" w:type="dxa"/>
          </w:tcPr>
          <w:p w14:paraId="4A139642"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96</w:t>
            </w:r>
          </w:p>
        </w:tc>
        <w:tc>
          <w:tcPr>
            <w:tcW w:w="5944" w:type="dxa"/>
          </w:tcPr>
          <w:p w14:paraId="6C783EC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Wang YF, Yancy WS, Jr., Yu D, Champagne C, Appel LJ, Lin PH. The relationship between dietary protein intake and blood pressure: results from the PREMIER study. </w:t>
            </w:r>
            <w:r w:rsidRPr="00311712">
              <w:rPr>
                <w:rFonts w:ascii="Times New Roman" w:hAnsi="Times New Roman"/>
                <w:sz w:val="20"/>
                <w:szCs w:val="20"/>
                <w:lang w:eastAsia="nb-NO"/>
              </w:rPr>
              <w:t>Journal of Human Hypertension.22(11):745-54.</w:t>
            </w:r>
          </w:p>
          <w:p w14:paraId="5C0E8D6C" w14:textId="77777777" w:rsidR="003120D8" w:rsidRPr="00311712" w:rsidRDefault="003120D8" w:rsidP="005357CD">
            <w:pPr>
              <w:rPr>
                <w:rFonts w:ascii="Times New Roman" w:hAnsi="Times New Roman"/>
                <w:sz w:val="20"/>
                <w:szCs w:val="20"/>
                <w:lang w:val="en-US" w:eastAsia="nb-NO"/>
              </w:rPr>
            </w:pPr>
          </w:p>
        </w:tc>
        <w:tc>
          <w:tcPr>
            <w:tcW w:w="2977" w:type="dxa"/>
          </w:tcPr>
          <w:p w14:paraId="35545CC0" w14:textId="6753A769"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Wrong study design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r w:rsidR="003120D8" w:rsidRPr="00621530" w14:paraId="4DD2D640" w14:textId="77777777" w:rsidTr="00621530">
        <w:tc>
          <w:tcPr>
            <w:tcW w:w="572" w:type="dxa"/>
          </w:tcPr>
          <w:p w14:paraId="6EDCB5DE"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97</w:t>
            </w:r>
          </w:p>
        </w:tc>
        <w:tc>
          <w:tcPr>
            <w:tcW w:w="5944" w:type="dxa"/>
          </w:tcPr>
          <w:p w14:paraId="2439E629"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West SG, Hilpert KF, Juturu V, Bordi PL, Lampe JW, Mousa SA, et al. </w:t>
            </w:r>
            <w:r w:rsidRPr="00311712">
              <w:rPr>
                <w:rFonts w:ascii="Times New Roman" w:hAnsi="Times New Roman"/>
                <w:sz w:val="20"/>
                <w:szCs w:val="20"/>
                <w:lang w:val="en-US" w:eastAsia="nb-NO"/>
              </w:rPr>
              <w:t xml:space="preserve">Effects of including soy protein in a blood cholesterol-lowering diet on markers of cardiac risk in men and in postmenopausal women with and without hormone replacement therapy. </w:t>
            </w:r>
            <w:r w:rsidRPr="00311712">
              <w:rPr>
                <w:rFonts w:ascii="Times New Roman" w:hAnsi="Times New Roman"/>
                <w:sz w:val="20"/>
                <w:szCs w:val="20"/>
                <w:lang w:eastAsia="nb-NO"/>
              </w:rPr>
              <w:t>Journal of Women's Health.14(3):253-62.</w:t>
            </w:r>
          </w:p>
          <w:p w14:paraId="5C3F701C" w14:textId="77777777" w:rsidR="003120D8" w:rsidRPr="00311712" w:rsidRDefault="003120D8" w:rsidP="005357CD">
            <w:pPr>
              <w:rPr>
                <w:rFonts w:ascii="Times New Roman" w:hAnsi="Times New Roman"/>
                <w:sz w:val="20"/>
                <w:szCs w:val="20"/>
                <w:lang w:val="en-US" w:eastAsia="nb-NO"/>
              </w:rPr>
            </w:pPr>
          </w:p>
        </w:tc>
        <w:tc>
          <w:tcPr>
            <w:tcW w:w="2977" w:type="dxa"/>
          </w:tcPr>
          <w:p w14:paraId="08BCCB60" w14:textId="0F4A55D1"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0030B435" w14:textId="77777777" w:rsidTr="00621530">
        <w:tc>
          <w:tcPr>
            <w:tcW w:w="572" w:type="dxa"/>
          </w:tcPr>
          <w:p w14:paraId="2C722DD1"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98</w:t>
            </w:r>
          </w:p>
        </w:tc>
        <w:tc>
          <w:tcPr>
            <w:tcW w:w="5944" w:type="dxa"/>
          </w:tcPr>
          <w:p w14:paraId="3354793A"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Wofford MR, Rebholz CM, Reynolds K, Chen J, Chen CS, Myers L, et al. Effect of soy and milk protein supplementation on serum lipid levels: a randomized controlled trial. </w:t>
            </w:r>
            <w:r w:rsidRPr="00311712">
              <w:rPr>
                <w:rFonts w:ascii="Times New Roman" w:hAnsi="Times New Roman"/>
                <w:sz w:val="20"/>
                <w:szCs w:val="20"/>
                <w:lang w:eastAsia="nb-NO"/>
              </w:rPr>
              <w:t>European Journal of Clinical Nutrition.66(4):419-25.</w:t>
            </w:r>
          </w:p>
          <w:p w14:paraId="4ABB78CA" w14:textId="77777777" w:rsidR="003120D8" w:rsidRPr="00311712" w:rsidRDefault="003120D8" w:rsidP="005357CD">
            <w:pPr>
              <w:rPr>
                <w:rFonts w:ascii="Times New Roman" w:hAnsi="Times New Roman"/>
                <w:sz w:val="20"/>
                <w:szCs w:val="20"/>
                <w:lang w:val="en-US" w:eastAsia="nb-NO"/>
              </w:rPr>
            </w:pPr>
          </w:p>
        </w:tc>
        <w:tc>
          <w:tcPr>
            <w:tcW w:w="2977" w:type="dxa"/>
          </w:tcPr>
          <w:p w14:paraId="1515CB9B" w14:textId="31CAF144"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21530" w14:paraId="7748D1FA" w14:textId="77777777" w:rsidTr="00621530">
        <w:tc>
          <w:tcPr>
            <w:tcW w:w="572" w:type="dxa"/>
          </w:tcPr>
          <w:p w14:paraId="677DFFE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99</w:t>
            </w:r>
          </w:p>
        </w:tc>
        <w:tc>
          <w:tcPr>
            <w:tcW w:w="5944" w:type="dxa"/>
          </w:tcPr>
          <w:p w14:paraId="67CE8EDE"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Wolfe BM, Giovannetti PM. Elevation of VLDL-cholesterol during substitution of soy protein for animal protein in diets of </w:t>
            </w:r>
            <w:r w:rsidRPr="00311712">
              <w:rPr>
                <w:rFonts w:ascii="Times New Roman" w:hAnsi="Times New Roman"/>
                <w:sz w:val="20"/>
                <w:szCs w:val="20"/>
                <w:lang w:val="en-US" w:eastAsia="nb-NO"/>
              </w:rPr>
              <w:lastRenderedPageBreak/>
              <w:t xml:space="preserve">hypercholesterolemic Canadians. </w:t>
            </w:r>
            <w:r w:rsidRPr="00311712">
              <w:rPr>
                <w:rFonts w:ascii="Times New Roman" w:hAnsi="Times New Roman"/>
                <w:sz w:val="20"/>
                <w:szCs w:val="20"/>
                <w:lang w:eastAsia="nb-NO"/>
              </w:rPr>
              <w:t>Nutrition Reports International. 1985;32(5):1057-65.</w:t>
            </w:r>
          </w:p>
          <w:p w14:paraId="7A4BB5FC" w14:textId="77777777" w:rsidR="003120D8" w:rsidRPr="00311712" w:rsidRDefault="003120D8" w:rsidP="005357CD">
            <w:pPr>
              <w:rPr>
                <w:rFonts w:ascii="Times New Roman" w:hAnsi="Times New Roman"/>
                <w:sz w:val="20"/>
                <w:szCs w:val="20"/>
                <w:lang w:val="en-US" w:eastAsia="nb-NO"/>
              </w:rPr>
            </w:pPr>
          </w:p>
        </w:tc>
        <w:tc>
          <w:tcPr>
            <w:tcW w:w="2977" w:type="dxa"/>
          </w:tcPr>
          <w:p w14:paraId="45916E7F" w14:textId="51969C56"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lastRenderedPageBreak/>
              <w:t xml:space="preserve">High or unknown isoflavone content </w:t>
            </w:r>
          </w:p>
        </w:tc>
      </w:tr>
      <w:tr w:rsidR="003120D8" w:rsidRPr="00621530" w14:paraId="76F73756" w14:textId="77777777" w:rsidTr="00621530">
        <w:tc>
          <w:tcPr>
            <w:tcW w:w="572" w:type="dxa"/>
          </w:tcPr>
          <w:p w14:paraId="3FAC6DD7"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100</w:t>
            </w:r>
          </w:p>
        </w:tc>
        <w:tc>
          <w:tcPr>
            <w:tcW w:w="5944" w:type="dxa"/>
          </w:tcPr>
          <w:p w14:paraId="54FE9B0F"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eastAsia="nb-NO"/>
              </w:rPr>
              <w:t xml:space="preserve">Wolfe BM, Giovannetti PM, Cheng DCH. </w:t>
            </w:r>
            <w:r w:rsidRPr="00311712">
              <w:rPr>
                <w:rFonts w:ascii="Times New Roman" w:hAnsi="Times New Roman"/>
                <w:sz w:val="20"/>
                <w:szCs w:val="20"/>
                <w:lang w:val="en-US" w:eastAsia="nb-NO"/>
              </w:rPr>
              <w:t xml:space="preserve">Hypolipidemic effect of substituting soybean protein isolate for all meat and dairy protein in the diets of hypercholesterolemic men. </w:t>
            </w:r>
            <w:r w:rsidRPr="00311712">
              <w:rPr>
                <w:rFonts w:ascii="Times New Roman" w:hAnsi="Times New Roman"/>
                <w:sz w:val="20"/>
                <w:szCs w:val="20"/>
                <w:lang w:eastAsia="nb-NO"/>
              </w:rPr>
              <w:t>Nutrition Reports International. 1981;24(6):1187-98.</w:t>
            </w:r>
          </w:p>
          <w:p w14:paraId="468F7301" w14:textId="77777777" w:rsidR="003120D8" w:rsidRPr="00311712" w:rsidRDefault="003120D8" w:rsidP="005357CD">
            <w:pPr>
              <w:rPr>
                <w:rFonts w:ascii="Times New Roman" w:hAnsi="Times New Roman"/>
                <w:sz w:val="20"/>
                <w:szCs w:val="20"/>
                <w:lang w:val="en-US" w:eastAsia="nb-NO"/>
              </w:rPr>
            </w:pPr>
          </w:p>
        </w:tc>
        <w:tc>
          <w:tcPr>
            <w:tcW w:w="2977" w:type="dxa"/>
          </w:tcPr>
          <w:p w14:paraId="083BBE11" w14:textId="6C42A103"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54F079AF" w14:textId="77777777" w:rsidTr="00621530">
        <w:tc>
          <w:tcPr>
            <w:tcW w:w="572" w:type="dxa"/>
          </w:tcPr>
          <w:p w14:paraId="0512E20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101</w:t>
            </w:r>
          </w:p>
        </w:tc>
        <w:tc>
          <w:tcPr>
            <w:tcW w:w="5944" w:type="dxa"/>
          </w:tcPr>
          <w:p w14:paraId="407686F4"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de-DE" w:eastAsia="nb-NO"/>
              </w:rPr>
              <w:t xml:space="preserve">Wurtz AML, Jakobsen MU, Bertoia ML, Hou T, Schmidt EB, Willett WC, et al. </w:t>
            </w:r>
            <w:r w:rsidRPr="00311712">
              <w:rPr>
                <w:rFonts w:ascii="Times New Roman" w:hAnsi="Times New Roman"/>
                <w:sz w:val="20"/>
                <w:szCs w:val="20"/>
                <w:lang w:val="en-US" w:eastAsia="nb-NO"/>
              </w:rPr>
              <w:t xml:space="preserve">Replacing the consumption of red meat with other major dietary protein sources and risk of type 2 diabetes mellitus: a prospective cohort study. </w:t>
            </w:r>
            <w:r w:rsidRPr="00311712">
              <w:rPr>
                <w:rFonts w:ascii="Times New Roman" w:hAnsi="Times New Roman"/>
                <w:sz w:val="20"/>
                <w:szCs w:val="20"/>
                <w:lang w:eastAsia="nb-NO"/>
              </w:rPr>
              <w:t>American Journal of Clinical Nutrition.113(3):612-21.</w:t>
            </w:r>
          </w:p>
          <w:p w14:paraId="1E241902" w14:textId="77777777" w:rsidR="003120D8" w:rsidRPr="00311712" w:rsidRDefault="003120D8" w:rsidP="005357CD">
            <w:pPr>
              <w:rPr>
                <w:rFonts w:ascii="Times New Roman" w:hAnsi="Times New Roman"/>
                <w:sz w:val="20"/>
                <w:szCs w:val="20"/>
                <w:lang w:val="en-US" w:eastAsia="nb-NO"/>
              </w:rPr>
            </w:pPr>
          </w:p>
        </w:tc>
        <w:tc>
          <w:tcPr>
            <w:tcW w:w="2977" w:type="dxa"/>
          </w:tcPr>
          <w:p w14:paraId="69E01773" w14:textId="5327D64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 xml:space="preserve">Wrong exposure </w:t>
            </w:r>
          </w:p>
        </w:tc>
      </w:tr>
      <w:tr w:rsidR="003120D8" w:rsidRPr="00621530" w14:paraId="7461DEF4" w14:textId="77777777" w:rsidTr="00621530">
        <w:tc>
          <w:tcPr>
            <w:tcW w:w="572" w:type="dxa"/>
          </w:tcPr>
          <w:p w14:paraId="2878FF6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102</w:t>
            </w:r>
          </w:p>
        </w:tc>
        <w:tc>
          <w:tcPr>
            <w:tcW w:w="5944" w:type="dxa"/>
          </w:tcPr>
          <w:p w14:paraId="44EBABB3"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Yildirir A, Tokgozoglu SL, Oduncu T, Oto A, Haznedaroglu I, Akinci D, et al. Soy protein diet significantly improves endothelial function and lipid parameters. </w:t>
            </w:r>
            <w:r w:rsidRPr="00311712">
              <w:rPr>
                <w:rFonts w:ascii="Times New Roman" w:hAnsi="Times New Roman"/>
                <w:sz w:val="20"/>
                <w:szCs w:val="20"/>
                <w:lang w:eastAsia="nb-NO"/>
              </w:rPr>
              <w:t>Clinical Cardiology.24(11):711-6.</w:t>
            </w:r>
          </w:p>
          <w:p w14:paraId="2026C739" w14:textId="77777777" w:rsidR="003120D8" w:rsidRPr="00311712" w:rsidRDefault="003120D8" w:rsidP="005357CD">
            <w:pPr>
              <w:rPr>
                <w:rFonts w:ascii="Times New Roman" w:hAnsi="Times New Roman"/>
                <w:sz w:val="20"/>
                <w:szCs w:val="20"/>
                <w:lang w:val="en-US" w:eastAsia="nb-NO"/>
              </w:rPr>
            </w:pPr>
          </w:p>
        </w:tc>
        <w:tc>
          <w:tcPr>
            <w:tcW w:w="2977" w:type="dxa"/>
          </w:tcPr>
          <w:p w14:paraId="0AB59D58" w14:textId="3A54CBCB"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 xml:space="preserve">High or unknown isoflavone content </w:t>
            </w:r>
          </w:p>
        </w:tc>
      </w:tr>
      <w:tr w:rsidR="003120D8" w:rsidRPr="006D1AC9" w14:paraId="4BD527CA" w14:textId="77777777" w:rsidTr="00621530">
        <w:tc>
          <w:tcPr>
            <w:tcW w:w="572" w:type="dxa"/>
          </w:tcPr>
          <w:p w14:paraId="69B33A5D"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103</w:t>
            </w:r>
          </w:p>
        </w:tc>
        <w:tc>
          <w:tcPr>
            <w:tcW w:w="5944" w:type="dxa"/>
          </w:tcPr>
          <w:p w14:paraId="1BD2E837" w14:textId="77777777"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 xml:space="preserve">Zhong VW, Allen NB, Greenl,  P, Carnethon MR, Ning H, et al. Protein foods from animal sources, incident cardiovascular disease and all-cause mortality: a substitution analysis. </w:t>
            </w:r>
            <w:r w:rsidRPr="00311712">
              <w:rPr>
                <w:rFonts w:ascii="Times New Roman" w:hAnsi="Times New Roman"/>
                <w:sz w:val="20"/>
                <w:szCs w:val="20"/>
                <w:lang w:eastAsia="nb-NO"/>
              </w:rPr>
              <w:t>International Journal of Epidemiology.50(1):223-33.</w:t>
            </w:r>
          </w:p>
          <w:p w14:paraId="05234513" w14:textId="77777777" w:rsidR="003120D8" w:rsidRPr="00311712" w:rsidRDefault="003120D8" w:rsidP="005357CD">
            <w:pPr>
              <w:rPr>
                <w:rFonts w:ascii="Times New Roman" w:hAnsi="Times New Roman"/>
                <w:sz w:val="20"/>
                <w:szCs w:val="20"/>
                <w:lang w:val="en-US" w:eastAsia="nb-NO"/>
              </w:rPr>
            </w:pPr>
          </w:p>
        </w:tc>
        <w:tc>
          <w:tcPr>
            <w:tcW w:w="2977" w:type="dxa"/>
          </w:tcPr>
          <w:p w14:paraId="351D9B22" w14:textId="621B0EB3"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eastAsia="nb-NO"/>
              </w:rPr>
              <w:t xml:space="preserve">Wrong exposure </w:t>
            </w:r>
          </w:p>
        </w:tc>
      </w:tr>
      <w:tr w:rsidR="003120D8" w:rsidRPr="00621530" w14:paraId="4698C1AB" w14:textId="77777777" w:rsidTr="00621530">
        <w:tc>
          <w:tcPr>
            <w:tcW w:w="572" w:type="dxa"/>
          </w:tcPr>
          <w:p w14:paraId="4B645250"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104</w:t>
            </w:r>
          </w:p>
        </w:tc>
        <w:tc>
          <w:tcPr>
            <w:tcW w:w="5944" w:type="dxa"/>
          </w:tcPr>
          <w:p w14:paraId="62B6B069" w14:textId="77777777" w:rsidR="003120D8" w:rsidRPr="00311712" w:rsidRDefault="003120D8" w:rsidP="005357CD">
            <w:pPr>
              <w:rPr>
                <w:rFonts w:ascii="Times New Roman" w:hAnsi="Times New Roman"/>
                <w:sz w:val="20"/>
                <w:szCs w:val="20"/>
                <w:lang w:val="sv-SE" w:eastAsia="nb-NO"/>
              </w:rPr>
            </w:pPr>
            <w:r w:rsidRPr="00311712">
              <w:rPr>
                <w:rFonts w:ascii="Times New Roman" w:hAnsi="Times New Roman"/>
                <w:sz w:val="20"/>
                <w:szCs w:val="20"/>
                <w:lang w:val="sv-SE" w:eastAsia="nb-NO"/>
              </w:rPr>
              <w:t>Zhou C , C. Liu, Z. Zhang, M. Liu, Y. Zhang, H. Li, et al.</w:t>
            </w:r>
          </w:p>
          <w:p w14:paraId="159A94D3"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Variety and quantity of dietary protein intake from different sources and risk of new-onset diabetes: a Nationwide Cohort Study in China</w:t>
            </w:r>
          </w:p>
          <w:p w14:paraId="664C0C9C" w14:textId="77777777" w:rsidR="003120D8" w:rsidRPr="00311712" w:rsidRDefault="003120D8" w:rsidP="005357CD">
            <w:pPr>
              <w:rPr>
                <w:rFonts w:ascii="Times New Roman" w:hAnsi="Times New Roman"/>
                <w:sz w:val="20"/>
                <w:szCs w:val="20"/>
                <w:lang w:val="en-US" w:eastAsia="nb-NO"/>
              </w:rPr>
            </w:pPr>
            <w:r w:rsidRPr="00311712">
              <w:rPr>
                <w:rFonts w:ascii="Times New Roman" w:hAnsi="Times New Roman"/>
                <w:sz w:val="20"/>
                <w:szCs w:val="20"/>
                <w:lang w:val="en-US" w:eastAsia="nb-NO"/>
              </w:rPr>
              <w:t>BMC Medicine 2022 Vol. 20 Issue 1 Pages 6</w:t>
            </w:r>
          </w:p>
        </w:tc>
        <w:tc>
          <w:tcPr>
            <w:tcW w:w="2977" w:type="dxa"/>
          </w:tcPr>
          <w:p w14:paraId="0E8CB216" w14:textId="430FCEB5" w:rsidR="003120D8" w:rsidRPr="00311712" w:rsidRDefault="003120D8" w:rsidP="005357CD">
            <w:pPr>
              <w:rPr>
                <w:rFonts w:ascii="Times New Roman" w:hAnsi="Times New Roman"/>
                <w:sz w:val="20"/>
                <w:szCs w:val="20"/>
                <w:lang w:eastAsia="nb-NO"/>
              </w:rPr>
            </w:pPr>
            <w:r w:rsidRPr="00311712">
              <w:rPr>
                <w:rFonts w:ascii="Times New Roman" w:hAnsi="Times New Roman"/>
                <w:sz w:val="20"/>
                <w:szCs w:val="20"/>
                <w:lang w:val="en-US" w:eastAsia="nb-NO"/>
              </w:rPr>
              <w:t>Wrong exposure(Not substitution )</w:t>
            </w:r>
            <w:r w:rsidR="00A03DB0">
              <w:rPr>
                <w:rFonts w:ascii="Times New Roman" w:hAnsi="Times New Roman"/>
                <w:sz w:val="20"/>
                <w:szCs w:val="20"/>
                <w:lang w:val="en-US" w:eastAsia="nb-NO"/>
              </w:rPr>
              <w:t xml:space="preserve">(parallel comparison of animal and </w:t>
            </w:r>
            <w:r w:rsidR="00ED0D0E">
              <w:rPr>
                <w:rFonts w:ascii="Times New Roman" w:hAnsi="Times New Roman"/>
                <w:sz w:val="20"/>
                <w:szCs w:val="20"/>
                <w:lang w:val="en-US" w:eastAsia="nb-NO"/>
              </w:rPr>
              <w:t>plant</w:t>
            </w:r>
            <w:r w:rsidR="00A03DB0">
              <w:rPr>
                <w:rFonts w:ascii="Times New Roman" w:hAnsi="Times New Roman"/>
                <w:sz w:val="20"/>
                <w:szCs w:val="20"/>
                <w:lang w:val="en-US" w:eastAsia="nb-NO"/>
              </w:rPr>
              <w:t xml:space="preserve"> protein, but no substitution)</w:t>
            </w:r>
          </w:p>
        </w:tc>
      </w:tr>
    </w:tbl>
    <w:p w14:paraId="11E010A4" w14:textId="77777777" w:rsidR="005C03EA" w:rsidRPr="003120D8" w:rsidRDefault="005C03EA">
      <w:pPr>
        <w:rPr>
          <w:lang w:val="en-US"/>
        </w:rPr>
      </w:pPr>
    </w:p>
    <w:sectPr w:rsidR="005C03EA" w:rsidRPr="00312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3D"/>
    <w:rsid w:val="000650E4"/>
    <w:rsid w:val="001B24D2"/>
    <w:rsid w:val="002954EC"/>
    <w:rsid w:val="00311712"/>
    <w:rsid w:val="003120D8"/>
    <w:rsid w:val="005B7316"/>
    <w:rsid w:val="005C03EA"/>
    <w:rsid w:val="00621530"/>
    <w:rsid w:val="006D1AC9"/>
    <w:rsid w:val="007E3E70"/>
    <w:rsid w:val="00903743"/>
    <w:rsid w:val="0099013D"/>
    <w:rsid w:val="00A03DB0"/>
    <w:rsid w:val="00C5640F"/>
    <w:rsid w:val="00ED0D0E"/>
    <w:rsid w:val="00EE46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9377"/>
  <w15:chartTrackingRefBased/>
  <w15:docId w15:val="{AE89C084-C6FE-4863-A825-F7DD23EB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120D8"/>
    <w:pPr>
      <w:spacing w:after="0" w:line="240" w:lineRule="auto"/>
    </w:pPr>
    <w:rPr>
      <w:sz w:val="24"/>
      <w:szCs w:val="24"/>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4634</Words>
  <Characters>24562</Characters>
  <Application>Microsoft Office Word</Application>
  <DocSecurity>0</DocSecurity>
  <Lines>204</Lines>
  <Paragraphs>58</Paragraphs>
  <ScaleCrop>false</ScaleCrop>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Lamberg-Allardt, Christel</dc:creator>
  <cp:keywords/>
  <dc:description/>
  <cp:lastModifiedBy>Veronica Svärd</cp:lastModifiedBy>
  <cp:revision>2</cp:revision>
  <dcterms:created xsi:type="dcterms:W3CDTF">2023-03-28T15:52:00Z</dcterms:created>
  <dcterms:modified xsi:type="dcterms:W3CDTF">2023-03-28T15:52:00Z</dcterms:modified>
</cp:coreProperties>
</file>