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04B3" w14:textId="77777777" w:rsidR="00AE6CE7" w:rsidRDefault="00AE6CE7" w:rsidP="00AE6C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30C49C" wp14:editId="2C683EEA">
            <wp:extent cx="2606285" cy="2609483"/>
            <wp:effectExtent l="0" t="0" r="3810" b="635"/>
            <wp:docPr id="5" name="图片 5" descr="地图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地图的截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647" cy="261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3313" w14:textId="4AE01575" w:rsidR="00AE6CE7" w:rsidRPr="00172F2D" w:rsidRDefault="00AE6CE7" w:rsidP="00AE6C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2F2D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72F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ose-dependent effect of LP45 on body weight of GIO rats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14:paraId="3CF236E5" w14:textId="77777777" w:rsidR="00AE6CE7" w:rsidRDefault="00AE6CE7" w:rsidP="00AE6CE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72F2D">
        <w:rPr>
          <w:rFonts w:ascii="Times New Roman" w:hAnsi="Times New Roman" w:cs="Times New Roman"/>
          <w:sz w:val="24"/>
          <w:szCs w:val="24"/>
        </w:rPr>
        <w:t>ody weight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Pr="00172F2D">
        <w:rPr>
          <w:rFonts w:ascii="Times New Roman" w:hAnsi="Times New Roman" w:cs="Times New Roman"/>
          <w:sz w:val="24"/>
          <w:szCs w:val="24"/>
        </w:rPr>
        <w:t xml:space="preserve"> measured </w:t>
      </w:r>
      <w:r>
        <w:rPr>
          <w:rFonts w:ascii="Times New Roman" w:hAnsi="Times New Roman" w:cs="Times New Roman" w:hint="eastAsia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week 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Pr="00172F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72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72F2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CON, GIO, LP45-L, LP45-M and LP45-H groups of rats </w:t>
      </w:r>
      <w:r>
        <w:rPr>
          <w:rFonts w:ascii="Times New Roman" w:hAnsi="Times New Roman" w:cs="Times New Roman" w:hint="eastAsia"/>
          <w:sz w:val="24"/>
          <w:szCs w:val="24"/>
        </w:rPr>
        <w:t>(n=</w:t>
      </w:r>
      <w:r>
        <w:rPr>
          <w:rFonts w:ascii="Times New Roman" w:hAnsi="Times New Roman" w:cs="Times New Roman"/>
          <w:sz w:val="24"/>
          <w:szCs w:val="24"/>
        </w:rPr>
        <w:t>8 per group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172F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Data were shown in</w:t>
      </w:r>
      <w:r>
        <w:rPr>
          <w:rFonts w:ascii="Times New Roman" w:hAnsi="Times New Roman" w:cs="Times New Roman" w:hint="eastAsia"/>
          <w:sz w:val="24"/>
          <w:szCs w:val="24"/>
        </w:rPr>
        <w:t xml:space="preserve"> mean </w:t>
      </w:r>
      <w:r w:rsidRPr="00D479BF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 w:hint="eastAsia"/>
          <w:sz w:val="24"/>
          <w:szCs w:val="24"/>
        </w:rPr>
        <w:t xml:space="preserve">. *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&lt; 0.05, </w:t>
      </w:r>
      <w:r>
        <w:rPr>
          <w:rFonts w:ascii="Times New Roman" w:hAnsi="Times New Roman" w:cs="Times New Roman"/>
          <w:sz w:val="24"/>
          <w:szCs w:val="24"/>
        </w:rPr>
        <w:t>compared to CON; # p &lt; 0.05, compared to GIO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32C3924" w14:textId="77777777" w:rsidR="00AE6CE7" w:rsidRPr="00AE6CE7" w:rsidRDefault="00AE6CE7" w:rsidP="00172F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E6CE7" w:rsidRPr="00AE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DCC2" w14:textId="77777777" w:rsidR="000C7829" w:rsidRDefault="000C7829" w:rsidP="008D1585">
      <w:r>
        <w:separator/>
      </w:r>
    </w:p>
  </w:endnote>
  <w:endnote w:type="continuationSeparator" w:id="0">
    <w:p w14:paraId="71B9F0B7" w14:textId="77777777" w:rsidR="000C7829" w:rsidRDefault="000C7829" w:rsidP="008D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7445" w14:textId="77777777" w:rsidR="000C7829" w:rsidRDefault="000C7829" w:rsidP="008D1585">
      <w:r>
        <w:separator/>
      </w:r>
    </w:p>
  </w:footnote>
  <w:footnote w:type="continuationSeparator" w:id="0">
    <w:p w14:paraId="37A3477A" w14:textId="77777777" w:rsidR="000C7829" w:rsidRDefault="000C7829" w:rsidP="008D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C3"/>
    <w:rsid w:val="00030835"/>
    <w:rsid w:val="000478AF"/>
    <w:rsid w:val="00053FF7"/>
    <w:rsid w:val="00054E4A"/>
    <w:rsid w:val="00055712"/>
    <w:rsid w:val="0007150B"/>
    <w:rsid w:val="000A568B"/>
    <w:rsid w:val="000A75E8"/>
    <w:rsid w:val="000C7829"/>
    <w:rsid w:val="000F6EC2"/>
    <w:rsid w:val="0012204C"/>
    <w:rsid w:val="00140EB4"/>
    <w:rsid w:val="0015217D"/>
    <w:rsid w:val="00166E83"/>
    <w:rsid w:val="00172F2D"/>
    <w:rsid w:val="001924DC"/>
    <w:rsid w:val="001A222D"/>
    <w:rsid w:val="001A2B6B"/>
    <w:rsid w:val="001A5BE3"/>
    <w:rsid w:val="001B7815"/>
    <w:rsid w:val="001D7E1C"/>
    <w:rsid w:val="00272B3A"/>
    <w:rsid w:val="002C537C"/>
    <w:rsid w:val="002F248C"/>
    <w:rsid w:val="002F3B49"/>
    <w:rsid w:val="00313477"/>
    <w:rsid w:val="003853CB"/>
    <w:rsid w:val="003A456D"/>
    <w:rsid w:val="003E014D"/>
    <w:rsid w:val="003E285F"/>
    <w:rsid w:val="003E6FCF"/>
    <w:rsid w:val="0042529D"/>
    <w:rsid w:val="00442FC9"/>
    <w:rsid w:val="00483099"/>
    <w:rsid w:val="0049059C"/>
    <w:rsid w:val="004A66F2"/>
    <w:rsid w:val="004C580B"/>
    <w:rsid w:val="004E6DA8"/>
    <w:rsid w:val="004F2931"/>
    <w:rsid w:val="00512410"/>
    <w:rsid w:val="005320C6"/>
    <w:rsid w:val="00544DDC"/>
    <w:rsid w:val="005836F2"/>
    <w:rsid w:val="005953CE"/>
    <w:rsid w:val="005D5CC2"/>
    <w:rsid w:val="005E405B"/>
    <w:rsid w:val="005F7487"/>
    <w:rsid w:val="006016DB"/>
    <w:rsid w:val="006125E9"/>
    <w:rsid w:val="00632763"/>
    <w:rsid w:val="00633A53"/>
    <w:rsid w:val="006350F9"/>
    <w:rsid w:val="00636BD3"/>
    <w:rsid w:val="00656CC3"/>
    <w:rsid w:val="00687367"/>
    <w:rsid w:val="006A4B9D"/>
    <w:rsid w:val="006A503E"/>
    <w:rsid w:val="006B2B2E"/>
    <w:rsid w:val="006B57B9"/>
    <w:rsid w:val="006C7712"/>
    <w:rsid w:val="0070611F"/>
    <w:rsid w:val="00720238"/>
    <w:rsid w:val="00781E43"/>
    <w:rsid w:val="007C483B"/>
    <w:rsid w:val="008149BB"/>
    <w:rsid w:val="00830D00"/>
    <w:rsid w:val="008433D6"/>
    <w:rsid w:val="008C2EE8"/>
    <w:rsid w:val="008D1585"/>
    <w:rsid w:val="008D2260"/>
    <w:rsid w:val="008F2506"/>
    <w:rsid w:val="008F73FF"/>
    <w:rsid w:val="0090652D"/>
    <w:rsid w:val="00913214"/>
    <w:rsid w:val="00916FA2"/>
    <w:rsid w:val="009406C2"/>
    <w:rsid w:val="00945864"/>
    <w:rsid w:val="00994D5B"/>
    <w:rsid w:val="00997DCF"/>
    <w:rsid w:val="009A41A9"/>
    <w:rsid w:val="009A65A2"/>
    <w:rsid w:val="009A7864"/>
    <w:rsid w:val="009D05C6"/>
    <w:rsid w:val="009E0A8C"/>
    <w:rsid w:val="009E582E"/>
    <w:rsid w:val="009F0646"/>
    <w:rsid w:val="009F55D9"/>
    <w:rsid w:val="00A03707"/>
    <w:rsid w:val="00A263D2"/>
    <w:rsid w:val="00AE6CE7"/>
    <w:rsid w:val="00AF0DC0"/>
    <w:rsid w:val="00AF44E4"/>
    <w:rsid w:val="00B07B42"/>
    <w:rsid w:val="00B403A0"/>
    <w:rsid w:val="00B42F37"/>
    <w:rsid w:val="00B84EB5"/>
    <w:rsid w:val="00B94CF3"/>
    <w:rsid w:val="00BD2723"/>
    <w:rsid w:val="00C1213E"/>
    <w:rsid w:val="00C15388"/>
    <w:rsid w:val="00C647C5"/>
    <w:rsid w:val="00C96274"/>
    <w:rsid w:val="00CA0EEC"/>
    <w:rsid w:val="00CB35F7"/>
    <w:rsid w:val="00CD1D8A"/>
    <w:rsid w:val="00CE0883"/>
    <w:rsid w:val="00CF3B3C"/>
    <w:rsid w:val="00D05FB1"/>
    <w:rsid w:val="00D3049F"/>
    <w:rsid w:val="00D479BF"/>
    <w:rsid w:val="00D62FB2"/>
    <w:rsid w:val="00D65BFF"/>
    <w:rsid w:val="00D92986"/>
    <w:rsid w:val="00DA1B23"/>
    <w:rsid w:val="00DD0C1F"/>
    <w:rsid w:val="00DD2EC8"/>
    <w:rsid w:val="00DD6099"/>
    <w:rsid w:val="00E17D94"/>
    <w:rsid w:val="00E20C1C"/>
    <w:rsid w:val="00E50AB5"/>
    <w:rsid w:val="00E95B90"/>
    <w:rsid w:val="00EC27F8"/>
    <w:rsid w:val="00EE3CF6"/>
    <w:rsid w:val="00EE533F"/>
    <w:rsid w:val="00F055F7"/>
    <w:rsid w:val="00FA3A17"/>
    <w:rsid w:val="00FB2410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B797"/>
  <w15:docId w15:val="{39A75133-4405-4821-86C6-9F848CAD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E7"/>
    <w:pPr>
      <w:widowControl w:val="0"/>
      <w:jc w:val="both"/>
    </w:pPr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13477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477"/>
    <w:rPr>
      <w:sz w:val="18"/>
      <w:szCs w:val="18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8D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D1585"/>
    <w:rPr>
      <w:sz w:val="18"/>
      <w:szCs w:val="18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8D1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8D1585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232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 Svärd</cp:lastModifiedBy>
  <cp:revision>2</cp:revision>
  <dcterms:created xsi:type="dcterms:W3CDTF">2023-04-11T07:15:00Z</dcterms:created>
  <dcterms:modified xsi:type="dcterms:W3CDTF">2023-04-11T07:15:00Z</dcterms:modified>
</cp:coreProperties>
</file>